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49960" w14:textId="39DE6E21" w:rsidR="00152913" w:rsidRPr="00EA4768" w:rsidRDefault="00EB0E13" w:rsidP="001103BA">
      <w:pPr>
        <w:rPr>
          <w:rFonts w:cstheme="minorHAnsi"/>
          <w:b/>
          <w:bCs/>
          <w:sz w:val="32"/>
          <w:szCs w:val="32"/>
        </w:rPr>
        <w:sectPr w:rsidR="00152913" w:rsidRPr="00EA4768" w:rsidSect="0000016F">
          <w:headerReference w:type="default" r:id="rId11"/>
          <w:footerReference w:type="default" r:id="rId12"/>
          <w:pgSz w:w="11906" w:h="16838" w:code="9"/>
          <w:pgMar w:top="0" w:right="0" w:bottom="0" w:left="0" w:header="851" w:footer="992" w:gutter="0"/>
          <w:pgNumType w:fmt="upperLetter" w:start="0"/>
          <w:cols w:space="425"/>
          <w:titlePg/>
          <w:docGrid w:type="lines" w:linePitch="360"/>
        </w:sectPr>
      </w:pPr>
      <w:r>
        <w:rPr>
          <w:rFonts w:cstheme="minorHAnsi"/>
          <w:b/>
          <w:bCs/>
          <w:noProof/>
          <w:sz w:val="32"/>
          <w:szCs w:val="32"/>
        </w:rPr>
        <mc:AlternateContent>
          <mc:Choice Requires="wps">
            <w:drawing>
              <wp:anchor distT="0" distB="0" distL="114300" distR="114300" simplePos="0" relativeHeight="252862464" behindDoc="0" locked="0" layoutInCell="1" allowOverlap="1" wp14:anchorId="67EF0D60" wp14:editId="543F2DF5">
                <wp:simplePos x="0" y="0"/>
                <wp:positionH relativeFrom="column">
                  <wp:posOffset>5651500</wp:posOffset>
                </wp:positionH>
                <wp:positionV relativeFrom="paragraph">
                  <wp:posOffset>498366</wp:posOffset>
                </wp:positionV>
                <wp:extent cx="1471930" cy="795020"/>
                <wp:effectExtent l="0" t="0" r="0" b="5080"/>
                <wp:wrapNone/>
                <wp:docPr id="35" name="文字方塊 35"/>
                <wp:cNvGraphicFramePr/>
                <a:graphic xmlns:a="http://schemas.openxmlformats.org/drawingml/2006/main">
                  <a:graphicData uri="http://schemas.microsoft.com/office/word/2010/wordprocessingShape">
                    <wps:wsp>
                      <wps:cNvSpPr txBox="1"/>
                      <wps:spPr>
                        <a:xfrm>
                          <a:off x="0" y="0"/>
                          <a:ext cx="1471930" cy="795020"/>
                        </a:xfrm>
                        <a:prstGeom prst="rect">
                          <a:avLst/>
                        </a:prstGeom>
                        <a:noFill/>
                        <a:ln w="6350">
                          <a:noFill/>
                        </a:ln>
                      </wps:spPr>
                      <wps:txbx>
                        <w:txbxContent>
                          <w:p w14:paraId="3C8CB119" w14:textId="77777777" w:rsidR="001A125D" w:rsidRDefault="001A125D" w:rsidP="001A125D">
                            <w:pPr>
                              <w:spacing w:line="240" w:lineRule="auto"/>
                            </w:pPr>
                            <w:r w:rsidRPr="00DE6FA9">
                              <w:rPr>
                                <w:noProof/>
                              </w:rPr>
                              <w:drawing>
                                <wp:inline distT="0" distB="0" distL="0" distR="0" wp14:anchorId="7C72F354" wp14:editId="60EDE941">
                                  <wp:extent cx="1370343" cy="522036"/>
                                  <wp:effectExtent l="0" t="0" r="1270" b="0"/>
                                  <wp:docPr id="36"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1396607" cy="53204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F0D60" id="_x0000_t202" coordsize="21600,21600" o:spt="202" path="m,l,21600r21600,l21600,xe">
                <v:stroke joinstyle="miter"/>
                <v:path gradientshapeok="t" o:connecttype="rect"/>
              </v:shapetype>
              <v:shape id="文字方塊 35" o:spid="_x0000_s1026" type="#_x0000_t202" style="position:absolute;margin-left:445pt;margin-top:39.25pt;width:115.9pt;height:62.6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" filled="f" stroked="f" strokeweight=".5pt">
                <v:textbox>
                  <w:txbxContent>
                    <w:p w14:paraId="3C8CB119" w14:textId="77777777" w:rsidR="001A125D" w:rsidRDefault="001A125D" w:rsidP="001A125D">
                      <w:pPr>
                        <w:spacing w:line="240" w:lineRule="auto"/>
                      </w:pPr>
                      <w:r w:rsidRPr="00DE6FA9">
                        <w:rPr>
                          <w:noProof/>
                        </w:rPr>
                        <w:drawing>
                          <wp:inline distT="0" distB="0" distL="0" distR="0" wp14:anchorId="7C72F354" wp14:editId="60EDE941">
                            <wp:extent cx="1370343" cy="522036"/>
                            <wp:effectExtent l="0" t="0" r="1270" b="0"/>
                            <wp:docPr id="36"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0" y="0"/>
                                      <a:ext cx="1396607" cy="532041"/>
                                    </a:xfrm>
                                    <a:prstGeom prst="rect">
                                      <a:avLst/>
                                    </a:prstGeom>
                                  </pic:spPr>
                                </pic:pic>
                              </a:graphicData>
                            </a:graphic>
                          </wp:inline>
                        </w:drawing>
                      </w:r>
                    </w:p>
                  </w:txbxContent>
                </v:textbox>
              </v:shape>
            </w:pict>
          </mc:Fallback>
        </mc:AlternateContent>
      </w:r>
      <w:r w:rsidRPr="00E46CE5">
        <w:rPr>
          <w:rFonts w:cstheme="minorHAnsi"/>
          <w:b/>
          <w:bCs/>
          <w:noProof/>
          <w:sz w:val="32"/>
          <w:szCs w:val="32"/>
        </w:rPr>
        <mc:AlternateContent>
          <mc:Choice Requires="wps">
            <w:drawing>
              <wp:anchor distT="0" distB="0" distL="114300" distR="114300" simplePos="0" relativeHeight="252867584" behindDoc="0" locked="0" layoutInCell="1" allowOverlap="1" wp14:anchorId="157052D4" wp14:editId="2533AA60">
                <wp:simplePos x="0" y="0"/>
                <wp:positionH relativeFrom="column">
                  <wp:posOffset>569595</wp:posOffset>
                </wp:positionH>
                <wp:positionV relativeFrom="paragraph">
                  <wp:posOffset>7830820</wp:posOffset>
                </wp:positionV>
                <wp:extent cx="1003935" cy="78105"/>
                <wp:effectExtent l="0" t="0" r="24765" b="17145"/>
                <wp:wrapNone/>
                <wp:docPr id="414" name="手繪多邊形: 圖案 414"/>
                <wp:cNvGraphicFramePr/>
                <a:graphic xmlns:a="http://schemas.openxmlformats.org/drawingml/2006/main">
                  <a:graphicData uri="http://schemas.microsoft.com/office/word/2010/wordprocessingShape">
                    <wps:wsp>
                      <wps:cNvSpPr/>
                      <wps:spPr>
                        <a:xfrm>
                          <a:off x="0" y="0"/>
                          <a:ext cx="1003935" cy="78105"/>
                        </a:xfrm>
                        <a:custGeom>
                          <a:avLst/>
                          <a:gdLst>
                            <a:gd name="connsiteX0" fmla="*/ 0 w 1370330"/>
                            <a:gd name="connsiteY0" fmla="*/ 0 h 78295"/>
                            <a:gd name="connsiteX1" fmla="*/ 1375159 w 1370330"/>
                            <a:gd name="connsiteY1" fmla="*/ 0 h 78295"/>
                            <a:gd name="connsiteX2" fmla="*/ 1375159 w 1370330"/>
                            <a:gd name="connsiteY2" fmla="*/ 81297 h 78295"/>
                            <a:gd name="connsiteX3" fmla="*/ 0 w 1370330"/>
                            <a:gd name="connsiteY3" fmla="*/ 81297 h 78295"/>
                          </a:gdLst>
                          <a:ahLst/>
                          <a:cxnLst>
                            <a:cxn ang="0">
                              <a:pos x="connsiteX0" y="connsiteY0"/>
                            </a:cxn>
                            <a:cxn ang="0">
                              <a:pos x="connsiteX1" y="connsiteY1"/>
                            </a:cxn>
                            <a:cxn ang="0">
                              <a:pos x="connsiteX2" y="connsiteY2"/>
                            </a:cxn>
                            <a:cxn ang="0">
                              <a:pos x="connsiteX3" y="connsiteY3"/>
                            </a:cxn>
                          </a:cxnLst>
                          <a:rect l="l" t="t" r="r" b="b"/>
                          <a:pathLst>
                            <a:path w="1370330" h="78295">
                              <a:moveTo>
                                <a:pt x="0" y="0"/>
                              </a:moveTo>
                              <a:lnTo>
                                <a:pt x="1375159" y="0"/>
                              </a:lnTo>
                              <a:lnTo>
                                <a:pt x="1375159" y="81297"/>
                              </a:lnTo>
                              <a:lnTo>
                                <a:pt x="0" y="81297"/>
                              </a:lnTo>
                              <a:close/>
                            </a:path>
                          </a:pathLst>
                        </a:custGeom>
                        <a:solidFill>
                          <a:srgbClr val="E60022"/>
                        </a:solidFill>
                        <a:ln w="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0BD6A" id="手繪多邊形: 圖案 414" o:spid="_x0000_s1026" style="position:absolute;margin-left:44.85pt;margin-top:616.6pt;width:79.05pt;height:6.1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70330,78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" path="m,l1375159,r,81297l,81297,,xe" fillcolor="#e60022" stroked="f" strokeweight="0">
                <v:stroke joinstyle="miter"/>
                <v:path arrowok="t" o:connecttype="custom" o:connectlocs="0,0;1007473,0;1007473,81100;0,81100" o:connectangles="0,0,0,0"/>
              </v:shape>
            </w:pict>
          </mc:Fallback>
        </mc:AlternateContent>
      </w:r>
      <w:r>
        <w:rPr>
          <w:rFonts w:cstheme="minorHAnsi"/>
          <w:b/>
          <w:bCs/>
          <w:noProof/>
          <w:sz w:val="32"/>
          <w:szCs w:val="32"/>
        </w:rPr>
        <w:drawing>
          <wp:anchor distT="0" distB="0" distL="114300" distR="114300" simplePos="0" relativeHeight="251539450" behindDoc="0" locked="0" layoutInCell="1" allowOverlap="1" wp14:anchorId="3FA63D2A" wp14:editId="16A74CE7">
            <wp:simplePos x="0" y="0"/>
            <wp:positionH relativeFrom="page">
              <wp:posOffset>0</wp:posOffset>
            </wp:positionH>
            <wp:positionV relativeFrom="paragraph">
              <wp:posOffset>1736090</wp:posOffset>
            </wp:positionV>
            <wp:extent cx="7553960" cy="6091555"/>
            <wp:effectExtent l="0" t="0" r="8890" b="4445"/>
            <wp:wrapNone/>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UM_Cover_P_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53960" cy="6091555"/>
                    </a:xfrm>
                    <a:prstGeom prst="rect">
                      <a:avLst/>
                    </a:prstGeom>
                  </pic:spPr>
                </pic:pic>
              </a:graphicData>
            </a:graphic>
            <wp14:sizeRelH relativeFrom="margin">
              <wp14:pctWidth>0</wp14:pctWidth>
            </wp14:sizeRelH>
            <wp14:sizeRelV relativeFrom="margin">
              <wp14:pctHeight>0</wp14:pctHeight>
            </wp14:sizeRelV>
          </wp:anchor>
        </w:drawing>
      </w:r>
      <w:r>
        <w:rPr>
          <w:rFonts w:cstheme="minorHAnsi"/>
          <w:b/>
          <w:bCs/>
          <w:noProof/>
          <w:sz w:val="32"/>
          <w:szCs w:val="32"/>
        </w:rPr>
        <mc:AlternateContent>
          <mc:Choice Requires="wps">
            <w:drawing>
              <wp:anchor distT="0" distB="0" distL="114300" distR="114300" simplePos="0" relativeHeight="251540475" behindDoc="0" locked="0" layoutInCell="1" allowOverlap="1" wp14:anchorId="718626AC" wp14:editId="1CF5A428">
                <wp:simplePos x="0" y="0"/>
                <wp:positionH relativeFrom="margin">
                  <wp:posOffset>0</wp:posOffset>
                </wp:positionH>
                <wp:positionV relativeFrom="paragraph">
                  <wp:posOffset>2179320</wp:posOffset>
                </wp:positionV>
                <wp:extent cx="7042150" cy="1964055"/>
                <wp:effectExtent l="0" t="0" r="6350" b="0"/>
                <wp:wrapNone/>
                <wp:docPr id="417" name="矩形 417"/>
                <wp:cNvGraphicFramePr/>
                <a:graphic xmlns:a="http://schemas.openxmlformats.org/drawingml/2006/main">
                  <a:graphicData uri="http://schemas.microsoft.com/office/word/2010/wordprocessingShape">
                    <wps:wsp>
                      <wps:cNvSpPr/>
                      <wps:spPr>
                        <a:xfrm>
                          <a:off x="0" y="0"/>
                          <a:ext cx="7042150" cy="1964055"/>
                        </a:xfrm>
                        <a:prstGeom prst="rect">
                          <a:avLst/>
                        </a:prstGeom>
                        <a:solidFill>
                          <a:srgbClr val="00509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E83A27" w14:textId="70063539" w:rsidR="0035522C" w:rsidRPr="00745267" w:rsidRDefault="00F52784" w:rsidP="0035522C">
                            <w:pPr>
                              <w:spacing w:before="0" w:beforeAutospacing="0" w:after="0" w:afterAutospacing="0" w:line="360" w:lineRule="exact"/>
                              <w:ind w:leftChars="355" w:left="852"/>
                              <w:rPr>
                                <w:rFonts w:ascii="Barlow" w:hAnsi="Barlow" w:cstheme="minorHAnsi"/>
                                <w:bCs/>
                                <w:color w:val="FFFFFF" w:themeColor="background1"/>
                                <w:sz w:val="22"/>
                                <w:szCs w:val="22"/>
                              </w:rPr>
                            </w:pPr>
                            <w:r w:rsidRPr="00F52784">
                              <w:rPr>
                                <w:rFonts w:ascii="Barlow" w:hAnsi="Barlow" w:cstheme="minorHAnsi"/>
                                <w:bCs/>
                                <w:color w:val="FFFFFF" w:themeColor="background1"/>
                                <w:sz w:val="22"/>
                                <w:szCs w:val="22"/>
                              </w:rPr>
                              <w:t>Desktop Barcode Printer</w:t>
                            </w:r>
                          </w:p>
                          <w:p w14:paraId="350BC13C" w14:textId="35155150" w:rsidR="0035522C" w:rsidRDefault="001534EE" w:rsidP="0035522C">
                            <w:pPr>
                              <w:pStyle w:val="ModelName"/>
                              <w:ind w:leftChars="355" w:left="852"/>
                              <w:rPr>
                                <w:rFonts w:ascii="Barlow" w:hAnsi="Barlow"/>
                                <w:color w:val="FFFFFF" w:themeColor="background1"/>
                                <w:sz w:val="96"/>
                                <w:szCs w:val="96"/>
                              </w:rPr>
                            </w:pPr>
                            <w:r>
                              <w:rPr>
                                <w:rFonts w:ascii="Barlow" w:hAnsi="Barlow"/>
                                <w:color w:val="FFFFFF" w:themeColor="background1"/>
                                <w:sz w:val="96"/>
                                <w:szCs w:val="96"/>
                              </w:rPr>
                              <w:t>TE2</w:t>
                            </w:r>
                            <w:r w:rsidR="004F2C33">
                              <w:rPr>
                                <w:rFonts w:ascii="Barlow" w:hAnsi="Barlow"/>
                                <w:color w:val="FFFFFF" w:themeColor="background1"/>
                                <w:sz w:val="96"/>
                                <w:szCs w:val="96"/>
                              </w:rPr>
                              <w:t>0</w:t>
                            </w:r>
                            <w:bookmarkStart w:id="0" w:name="_GoBack"/>
                            <w:bookmarkEnd w:id="0"/>
                            <w:r>
                              <w:rPr>
                                <w:rFonts w:ascii="Barlow" w:hAnsi="Barlow"/>
                                <w:color w:val="FFFFFF" w:themeColor="background1"/>
                                <w:sz w:val="96"/>
                                <w:szCs w:val="96"/>
                              </w:rPr>
                              <w:t>0 S</w:t>
                            </w:r>
                            <w:r>
                              <w:rPr>
                                <w:rFonts w:ascii="Barlow" w:hAnsi="Barlow" w:hint="eastAsia"/>
                                <w:color w:val="FFFFFF" w:themeColor="background1"/>
                                <w:sz w:val="96"/>
                                <w:szCs w:val="96"/>
                              </w:rPr>
                              <w:t>e</w:t>
                            </w:r>
                            <w:r>
                              <w:rPr>
                                <w:rFonts w:ascii="Barlow" w:hAnsi="Barlow"/>
                                <w:color w:val="FFFFFF" w:themeColor="background1"/>
                                <w:sz w:val="96"/>
                                <w:szCs w:val="96"/>
                              </w:rPr>
                              <w:t>ries</w:t>
                            </w:r>
                          </w:p>
                          <w:p w14:paraId="6ACFAD30" w14:textId="4F72B649" w:rsidR="0035522C" w:rsidRPr="0035522C" w:rsidRDefault="001534EE" w:rsidP="0035522C">
                            <w:pPr>
                              <w:spacing w:before="0" w:beforeAutospacing="0" w:after="0" w:afterAutospacing="0" w:line="360" w:lineRule="exact"/>
                              <w:ind w:leftChars="355" w:left="852"/>
                              <w:rPr>
                                <w:rFonts w:ascii="Barlow" w:hAnsi="Barlow"/>
                                <w:color w:val="FFFFFF" w:themeColor="background1"/>
                                <w:sz w:val="96"/>
                                <w:szCs w:val="96"/>
                              </w:rPr>
                            </w:pPr>
                            <w:r>
                              <w:rPr>
                                <w:rFonts w:ascii="Barlow" w:hAnsi="Barlow" w:cstheme="minorHAnsi"/>
                                <w:bCs/>
                                <w:color w:val="FFFFFF" w:themeColor="background1"/>
                                <w:sz w:val="40"/>
                                <w:szCs w:val="40"/>
                              </w:rPr>
                              <w:t>Thermal</w:t>
                            </w:r>
                            <w:r w:rsidR="0035522C" w:rsidRPr="00E770D5">
                              <w:rPr>
                                <w:rFonts w:ascii="Barlow" w:hAnsi="Barlow" w:cstheme="minorHAnsi" w:hint="eastAsia"/>
                                <w:bCs/>
                                <w:color w:val="FFFFFF" w:themeColor="background1"/>
                                <w:sz w:val="40"/>
                                <w:szCs w:val="40"/>
                              </w:rPr>
                              <w:t xml:space="preserve"> </w:t>
                            </w:r>
                            <w:proofErr w:type="spellStart"/>
                            <w:r w:rsidR="0035522C" w:rsidRPr="00E770D5">
                              <w:rPr>
                                <w:rFonts w:ascii="Barlow" w:hAnsi="Barlow" w:cstheme="minorHAnsi" w:hint="eastAsia"/>
                                <w:bCs/>
                                <w:color w:val="FFFFFF" w:themeColor="background1"/>
                                <w:sz w:val="40"/>
                                <w:szCs w:val="40"/>
                              </w:rPr>
                              <w:t>Thermal</w:t>
                            </w:r>
                            <w:proofErr w:type="spellEnd"/>
                          </w:p>
                        </w:txbxContent>
                      </wps:txbx>
                      <wps:bodyPr rot="0" spcFirstLastPara="0" vertOverflow="overflow" horzOverflow="overflow" vert="horz" wrap="square" lIns="0" tIns="0" rIns="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626AC" id="矩形 417" o:spid="_x0000_s1027" style="position:absolute;margin-left:0;margin-top:171.6pt;width:554.5pt;height:154.65pt;z-index:25154047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" fillcolor="#005090" stroked="f" strokeweight="1pt">
                <v:textbox inset="0,0,0,9mm">
                  <w:txbxContent>
                    <w:p w14:paraId="31E83A27" w14:textId="70063539" w:rsidR="0035522C" w:rsidRPr="00745267" w:rsidRDefault="00F52784" w:rsidP="0035522C">
                      <w:pPr>
                        <w:spacing w:before="0" w:beforeAutospacing="0" w:after="0" w:afterAutospacing="0" w:line="360" w:lineRule="exact"/>
                        <w:ind w:leftChars="355" w:left="852"/>
                        <w:rPr>
                          <w:rFonts w:ascii="Barlow" w:hAnsi="Barlow" w:cstheme="minorHAnsi"/>
                          <w:bCs/>
                          <w:color w:val="FFFFFF" w:themeColor="background1"/>
                          <w:sz w:val="22"/>
                          <w:szCs w:val="22"/>
                        </w:rPr>
                      </w:pPr>
                      <w:r w:rsidRPr="00F52784">
                        <w:rPr>
                          <w:rFonts w:ascii="Barlow" w:hAnsi="Barlow" w:cstheme="minorHAnsi"/>
                          <w:bCs/>
                          <w:color w:val="FFFFFF" w:themeColor="background1"/>
                          <w:sz w:val="22"/>
                          <w:szCs w:val="22"/>
                        </w:rPr>
                        <w:t>Desktop Barcode Printer</w:t>
                      </w:r>
                    </w:p>
                    <w:p w14:paraId="350BC13C" w14:textId="35155150" w:rsidR="0035522C" w:rsidRDefault="001534EE" w:rsidP="0035522C">
                      <w:pPr>
                        <w:pStyle w:val="ModelName"/>
                        <w:ind w:leftChars="355" w:left="852"/>
                        <w:rPr>
                          <w:rFonts w:ascii="Barlow" w:hAnsi="Barlow"/>
                          <w:color w:val="FFFFFF" w:themeColor="background1"/>
                          <w:sz w:val="96"/>
                          <w:szCs w:val="96"/>
                        </w:rPr>
                      </w:pPr>
                      <w:r>
                        <w:rPr>
                          <w:rFonts w:ascii="Barlow" w:hAnsi="Barlow"/>
                          <w:color w:val="FFFFFF" w:themeColor="background1"/>
                          <w:sz w:val="96"/>
                          <w:szCs w:val="96"/>
                        </w:rPr>
                        <w:t>TE2</w:t>
                      </w:r>
                      <w:r w:rsidR="004F2C33">
                        <w:rPr>
                          <w:rFonts w:ascii="Barlow" w:hAnsi="Barlow"/>
                          <w:color w:val="FFFFFF" w:themeColor="background1"/>
                          <w:sz w:val="96"/>
                          <w:szCs w:val="96"/>
                        </w:rPr>
                        <w:t>0</w:t>
                      </w:r>
                      <w:bookmarkStart w:id="1" w:name="_GoBack"/>
                      <w:bookmarkEnd w:id="1"/>
                      <w:r>
                        <w:rPr>
                          <w:rFonts w:ascii="Barlow" w:hAnsi="Barlow"/>
                          <w:color w:val="FFFFFF" w:themeColor="background1"/>
                          <w:sz w:val="96"/>
                          <w:szCs w:val="96"/>
                        </w:rPr>
                        <w:t>0 S</w:t>
                      </w:r>
                      <w:r>
                        <w:rPr>
                          <w:rFonts w:ascii="Barlow" w:hAnsi="Barlow" w:hint="eastAsia"/>
                          <w:color w:val="FFFFFF" w:themeColor="background1"/>
                          <w:sz w:val="96"/>
                          <w:szCs w:val="96"/>
                        </w:rPr>
                        <w:t>e</w:t>
                      </w:r>
                      <w:r>
                        <w:rPr>
                          <w:rFonts w:ascii="Barlow" w:hAnsi="Barlow"/>
                          <w:color w:val="FFFFFF" w:themeColor="background1"/>
                          <w:sz w:val="96"/>
                          <w:szCs w:val="96"/>
                        </w:rPr>
                        <w:t>ries</w:t>
                      </w:r>
                    </w:p>
                    <w:p w14:paraId="6ACFAD30" w14:textId="4F72B649" w:rsidR="0035522C" w:rsidRPr="0035522C" w:rsidRDefault="001534EE" w:rsidP="0035522C">
                      <w:pPr>
                        <w:spacing w:before="0" w:beforeAutospacing="0" w:after="0" w:afterAutospacing="0" w:line="360" w:lineRule="exact"/>
                        <w:ind w:leftChars="355" w:left="852"/>
                        <w:rPr>
                          <w:rFonts w:ascii="Barlow" w:hAnsi="Barlow"/>
                          <w:color w:val="FFFFFF" w:themeColor="background1"/>
                          <w:sz w:val="96"/>
                          <w:szCs w:val="96"/>
                        </w:rPr>
                      </w:pPr>
                      <w:r>
                        <w:rPr>
                          <w:rFonts w:ascii="Barlow" w:hAnsi="Barlow" w:cstheme="minorHAnsi"/>
                          <w:bCs/>
                          <w:color w:val="FFFFFF" w:themeColor="background1"/>
                          <w:sz w:val="40"/>
                          <w:szCs w:val="40"/>
                        </w:rPr>
                        <w:t>Thermal</w:t>
                      </w:r>
                      <w:r w:rsidR="0035522C" w:rsidRPr="00E770D5">
                        <w:rPr>
                          <w:rFonts w:ascii="Barlow" w:hAnsi="Barlow" w:cstheme="minorHAnsi" w:hint="eastAsia"/>
                          <w:bCs/>
                          <w:color w:val="FFFFFF" w:themeColor="background1"/>
                          <w:sz w:val="40"/>
                          <w:szCs w:val="40"/>
                        </w:rPr>
                        <w:t xml:space="preserve"> </w:t>
                      </w:r>
                      <w:proofErr w:type="spellStart"/>
                      <w:r w:rsidR="0035522C" w:rsidRPr="00E770D5">
                        <w:rPr>
                          <w:rFonts w:ascii="Barlow" w:hAnsi="Barlow" w:cstheme="minorHAnsi" w:hint="eastAsia"/>
                          <w:bCs/>
                          <w:color w:val="FFFFFF" w:themeColor="background1"/>
                          <w:sz w:val="40"/>
                          <w:szCs w:val="40"/>
                        </w:rPr>
                        <w:t>Thermal</w:t>
                      </w:r>
                      <w:proofErr w:type="spellEnd"/>
                    </w:p>
                  </w:txbxContent>
                </v:textbox>
                <w10:wrap anchorx="margin"/>
              </v:rect>
            </w:pict>
          </mc:Fallback>
        </mc:AlternateContent>
      </w:r>
      <w:r>
        <w:rPr>
          <w:rFonts w:cstheme="minorHAnsi"/>
          <w:b/>
          <w:bCs/>
          <w:noProof/>
          <w:sz w:val="32"/>
          <w:szCs w:val="32"/>
        </w:rPr>
        <mc:AlternateContent>
          <mc:Choice Requires="wps">
            <w:drawing>
              <wp:anchor distT="0" distB="0" distL="114300" distR="114300" simplePos="0" relativeHeight="252864512" behindDoc="0" locked="0" layoutInCell="1" allowOverlap="1" wp14:anchorId="03AC4E8D" wp14:editId="365CF1A3">
                <wp:simplePos x="0" y="0"/>
                <wp:positionH relativeFrom="column">
                  <wp:posOffset>574040</wp:posOffset>
                </wp:positionH>
                <wp:positionV relativeFrom="paragraph">
                  <wp:posOffset>4402346</wp:posOffset>
                </wp:positionV>
                <wp:extent cx="3232150" cy="1329055"/>
                <wp:effectExtent l="0" t="0" r="6350" b="4445"/>
                <wp:wrapNone/>
                <wp:docPr id="86" name="文字方塊 86"/>
                <wp:cNvGraphicFramePr/>
                <a:graphic xmlns:a="http://schemas.openxmlformats.org/drawingml/2006/main">
                  <a:graphicData uri="http://schemas.microsoft.com/office/word/2010/wordprocessingShape">
                    <wps:wsp>
                      <wps:cNvSpPr txBox="1"/>
                      <wps:spPr>
                        <a:xfrm>
                          <a:off x="0" y="0"/>
                          <a:ext cx="3232150" cy="1329055"/>
                        </a:xfrm>
                        <a:prstGeom prst="rect">
                          <a:avLst/>
                        </a:prstGeom>
                        <a:noFill/>
                        <a:ln w="6350">
                          <a:noFill/>
                        </a:ln>
                      </wps:spPr>
                      <wps:txbx>
                        <w:txbxContent>
                          <w:p w14:paraId="3CDE5F26" w14:textId="77777777" w:rsidR="00DA4B42" w:rsidRPr="00C951B0" w:rsidRDefault="00DA4B42" w:rsidP="00DA4B42">
                            <w:pPr>
                              <w:spacing w:before="0" w:beforeAutospacing="0" w:after="0" w:afterAutospacing="0" w:line="340" w:lineRule="exact"/>
                              <w:rPr>
                                <w:rFonts w:ascii="Barlow" w:hAnsi="Barlow" w:cstheme="minorHAnsi"/>
                                <w:bCs/>
                                <w:color w:val="004E97" w:themeColor="text1"/>
                                <w:sz w:val="26"/>
                                <w:szCs w:val="26"/>
                              </w:rPr>
                            </w:pPr>
                            <w:r w:rsidRPr="00C951B0">
                              <w:rPr>
                                <w:rFonts w:ascii="Barlow" w:hAnsi="Barlow" w:cstheme="minorHAnsi"/>
                                <w:b/>
                                <w:bCs/>
                                <w:color w:val="004E97" w:themeColor="text1"/>
                                <w:sz w:val="26"/>
                                <w:szCs w:val="26"/>
                              </w:rPr>
                              <w:t>Series Models</w:t>
                            </w:r>
                          </w:p>
                          <w:p w14:paraId="21A95F28" w14:textId="100C5438" w:rsidR="00F52784" w:rsidRDefault="004135D6" w:rsidP="00F52784">
                            <w:pPr>
                              <w:spacing w:before="0" w:beforeAutospacing="0" w:after="0" w:afterAutospacing="0" w:line="340" w:lineRule="exact"/>
                              <w:rPr>
                                <w:rFonts w:ascii="Barlow" w:hAnsi="Barlow" w:cstheme="minorHAnsi"/>
                                <w:bCs/>
                                <w:color w:val="004E97" w:themeColor="text1"/>
                                <w:sz w:val="22"/>
                                <w:szCs w:val="22"/>
                              </w:rPr>
                            </w:pPr>
                            <w:r>
                              <w:rPr>
                                <w:rFonts w:ascii="Barlow" w:hAnsi="Barlow" w:cstheme="minorHAnsi"/>
                                <w:bCs/>
                                <w:color w:val="004E97" w:themeColor="text1"/>
                                <w:sz w:val="22"/>
                                <w:szCs w:val="22"/>
                              </w:rPr>
                              <w:t>TE</w:t>
                            </w:r>
                            <w:r>
                              <w:rPr>
                                <w:rFonts w:ascii="Barlow" w:hAnsi="Barlow" w:cstheme="minorHAnsi" w:hint="eastAsia"/>
                                <w:bCs/>
                                <w:color w:val="004E97" w:themeColor="text1"/>
                                <w:sz w:val="22"/>
                                <w:szCs w:val="22"/>
                              </w:rPr>
                              <w:t>2</w:t>
                            </w:r>
                            <w:r>
                              <w:rPr>
                                <w:rFonts w:ascii="Barlow" w:hAnsi="Barlow" w:cstheme="minorHAnsi"/>
                                <w:bCs/>
                                <w:color w:val="004E97" w:themeColor="text1"/>
                                <w:sz w:val="22"/>
                                <w:szCs w:val="22"/>
                              </w:rPr>
                              <w:t>00</w:t>
                            </w:r>
                          </w:p>
                          <w:p w14:paraId="08B63CF7" w14:textId="3C2F60D7" w:rsidR="00DA4B42" w:rsidRPr="00C951B0" w:rsidRDefault="004135D6" w:rsidP="004135D6">
                            <w:pPr>
                              <w:spacing w:before="0" w:beforeAutospacing="0" w:after="0" w:afterAutospacing="0" w:line="340" w:lineRule="exact"/>
                              <w:rPr>
                                <w:color w:val="004E97" w:themeColor="text1"/>
                                <w:sz w:val="22"/>
                                <w:szCs w:val="22"/>
                              </w:rPr>
                            </w:pPr>
                            <w:r>
                              <w:rPr>
                                <w:rFonts w:ascii="Barlow" w:hAnsi="Barlow" w:cstheme="minorHAnsi" w:hint="eastAsia"/>
                                <w:bCs/>
                                <w:color w:val="004E97" w:themeColor="text1"/>
                                <w:sz w:val="22"/>
                                <w:szCs w:val="22"/>
                              </w:rPr>
                              <w:t>T</w:t>
                            </w:r>
                            <w:r>
                              <w:rPr>
                                <w:rFonts w:ascii="Barlow" w:hAnsi="Barlow" w:cstheme="minorHAnsi"/>
                                <w:bCs/>
                                <w:color w:val="004E97" w:themeColor="text1"/>
                                <w:sz w:val="22"/>
                                <w:szCs w:val="22"/>
                              </w:rPr>
                              <w:t>E300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C4E8D" id="文字方塊 86" o:spid="_x0000_s1028" type="#_x0000_t202" style="position:absolute;margin-left:45.2pt;margin-top:346.65pt;width:254.5pt;height:104.6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" filled="f" stroked="f" strokeweight=".5pt">
                <v:textbox inset="0,0,0,0">
                  <w:txbxContent>
                    <w:p w14:paraId="3CDE5F26" w14:textId="77777777" w:rsidR="00DA4B42" w:rsidRPr="00C951B0" w:rsidRDefault="00DA4B42" w:rsidP="00DA4B42">
                      <w:pPr>
                        <w:spacing w:before="0" w:beforeAutospacing="0" w:after="0" w:afterAutospacing="0" w:line="340" w:lineRule="exact"/>
                        <w:rPr>
                          <w:rFonts w:ascii="Barlow" w:hAnsi="Barlow" w:cstheme="minorHAnsi"/>
                          <w:bCs/>
                          <w:color w:val="004E97" w:themeColor="text1"/>
                          <w:sz w:val="26"/>
                          <w:szCs w:val="26"/>
                        </w:rPr>
                      </w:pPr>
                      <w:r w:rsidRPr="00C951B0">
                        <w:rPr>
                          <w:rFonts w:ascii="Barlow" w:hAnsi="Barlow" w:cstheme="minorHAnsi"/>
                          <w:b/>
                          <w:bCs/>
                          <w:color w:val="004E97" w:themeColor="text1"/>
                          <w:sz w:val="26"/>
                          <w:szCs w:val="26"/>
                        </w:rPr>
                        <w:t>Series Models</w:t>
                      </w:r>
                    </w:p>
                    <w:p w14:paraId="21A95F28" w14:textId="100C5438" w:rsidR="00F52784" w:rsidRDefault="004135D6" w:rsidP="00F52784">
                      <w:pPr>
                        <w:spacing w:before="0" w:beforeAutospacing="0" w:after="0" w:afterAutospacing="0" w:line="340" w:lineRule="exact"/>
                        <w:rPr>
                          <w:rFonts w:ascii="Barlow" w:hAnsi="Barlow" w:cstheme="minorHAnsi"/>
                          <w:bCs/>
                          <w:color w:val="004E97" w:themeColor="text1"/>
                          <w:sz w:val="22"/>
                          <w:szCs w:val="22"/>
                        </w:rPr>
                      </w:pPr>
                      <w:r>
                        <w:rPr>
                          <w:rFonts w:ascii="Barlow" w:hAnsi="Barlow" w:cstheme="minorHAnsi"/>
                          <w:bCs/>
                          <w:color w:val="004E97" w:themeColor="text1"/>
                          <w:sz w:val="22"/>
                          <w:szCs w:val="22"/>
                        </w:rPr>
                        <w:t>TE</w:t>
                      </w:r>
                      <w:r>
                        <w:rPr>
                          <w:rFonts w:ascii="Barlow" w:hAnsi="Barlow" w:cstheme="minorHAnsi" w:hint="eastAsia"/>
                          <w:bCs/>
                          <w:color w:val="004E97" w:themeColor="text1"/>
                          <w:sz w:val="22"/>
                          <w:szCs w:val="22"/>
                        </w:rPr>
                        <w:t>2</w:t>
                      </w:r>
                      <w:r>
                        <w:rPr>
                          <w:rFonts w:ascii="Barlow" w:hAnsi="Barlow" w:cstheme="minorHAnsi"/>
                          <w:bCs/>
                          <w:color w:val="004E97" w:themeColor="text1"/>
                          <w:sz w:val="22"/>
                          <w:szCs w:val="22"/>
                        </w:rPr>
                        <w:t>00</w:t>
                      </w:r>
                    </w:p>
                    <w:p w14:paraId="08B63CF7" w14:textId="3C2F60D7" w:rsidR="00DA4B42" w:rsidRPr="00C951B0" w:rsidRDefault="004135D6" w:rsidP="004135D6">
                      <w:pPr>
                        <w:spacing w:before="0" w:beforeAutospacing="0" w:after="0" w:afterAutospacing="0" w:line="340" w:lineRule="exact"/>
                        <w:rPr>
                          <w:color w:val="004E97" w:themeColor="text1"/>
                          <w:sz w:val="22"/>
                          <w:szCs w:val="22"/>
                        </w:rPr>
                      </w:pPr>
                      <w:r>
                        <w:rPr>
                          <w:rFonts w:ascii="Barlow" w:hAnsi="Barlow" w:cstheme="minorHAnsi" w:hint="eastAsia"/>
                          <w:bCs/>
                          <w:color w:val="004E97" w:themeColor="text1"/>
                          <w:sz w:val="22"/>
                          <w:szCs w:val="22"/>
                        </w:rPr>
                        <w:t>T</w:t>
                      </w:r>
                      <w:r>
                        <w:rPr>
                          <w:rFonts w:ascii="Barlow" w:hAnsi="Barlow" w:cstheme="minorHAnsi"/>
                          <w:bCs/>
                          <w:color w:val="004E97" w:themeColor="text1"/>
                          <w:sz w:val="22"/>
                          <w:szCs w:val="22"/>
                        </w:rPr>
                        <w:t>E300</w:t>
                      </w:r>
                    </w:p>
                  </w:txbxContent>
                </v:textbox>
              </v:shape>
            </w:pict>
          </mc:Fallback>
        </mc:AlternateContent>
      </w:r>
      <w:r w:rsidR="00F07FC5" w:rsidRPr="003B2EB2">
        <w:rPr>
          <w:rFonts w:cstheme="minorHAnsi"/>
          <w:b/>
          <w:bCs/>
          <w:noProof/>
          <w:sz w:val="32"/>
          <w:szCs w:val="32"/>
        </w:rPr>
        <mc:AlternateContent>
          <mc:Choice Requires="wps">
            <w:drawing>
              <wp:anchor distT="45720" distB="45720" distL="114300" distR="114300" simplePos="0" relativeHeight="252855296" behindDoc="0" locked="0" layoutInCell="1" allowOverlap="1" wp14:anchorId="7ECDDC96" wp14:editId="19D77604">
                <wp:simplePos x="0" y="0"/>
                <wp:positionH relativeFrom="column">
                  <wp:posOffset>5499735</wp:posOffset>
                </wp:positionH>
                <wp:positionV relativeFrom="paragraph">
                  <wp:posOffset>9892978</wp:posOffset>
                </wp:positionV>
                <wp:extent cx="1485900" cy="166474"/>
                <wp:effectExtent l="0" t="0" r="0" b="5080"/>
                <wp:wrapSquare wrapText="bothSides"/>
                <wp:docPr id="42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66474"/>
                        </a:xfrm>
                        <a:prstGeom prst="rect">
                          <a:avLst/>
                        </a:prstGeom>
                        <a:noFill/>
                        <a:ln w="9525">
                          <a:noFill/>
                          <a:miter lim="800000"/>
                          <a:headEnd/>
                          <a:tailEnd/>
                        </a:ln>
                      </wps:spPr>
                      <wps:txbx>
                        <w:txbxContent>
                          <w:p w14:paraId="5ECBF1C1" w14:textId="139094C7" w:rsidR="00950B8C" w:rsidRPr="00D46FC4" w:rsidRDefault="00950B8C" w:rsidP="00D46FC4">
                            <w:pPr>
                              <w:spacing w:before="0" w:beforeAutospacing="0" w:after="0" w:afterAutospacing="0" w:line="300" w:lineRule="exact"/>
                              <w:jc w:val="right"/>
                              <w:rPr>
                                <w:rFonts w:ascii="Barlow" w:hAnsi="Barlow" w:cstheme="minorHAnsi"/>
                                <w:bCs/>
                                <w:color w:val="6B6F72" w:themeColor="accent3" w:themeShade="BF"/>
                                <w:sz w:val="21"/>
                                <w:szCs w:val="21"/>
                              </w:rPr>
                            </w:pPr>
                            <w:r w:rsidRPr="00D46FC4">
                              <w:rPr>
                                <w:rFonts w:ascii="Barlow" w:hAnsi="Barlow" w:cstheme="minorHAnsi"/>
                                <w:bCs/>
                                <w:color w:val="6B6F72" w:themeColor="accent3" w:themeShade="BF"/>
                                <w:sz w:val="21"/>
                                <w:szCs w:val="21"/>
                              </w:rPr>
                              <w:t>www.tscprinters.com</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 w14:anchorId="7ECDDC96" id="文字方塊 2" o:spid="_x0000_s1029" type="#_x0000_t202" style="position:absolute;margin-left:433.05pt;margin-top:778.95pt;width:117pt;height:13.1pt;z-index:252855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" filled="f" stroked="f">
                <v:textbox inset="0,0,0,0">
                  <w:txbxContent>
                    <w:p w14:paraId="5ECBF1C1" w14:textId="139094C7" w:rsidR="00950B8C" w:rsidRPr="00D46FC4" w:rsidRDefault="00950B8C" w:rsidP="00D46FC4">
                      <w:pPr>
                        <w:spacing w:before="0" w:beforeAutospacing="0" w:after="0" w:afterAutospacing="0" w:line="300" w:lineRule="exact"/>
                        <w:jc w:val="right"/>
                        <w:rPr>
                          <w:rFonts w:ascii="Barlow" w:hAnsi="Barlow" w:cstheme="minorHAnsi"/>
                          <w:bCs/>
                          <w:color w:val="6B6F72" w:themeColor="accent3" w:themeShade="BF"/>
                          <w:sz w:val="21"/>
                          <w:szCs w:val="21"/>
                        </w:rPr>
                      </w:pPr>
                      <w:r w:rsidRPr="00D46FC4">
                        <w:rPr>
                          <w:rFonts w:ascii="Barlow" w:hAnsi="Barlow" w:cstheme="minorHAnsi"/>
                          <w:bCs/>
                          <w:color w:val="6B6F72" w:themeColor="accent3" w:themeShade="BF"/>
                          <w:sz w:val="21"/>
                          <w:szCs w:val="21"/>
                        </w:rPr>
                        <w:t>www.tscprinters.com</w:t>
                      </w:r>
                    </w:p>
                  </w:txbxContent>
                </v:textbox>
                <w10:wrap type="square"/>
              </v:shape>
            </w:pict>
          </mc:Fallback>
        </mc:AlternateContent>
      </w:r>
      <w:r w:rsidR="00876EDF">
        <w:rPr>
          <w:rFonts w:cstheme="minorHAnsi"/>
          <w:b/>
          <w:bCs/>
          <w:noProof/>
          <w:sz w:val="32"/>
          <w:szCs w:val="32"/>
        </w:rPr>
        <mc:AlternateContent>
          <mc:Choice Requires="wps">
            <w:drawing>
              <wp:anchor distT="0" distB="0" distL="114300" distR="114300" simplePos="0" relativeHeight="252856320" behindDoc="0" locked="0" layoutInCell="1" allowOverlap="1" wp14:anchorId="484D976F" wp14:editId="7FAB8946">
                <wp:simplePos x="0" y="0"/>
                <wp:positionH relativeFrom="column">
                  <wp:posOffset>8739827</wp:posOffset>
                </wp:positionH>
                <wp:positionV relativeFrom="paragraph">
                  <wp:posOffset>581594</wp:posOffset>
                </wp:positionV>
                <wp:extent cx="1471930" cy="795020"/>
                <wp:effectExtent l="0" t="0" r="0" b="5080"/>
                <wp:wrapNone/>
                <wp:docPr id="437" name="文字方塊 437"/>
                <wp:cNvGraphicFramePr/>
                <a:graphic xmlns:a="http://schemas.openxmlformats.org/drawingml/2006/main">
                  <a:graphicData uri="http://schemas.microsoft.com/office/word/2010/wordprocessingShape">
                    <wps:wsp>
                      <wps:cNvSpPr txBox="1"/>
                      <wps:spPr>
                        <a:xfrm>
                          <a:off x="0" y="0"/>
                          <a:ext cx="1471930" cy="795020"/>
                        </a:xfrm>
                        <a:prstGeom prst="rect">
                          <a:avLst/>
                        </a:prstGeom>
                        <a:noFill/>
                        <a:ln w="6350">
                          <a:noFill/>
                        </a:ln>
                      </wps:spPr>
                      <wps:txbx>
                        <w:txbxContent>
                          <w:p w14:paraId="0C249199" w14:textId="3B276AF4" w:rsidR="00950B8C" w:rsidRDefault="00950B8C" w:rsidP="00DE6FA9">
                            <w:pPr>
                              <w:spacing w:line="240" w:lineRule="auto"/>
                            </w:pPr>
                            <w:r w:rsidRPr="00DE6FA9">
                              <w:rPr>
                                <w:noProof/>
                              </w:rPr>
                              <w:drawing>
                                <wp:inline distT="0" distB="0" distL="0" distR="0" wp14:anchorId="723ED8FF" wp14:editId="0D726FDA">
                                  <wp:extent cx="1370343" cy="522036"/>
                                  <wp:effectExtent l="0" t="0" r="1270" b="0"/>
                                  <wp:docPr id="2757"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0" y="0"/>
                                            <a:ext cx="1396607" cy="53204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D976F" id="文字方塊 437" o:spid="_x0000_s1030" type="#_x0000_t202" style="position:absolute;margin-left:688.2pt;margin-top:45.8pt;width:115.9pt;height:62.6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" filled="f" stroked="f" strokeweight=".5pt">
                <v:textbox>
                  <w:txbxContent>
                    <w:p w14:paraId="0C249199" w14:textId="3B276AF4" w:rsidR="00950B8C" w:rsidRDefault="00950B8C" w:rsidP="00DE6FA9">
                      <w:pPr>
                        <w:spacing w:line="240" w:lineRule="auto"/>
                      </w:pPr>
                      <w:r w:rsidRPr="00DE6FA9">
                        <w:rPr>
                          <w:noProof/>
                        </w:rPr>
                        <w:drawing>
                          <wp:inline distT="0" distB="0" distL="0" distR="0" wp14:anchorId="723ED8FF" wp14:editId="0D726FDA">
                            <wp:extent cx="1370343" cy="522036"/>
                            <wp:effectExtent l="0" t="0" r="1270" b="0"/>
                            <wp:docPr id="2757"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0" y="0"/>
                                      <a:ext cx="1396607" cy="532041"/>
                                    </a:xfrm>
                                    <a:prstGeom prst="rect">
                                      <a:avLst/>
                                    </a:prstGeom>
                                  </pic:spPr>
                                </pic:pic>
                              </a:graphicData>
                            </a:graphic>
                          </wp:inline>
                        </w:drawing>
                      </w:r>
                    </w:p>
                  </w:txbxContent>
                </v:textbox>
              </v:shape>
            </w:pict>
          </mc:Fallback>
        </mc:AlternateContent>
      </w:r>
      <w:bookmarkStart w:id="2" w:name="_Hlk122354319"/>
      <w:bookmarkStart w:id="3" w:name="_Hlk121219623"/>
      <w:bookmarkEnd w:id="2"/>
      <w:bookmarkEnd w:id="3"/>
      <w:r w:rsidR="00D301D8" w:rsidRPr="00D301D8">
        <w:rPr>
          <w:rFonts w:cstheme="minorHAnsi"/>
          <w:b/>
          <w:bCs/>
          <w:sz w:val="32"/>
          <w:szCs w:val="32"/>
        </w:rPr>
        <w:t xml:space="preserve"> </w:t>
      </w:r>
    </w:p>
    <w:p w14:paraId="518ED22A"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lastRenderedPageBreak/>
        <w:t>Trademark and Copyright Notice</w:t>
      </w:r>
    </w:p>
    <w:p w14:paraId="6F218353" w14:textId="77777777" w:rsidR="001D0ED1" w:rsidRPr="00EC4808" w:rsidRDefault="001D0ED1" w:rsidP="001D0ED1">
      <w:pPr>
        <w:widowControl/>
        <w:autoSpaceDE w:val="0"/>
        <w:autoSpaceDN w:val="0"/>
        <w:adjustRightInd w:val="0"/>
        <w:snapToGrid w:val="0"/>
        <w:spacing w:after="200" w:line="276" w:lineRule="auto"/>
        <w:ind w:left="431"/>
        <w:rPr>
          <w:rFonts w:ascii="Calibri" w:hAnsi="Calibri" w:cs="Calibri"/>
          <w:b/>
          <w:bCs/>
          <w:lang w:bidi="th-TH"/>
        </w:rPr>
      </w:pPr>
      <w:r w:rsidRPr="00EC4808">
        <w:rPr>
          <w:rFonts w:ascii="Calibri" w:hAnsi="Calibri" w:cs="Calibri"/>
          <w:b/>
          <w:bCs/>
          <w:lang w:bidi="th-TH"/>
        </w:rPr>
        <w:t>©202</w:t>
      </w:r>
      <w:r>
        <w:rPr>
          <w:rFonts w:ascii="Calibri" w:hAnsi="Calibri" w:cs="Calibri"/>
          <w:b/>
          <w:bCs/>
          <w:lang w:bidi="th-TH"/>
        </w:rPr>
        <w:t>5</w:t>
      </w:r>
      <w:r w:rsidRPr="00EC4808">
        <w:rPr>
          <w:rFonts w:ascii="Calibri" w:hAnsi="Calibri" w:cs="Calibri"/>
          <w:b/>
          <w:bCs/>
          <w:lang w:bidi="th-TH"/>
        </w:rPr>
        <w:t xml:space="preserve"> TSC Auto ID Technology Co., Ltd. </w:t>
      </w:r>
    </w:p>
    <w:p w14:paraId="73B800D5" w14:textId="77777777" w:rsidR="001D0ED1" w:rsidRDefault="001D0ED1" w:rsidP="001D0ED1">
      <w:pPr>
        <w:widowControl/>
        <w:autoSpaceDE w:val="0"/>
        <w:autoSpaceDN w:val="0"/>
        <w:adjustRightInd w:val="0"/>
        <w:snapToGrid w:val="0"/>
        <w:spacing w:after="200" w:line="276" w:lineRule="auto"/>
        <w:ind w:left="431"/>
        <w:rPr>
          <w:rFonts w:ascii="Calibri" w:hAnsi="Calibri" w:cs="Calibri"/>
          <w:lang w:bidi="th-TH"/>
        </w:rPr>
      </w:pPr>
      <w:r w:rsidRPr="00F515E1">
        <w:rPr>
          <w:rFonts w:ascii="Calibri" w:hAnsi="Calibri" w:cs="Calibri"/>
          <w:lang w:bidi="th-TH"/>
        </w:rPr>
        <w:t>All trademarks mentioned in this document are the property of their respective owners. TSC is a trademark of TSC Auto ID Technology Co., Ltd., registered in many jurisdictions worldwide. Unauthorized reproduction or use of these trademarks, or any part of this document, is strictly prohibited.</w:t>
      </w:r>
    </w:p>
    <w:p w14:paraId="7504EAFB" w14:textId="77777777" w:rsidR="001D0ED1" w:rsidRPr="002D0026" w:rsidRDefault="001D0ED1" w:rsidP="001D0ED1">
      <w:pPr>
        <w:widowControl/>
        <w:autoSpaceDE w:val="0"/>
        <w:autoSpaceDN w:val="0"/>
        <w:adjustRightInd w:val="0"/>
        <w:spacing w:line="240" w:lineRule="atLeast"/>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Product Improvements and Updates</w:t>
      </w:r>
    </w:p>
    <w:p w14:paraId="58B785E9" w14:textId="77777777" w:rsidR="001D0ED1" w:rsidRPr="001A5EE3" w:rsidRDefault="001D0ED1" w:rsidP="001D0ED1">
      <w:pPr>
        <w:widowControl/>
        <w:autoSpaceDE w:val="0"/>
        <w:autoSpaceDN w:val="0"/>
        <w:adjustRightInd w:val="0"/>
        <w:snapToGrid w:val="0"/>
        <w:spacing w:line="240" w:lineRule="atLeast"/>
        <w:ind w:left="431"/>
        <w:rPr>
          <w:rFonts w:ascii="Calibri" w:hAnsi="Calibri" w:cs="Calibri"/>
          <w:lang w:bidi="th-TH"/>
        </w:rPr>
      </w:pPr>
      <w:r w:rsidRPr="001A5EE3">
        <w:rPr>
          <w:rFonts w:ascii="Calibri" w:hAnsi="Calibri" w:cs="Calibri"/>
          <w:lang w:bidi="th-TH"/>
        </w:rPr>
        <w:t>TSC A</w:t>
      </w:r>
      <w:r w:rsidRPr="001A5EE3">
        <w:rPr>
          <w:rFonts w:ascii="Calibri" w:hAnsi="Calibri" w:cs="Calibri" w:hint="eastAsia"/>
          <w:lang w:bidi="th-TH"/>
        </w:rPr>
        <w:t>u</w:t>
      </w:r>
      <w:r w:rsidRPr="001A5EE3">
        <w:rPr>
          <w:rFonts w:ascii="Calibri" w:hAnsi="Calibri" w:cs="Calibri"/>
          <w:lang w:bidi="th-TH"/>
        </w:rPr>
        <w:t>to ID continuously strives to improve our products. All specifications, features, and designs are subject to change without notice as part of our ongoing product enhancement initiatives. It is recommended to regularly consult the latest documentation to ensure the most up-to-date information is being used. Product users should validate that any new specifications or feature updates for compatibility with their existing applications before implementation.</w:t>
      </w:r>
    </w:p>
    <w:p w14:paraId="139916AF"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Proprietary Information and Confidentiality</w:t>
      </w:r>
    </w:p>
    <w:p w14:paraId="730805A6" w14:textId="77777777" w:rsidR="001D0ED1" w:rsidRDefault="001D0ED1" w:rsidP="001D0ED1">
      <w:pPr>
        <w:widowControl/>
        <w:autoSpaceDE w:val="0"/>
        <w:autoSpaceDN w:val="0"/>
        <w:adjustRightInd w:val="0"/>
        <w:snapToGrid w:val="0"/>
        <w:spacing w:line="240" w:lineRule="atLeast"/>
        <w:ind w:left="432"/>
        <w:rPr>
          <w:rFonts w:ascii="Calibri" w:hAnsi="Calibri" w:cs="Calibri"/>
          <w:lang w:bidi="th-TH"/>
        </w:rPr>
      </w:pPr>
      <w:r w:rsidRPr="005E2A02">
        <w:rPr>
          <w:rFonts w:ascii="Calibri" w:hAnsi="Calibri" w:cs="Calibri"/>
          <w:lang w:bidi="th-TH"/>
        </w:rPr>
        <w:t>This manual contains proprietary information of TSC Auto ID Technology Co., Ltd. (TSC), which is intended solely for the use of parties operating and maintaining the equipment described herein. Such proprietary information must not be used, reproduced, or disclosed to any third party for any purpose without the express written permission of TSC.</w:t>
      </w:r>
    </w:p>
    <w:p w14:paraId="15CD957D"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Disclaimer</w:t>
      </w:r>
    </w:p>
    <w:p w14:paraId="0AEC8A58" w14:textId="77777777" w:rsidR="001D0ED1" w:rsidRPr="009D18EB" w:rsidRDefault="001D0ED1" w:rsidP="001D0ED1">
      <w:pPr>
        <w:widowControl/>
        <w:autoSpaceDE w:val="0"/>
        <w:autoSpaceDN w:val="0"/>
        <w:adjustRightInd w:val="0"/>
        <w:snapToGrid w:val="0"/>
        <w:spacing w:line="240" w:lineRule="atLeast"/>
        <w:ind w:left="432"/>
        <w:rPr>
          <w:rFonts w:ascii="Calibri" w:hAnsi="Calibri" w:cs="Calibri"/>
          <w:lang w:bidi="th-TH"/>
        </w:rPr>
      </w:pPr>
      <w:r w:rsidRPr="009D18EB">
        <w:rPr>
          <w:rFonts w:ascii="Calibri" w:hAnsi="Calibri" w:cs="Calibri"/>
          <w:lang w:bidi="th-TH"/>
        </w:rPr>
        <w:t>While TSC Auto ID makes every effort to ensure the accuracy of the information contained in our specifications and manuals, errors may still occur. TSC Auto ID reserves the right to correct any errors, and disclaims any liability caused by such errors. The information provided in this document is for reference only and does not constitute a guarantee of performance or suitability for any particular application.</w:t>
      </w:r>
    </w:p>
    <w:p w14:paraId="2F8412B5"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Limitation of Liability</w:t>
      </w:r>
    </w:p>
    <w:p w14:paraId="78CE8131" w14:textId="77777777" w:rsidR="001D0ED1" w:rsidRPr="00860157" w:rsidRDefault="001D0ED1" w:rsidP="001D0ED1">
      <w:pPr>
        <w:widowControl/>
        <w:autoSpaceDE w:val="0"/>
        <w:autoSpaceDN w:val="0"/>
        <w:adjustRightInd w:val="0"/>
        <w:snapToGrid w:val="0"/>
        <w:spacing w:line="240" w:lineRule="atLeast"/>
        <w:ind w:left="432"/>
        <w:rPr>
          <w:rFonts w:ascii="Calibri" w:hAnsi="Calibri" w:cs="Calibri"/>
          <w:lang w:bidi="th-TH"/>
        </w:rPr>
      </w:pPr>
      <w:r w:rsidRPr="00860157">
        <w:rPr>
          <w:rFonts w:ascii="Calibri" w:hAnsi="Calibri" w:cs="Calibri"/>
          <w:lang w:bidi="th-TH"/>
        </w:rPr>
        <w:t>TSC Auto ID is not responsible for any direct, indirect, incidental, or consequential damages arising from the use, inability to use, or performance of our products. This includes, but is not limited to, business losses, interruptions, or the loss of business data, even if TSC was advised of the possibility of such damages.</w:t>
      </w:r>
    </w:p>
    <w:p w14:paraId="253F3408" w14:textId="77777777" w:rsidR="001D0ED1" w:rsidRPr="00860157" w:rsidRDefault="001D0ED1" w:rsidP="001D0ED1">
      <w:pPr>
        <w:widowControl/>
        <w:autoSpaceDE w:val="0"/>
        <w:autoSpaceDN w:val="0"/>
        <w:adjustRightInd w:val="0"/>
        <w:snapToGrid w:val="0"/>
        <w:spacing w:line="240" w:lineRule="atLeast"/>
        <w:ind w:left="432"/>
      </w:pPr>
      <w:r w:rsidRPr="00860157">
        <w:rPr>
          <w:rFonts w:ascii="Calibri" w:hAnsi="Calibri" w:cs="Calibri"/>
          <w:lang w:bidi="th-TH"/>
        </w:rPr>
        <w:lastRenderedPageBreak/>
        <w:t>Some jurisdictions may not permit the exclusion of incidental or consequential damages, so the limitations and exclusions outlined here may not apply to you.</w:t>
      </w:r>
    </w:p>
    <w:p w14:paraId="04BBDADF"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User Responsibility</w:t>
      </w:r>
    </w:p>
    <w:p w14:paraId="35C846D3" w14:textId="77777777" w:rsidR="001D0ED1" w:rsidRPr="00A4217F" w:rsidRDefault="001D0ED1" w:rsidP="001D0ED1">
      <w:pPr>
        <w:widowControl/>
        <w:autoSpaceDE w:val="0"/>
        <w:autoSpaceDN w:val="0"/>
        <w:adjustRightInd w:val="0"/>
        <w:snapToGrid w:val="0"/>
        <w:spacing w:line="240" w:lineRule="atLeast"/>
        <w:ind w:left="432"/>
      </w:pPr>
      <w:r w:rsidRPr="00A4217F">
        <w:rPr>
          <w:rFonts w:ascii="Calibri" w:hAnsi="Calibri" w:cs="Calibri"/>
          <w:lang w:bidi="th-TH"/>
        </w:rPr>
        <w:t>It is the responsibility of the user to comply with all relevant laws and licensing agreements when using this document and the associated products. TSC Auto ID disclaims responsibility for any consequences arising from improper usage or unauthorized modifications to the products.</w:t>
      </w:r>
    </w:p>
    <w:p w14:paraId="5F51CDC3" w14:textId="77777777" w:rsidR="001D0ED1" w:rsidRPr="002D0026" w:rsidRDefault="001D0ED1" w:rsidP="001D0ED1">
      <w:pPr>
        <w:widowControl/>
        <w:autoSpaceDE w:val="0"/>
        <w:autoSpaceDN w:val="0"/>
        <w:adjustRightInd w:val="0"/>
        <w:spacing w:after="200" w:line="276" w:lineRule="auto"/>
        <w:rPr>
          <w:rFonts w:ascii="Calibri" w:hAnsi="Calibri" w:cs="Calibri"/>
          <w:b/>
          <w:bCs/>
          <w:color w:val="004E97" w:themeColor="text2"/>
          <w:kern w:val="0"/>
          <w:sz w:val="40"/>
          <w:szCs w:val="40"/>
          <w:lang w:bidi="th-TH"/>
        </w:rPr>
      </w:pPr>
      <w:r w:rsidRPr="002D0026">
        <w:rPr>
          <w:rFonts w:ascii="Calibri" w:hAnsi="Calibri" w:cs="Calibri"/>
          <w:b/>
          <w:bCs/>
          <w:color w:val="004E97" w:themeColor="text2"/>
          <w:kern w:val="0"/>
          <w:sz w:val="40"/>
          <w:szCs w:val="40"/>
          <w:lang w:bidi="th-TH"/>
        </w:rPr>
        <w:t>Security and System Integrity</w:t>
      </w:r>
    </w:p>
    <w:p w14:paraId="366B51BE" w14:textId="6CDD8792" w:rsidR="005E0861" w:rsidRPr="005E0861" w:rsidRDefault="001D0ED1" w:rsidP="001D0ED1">
      <w:pPr>
        <w:rPr>
          <w:lang w:bidi="th-TH"/>
        </w:rPr>
      </w:pPr>
      <w:r w:rsidRPr="00683100">
        <w:rPr>
          <w:rFonts w:ascii="Calibri" w:hAnsi="Calibri" w:cs="Calibri"/>
          <w:lang w:bidi="th-TH"/>
        </w:rPr>
        <w:t>TSC Auto ID is not responsible for security vulnerabilities introduced through third-party software, unauthorized file uploads, or improper system configurations via any access path. Users are responsible for implementing appropriate security measures to prevent potential risks. TSC Auto ID is not liable for any malfunctions, disruptions, or security issues resulting from such actions.</w:t>
      </w:r>
      <w:r w:rsidRPr="001D0ED1">
        <w:rPr>
          <w:noProof/>
        </w:rPr>
        <w:t xml:space="preserve"> </w:t>
      </w:r>
    </w:p>
    <w:p w14:paraId="3D356E8D" w14:textId="40C2054E" w:rsidR="00FC085D" w:rsidRPr="00FC085D" w:rsidRDefault="00FC085D" w:rsidP="0000473A">
      <w:pPr>
        <w:rPr>
          <w:lang w:bidi="th-TH"/>
        </w:rPr>
      </w:pPr>
    </w:p>
    <w:p w14:paraId="7806FFAC" w14:textId="09A6D4F1" w:rsidR="008E0FD9" w:rsidRPr="00EA4768" w:rsidRDefault="001D0ED1">
      <w:pPr>
        <w:widowControl/>
        <w:rPr>
          <w:rStyle w:val="a10"/>
          <w:rFonts w:cstheme="minorHAnsi"/>
          <w:b/>
          <w:bCs/>
          <w:kern w:val="0"/>
          <w:sz w:val="32"/>
          <w:szCs w:val="32"/>
          <w:lang w:bidi="th-TH"/>
        </w:rPr>
      </w:pPr>
      <w:r w:rsidRPr="00DE6FA9">
        <w:rPr>
          <w:noProof/>
        </w:rPr>
        <w:drawing>
          <wp:anchor distT="0" distB="0" distL="114300" distR="114300" simplePos="0" relativeHeight="252870656" behindDoc="0" locked="0" layoutInCell="1" allowOverlap="1" wp14:anchorId="232CAF86" wp14:editId="4509AFC4">
            <wp:simplePos x="0" y="0"/>
            <wp:positionH relativeFrom="margin">
              <wp:posOffset>5098513</wp:posOffset>
            </wp:positionH>
            <wp:positionV relativeFrom="paragraph">
              <wp:posOffset>4433081</wp:posOffset>
            </wp:positionV>
            <wp:extent cx="1370343" cy="522036"/>
            <wp:effectExtent l="0" t="0" r="1270" b="0"/>
            <wp:wrapNone/>
            <wp:docPr id="2"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70343" cy="522036"/>
                    </a:xfrm>
                    <a:prstGeom prst="rect">
                      <a:avLst/>
                    </a:prstGeom>
                  </pic:spPr>
                </pic:pic>
              </a:graphicData>
            </a:graphic>
          </wp:anchor>
        </w:drawing>
      </w:r>
      <w:r w:rsidR="008F297E" w:rsidRPr="00DE6FA9">
        <w:rPr>
          <w:noProof/>
        </w:rPr>
        <w:drawing>
          <wp:anchor distT="0" distB="0" distL="114300" distR="114300" simplePos="0" relativeHeight="252860416" behindDoc="0" locked="0" layoutInCell="1" allowOverlap="1" wp14:anchorId="06C363D2" wp14:editId="4E8205A5">
            <wp:simplePos x="0" y="0"/>
            <wp:positionH relativeFrom="column">
              <wp:posOffset>7369223</wp:posOffset>
            </wp:positionH>
            <wp:positionV relativeFrom="paragraph">
              <wp:posOffset>1951402</wp:posOffset>
            </wp:positionV>
            <wp:extent cx="1370343" cy="522036"/>
            <wp:effectExtent l="0" t="0" r="1270" b="0"/>
            <wp:wrapNone/>
            <wp:docPr id="2761"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70343" cy="522036"/>
                    </a:xfrm>
                    <a:prstGeom prst="rect">
                      <a:avLst/>
                    </a:prstGeom>
                  </pic:spPr>
                </pic:pic>
              </a:graphicData>
            </a:graphic>
          </wp:anchor>
        </w:drawing>
      </w:r>
      <w:r w:rsidR="008E0FD9" w:rsidRPr="00EA4768">
        <w:rPr>
          <w:rStyle w:val="a10"/>
          <w:rFonts w:cstheme="minorHAnsi"/>
          <w:b/>
          <w:bCs/>
          <w:kern w:val="0"/>
          <w:sz w:val="32"/>
          <w:szCs w:val="32"/>
          <w:lang w:bidi="th-TH"/>
        </w:rPr>
        <w:br w:type="page"/>
      </w:r>
    </w:p>
    <w:p w14:paraId="3F8B62DE" w14:textId="6D9B18CA" w:rsidR="00152913" w:rsidRPr="0078784F" w:rsidRDefault="00152913" w:rsidP="00256839">
      <w:pPr>
        <w:pStyle w:val="ac"/>
        <w:sectPr w:rsidR="00152913" w:rsidRPr="0078784F" w:rsidSect="00433930">
          <w:pgSz w:w="11906" w:h="16838"/>
          <w:pgMar w:top="1418" w:right="851" w:bottom="1418" w:left="851" w:header="851" w:footer="992" w:gutter="0"/>
          <w:pgNumType w:fmt="upperRoman" w:start="1"/>
          <w:cols w:space="425"/>
          <w:docGrid w:type="lines" w:linePitch="360"/>
        </w:sectPr>
      </w:pPr>
    </w:p>
    <w:bookmarkStart w:id="4" w:name="_Toc89177599" w:displacedByCustomXml="next"/>
    <w:sdt>
      <w:sdtPr>
        <w:rPr>
          <w:rFonts w:ascii="Calibri" w:eastAsiaTheme="minorEastAsia" w:hAnsi="Calibri" w:cs="Calibri"/>
          <w:b w:val="0"/>
          <w:bCs/>
          <w:caps/>
          <w:smallCaps/>
          <w:noProof/>
          <w:color w:val="auto"/>
          <w:kern w:val="2"/>
          <w:sz w:val="24"/>
          <w:szCs w:val="20"/>
          <w:lang w:bidi="ar-SA"/>
        </w:rPr>
        <w:id w:val="-1110112428"/>
        <w:docPartObj>
          <w:docPartGallery w:val="Table of Contents"/>
          <w:docPartUnique/>
        </w:docPartObj>
      </w:sdtPr>
      <w:sdtEndPr>
        <w:rPr>
          <w:rFonts w:eastAsia="微軟正黑體"/>
          <w:b/>
          <w:caps w:val="0"/>
          <w:smallCaps w:val="0"/>
          <w:color w:val="004E97" w:themeColor="text2"/>
          <w:sz w:val="28"/>
        </w:rPr>
      </w:sdtEndPr>
      <w:sdtContent>
        <w:p w14:paraId="4F901EF9" w14:textId="4A45F97D" w:rsidR="005E2844" w:rsidRPr="00143162" w:rsidRDefault="00553B7C" w:rsidP="001C7D41">
          <w:pPr>
            <w:pStyle w:val="ac"/>
            <w:rPr>
              <w:rFonts w:ascii="Calibri" w:hAnsi="Calibri" w:cs="Calibri"/>
            </w:rPr>
          </w:pPr>
          <w:r w:rsidRPr="00143162">
            <w:rPr>
              <w:rFonts w:ascii="Calibri" w:hAnsi="Calibri" w:cs="Calibri"/>
            </w:rPr>
            <w:t>Contents</w:t>
          </w:r>
        </w:p>
        <w:p w14:paraId="06D19664" w14:textId="56F0027A" w:rsidR="004135D6" w:rsidRDefault="00E445F3">
          <w:pPr>
            <w:pStyle w:val="11"/>
            <w:rPr>
              <w:rFonts w:asciiTheme="minorHAnsi" w:eastAsiaTheme="minorEastAsia" w:hAnsiTheme="minorHAnsi" w:cstheme="minorBidi"/>
              <w:b w:val="0"/>
              <w:bCs w:val="0"/>
              <w:color w:val="auto"/>
              <w:sz w:val="24"/>
              <w:szCs w:val="22"/>
            </w:rPr>
          </w:pPr>
          <w:r w:rsidRPr="00143162">
            <w:rPr>
              <w:rFonts w:ascii="Calibri" w:hAnsi="Calibri" w:cs="Calibri"/>
              <w:sz w:val="20"/>
            </w:rPr>
            <w:fldChar w:fldCharType="begin"/>
          </w:r>
          <w:r w:rsidRPr="00143162">
            <w:rPr>
              <w:rFonts w:ascii="Calibri" w:hAnsi="Calibri" w:cs="Calibri"/>
              <w:sz w:val="20"/>
            </w:rPr>
            <w:instrText xml:space="preserve"> TOC \o "1-2" \h \z \u </w:instrText>
          </w:r>
          <w:r w:rsidRPr="00143162">
            <w:rPr>
              <w:rFonts w:ascii="Calibri" w:hAnsi="Calibri" w:cs="Calibri"/>
              <w:sz w:val="20"/>
            </w:rPr>
            <w:fldChar w:fldCharType="separate"/>
          </w:r>
          <w:hyperlink w:anchor="_Toc220082683" w:history="1">
            <w:r w:rsidR="004135D6" w:rsidRPr="006577FC">
              <w:rPr>
                <w:rStyle w:val="ad"/>
                <w:rFonts w:ascii="Calibri" w:hAnsi="Calibri" w:cs="Calibri"/>
              </w:rPr>
              <w:t>A2.18.001 Release Note</w:t>
            </w:r>
            <w:r w:rsidR="004135D6">
              <w:rPr>
                <w:webHidden/>
              </w:rPr>
              <w:tab/>
            </w:r>
            <w:r w:rsidR="004135D6">
              <w:rPr>
                <w:webHidden/>
              </w:rPr>
              <w:fldChar w:fldCharType="begin"/>
            </w:r>
            <w:r w:rsidR="004135D6">
              <w:rPr>
                <w:webHidden/>
              </w:rPr>
              <w:instrText xml:space="preserve"> PAGEREF _Toc220082683 \h </w:instrText>
            </w:r>
            <w:r w:rsidR="004135D6">
              <w:rPr>
                <w:webHidden/>
              </w:rPr>
            </w:r>
            <w:r w:rsidR="004135D6">
              <w:rPr>
                <w:webHidden/>
              </w:rPr>
              <w:fldChar w:fldCharType="separate"/>
            </w:r>
            <w:r w:rsidR="004F2C33">
              <w:rPr>
                <w:webHidden/>
              </w:rPr>
              <w:t>2</w:t>
            </w:r>
            <w:r w:rsidR="004135D6">
              <w:rPr>
                <w:webHidden/>
              </w:rPr>
              <w:fldChar w:fldCharType="end"/>
            </w:r>
          </w:hyperlink>
        </w:p>
        <w:p w14:paraId="31832676" w14:textId="50E939CE" w:rsidR="004135D6" w:rsidRDefault="00A41AFF">
          <w:pPr>
            <w:pStyle w:val="11"/>
            <w:rPr>
              <w:rFonts w:asciiTheme="minorHAnsi" w:eastAsiaTheme="minorEastAsia" w:hAnsiTheme="minorHAnsi" w:cstheme="minorBidi"/>
              <w:b w:val="0"/>
              <w:bCs w:val="0"/>
              <w:color w:val="auto"/>
              <w:sz w:val="24"/>
              <w:szCs w:val="22"/>
            </w:rPr>
          </w:pPr>
          <w:hyperlink w:anchor="_Toc220082684" w:history="1">
            <w:r w:rsidR="004135D6" w:rsidRPr="006577FC">
              <w:rPr>
                <w:rStyle w:val="ad"/>
                <w:rFonts w:ascii="Calibri" w:hAnsi="Calibri" w:cs="Calibri"/>
              </w:rPr>
              <w:t>A2.18.003 Release Note</w:t>
            </w:r>
            <w:r w:rsidR="004135D6">
              <w:rPr>
                <w:webHidden/>
              </w:rPr>
              <w:tab/>
            </w:r>
            <w:r w:rsidR="004135D6">
              <w:rPr>
                <w:webHidden/>
              </w:rPr>
              <w:fldChar w:fldCharType="begin"/>
            </w:r>
            <w:r w:rsidR="004135D6">
              <w:rPr>
                <w:webHidden/>
              </w:rPr>
              <w:instrText xml:space="preserve"> PAGEREF _Toc220082684 \h </w:instrText>
            </w:r>
            <w:r w:rsidR="004135D6">
              <w:rPr>
                <w:webHidden/>
              </w:rPr>
            </w:r>
            <w:r w:rsidR="004135D6">
              <w:rPr>
                <w:webHidden/>
              </w:rPr>
              <w:fldChar w:fldCharType="separate"/>
            </w:r>
            <w:r w:rsidR="004F2C33">
              <w:rPr>
                <w:webHidden/>
              </w:rPr>
              <w:t>3</w:t>
            </w:r>
            <w:r w:rsidR="004135D6">
              <w:rPr>
                <w:webHidden/>
              </w:rPr>
              <w:fldChar w:fldCharType="end"/>
            </w:r>
          </w:hyperlink>
        </w:p>
        <w:p w14:paraId="67012280" w14:textId="74BCB751" w:rsidR="005E2844" w:rsidRPr="00143162" w:rsidRDefault="00E445F3" w:rsidP="001C2CD8">
          <w:pPr>
            <w:pStyle w:val="11"/>
            <w:rPr>
              <w:rFonts w:ascii="Calibri" w:hAnsi="Calibri" w:cs="Calibri"/>
            </w:rPr>
          </w:pPr>
          <w:r w:rsidRPr="00143162">
            <w:rPr>
              <w:rFonts w:ascii="Calibri" w:hAnsi="Calibri" w:cs="Calibri"/>
            </w:rPr>
            <w:fldChar w:fldCharType="end"/>
          </w:r>
        </w:p>
      </w:sdtContent>
    </w:sdt>
    <w:p w14:paraId="6876271B" w14:textId="5FC5763E" w:rsidR="004E07A3" w:rsidRPr="00143162" w:rsidRDefault="004135D6" w:rsidP="004F69AE">
      <w:pPr>
        <w:pStyle w:val="1"/>
        <w:numPr>
          <w:ilvl w:val="0"/>
          <w:numId w:val="0"/>
        </w:numPr>
        <w:ind w:left="454" w:hanging="454"/>
        <w:rPr>
          <w:rFonts w:ascii="Calibri" w:hAnsi="Calibri" w:cs="Calibri"/>
        </w:rPr>
      </w:pPr>
      <w:bookmarkStart w:id="5" w:name="_Toc220082683"/>
      <w:bookmarkEnd w:id="4"/>
      <w:r>
        <w:rPr>
          <w:rFonts w:ascii="Calibri" w:hAnsi="Calibri" w:cs="Calibri" w:hint="eastAsia"/>
        </w:rPr>
        <w:lastRenderedPageBreak/>
        <w:t>A2.18</w:t>
      </w:r>
      <w:r w:rsidRPr="00F52784">
        <w:rPr>
          <w:rFonts w:ascii="Calibri" w:hAnsi="Calibri" w:cs="Calibri"/>
        </w:rPr>
        <w:t>.001 Release Note</w:t>
      </w:r>
      <w:bookmarkEnd w:id="5"/>
    </w:p>
    <w:p w14:paraId="5312B588"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bookmarkStart w:id="6" w:name="_Toc74170181"/>
      <w:bookmarkStart w:id="7" w:name="_Toc89177600"/>
      <w:r w:rsidRPr="004135D6">
        <w:rPr>
          <w:rFonts w:ascii="Calibri" w:hAnsi="Calibri" w:cs="Calibri"/>
          <w:b/>
          <w:bCs/>
          <w:color w:val="000000"/>
          <w:kern w:val="0"/>
          <w:sz w:val="23"/>
          <w:szCs w:val="23"/>
        </w:rPr>
        <w:t xml:space="preserve">1. Support TPH ID </w:t>
      </w:r>
    </w:p>
    <w:p w14:paraId="0FCB0AA3"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7B63B5BA"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r w:rsidRPr="004135D6">
        <w:rPr>
          <w:rFonts w:ascii="Calibri" w:hAnsi="Calibri" w:cs="Calibri"/>
          <w:b/>
          <w:bCs/>
          <w:color w:val="000000"/>
          <w:kern w:val="0"/>
          <w:sz w:val="23"/>
          <w:szCs w:val="23"/>
        </w:rPr>
        <w:t xml:space="preserve">2. Fix the issue where the idle timeout function was not working and resolve the access error. </w:t>
      </w:r>
    </w:p>
    <w:p w14:paraId="3B3F8859"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0F5E87D7"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r w:rsidRPr="004135D6">
        <w:rPr>
          <w:rFonts w:ascii="Calibri" w:hAnsi="Calibri" w:cs="Calibri"/>
          <w:b/>
          <w:bCs/>
          <w:color w:val="000000"/>
          <w:kern w:val="0"/>
          <w:sz w:val="23"/>
          <w:szCs w:val="23"/>
        </w:rPr>
        <w:t xml:space="preserve">3. Add </w:t>
      </w:r>
      <w:proofErr w:type="spellStart"/>
      <w:r w:rsidRPr="004135D6">
        <w:rPr>
          <w:rFonts w:ascii="Calibri" w:hAnsi="Calibri" w:cs="Calibri"/>
          <w:b/>
          <w:bCs/>
          <w:color w:val="000000"/>
          <w:kern w:val="0"/>
          <w:sz w:val="23"/>
          <w:szCs w:val="23"/>
        </w:rPr>
        <w:t>linerless</w:t>
      </w:r>
      <w:proofErr w:type="spellEnd"/>
      <w:r w:rsidRPr="004135D6">
        <w:rPr>
          <w:rFonts w:ascii="Calibri" w:hAnsi="Calibri" w:cs="Calibri"/>
          <w:b/>
          <w:bCs/>
          <w:color w:val="000000"/>
          <w:kern w:val="0"/>
          <w:sz w:val="23"/>
          <w:szCs w:val="23"/>
        </w:rPr>
        <w:t xml:space="preserve"> cutter function. </w:t>
      </w:r>
    </w:p>
    <w:p w14:paraId="388DFDDA"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3A505742"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r w:rsidRPr="004135D6">
        <w:rPr>
          <w:rFonts w:ascii="Calibri" w:hAnsi="Calibri" w:cs="Calibri"/>
          <w:b/>
          <w:bCs/>
          <w:color w:val="000000"/>
          <w:kern w:val="0"/>
          <w:sz w:val="23"/>
          <w:szCs w:val="23"/>
        </w:rPr>
        <w:t xml:space="preserve">4. Add TSPL2 PRTSECURE ON/OFF Command to enable or disable the Print Secure feature. </w:t>
      </w:r>
    </w:p>
    <w:p w14:paraId="37304842"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5250D82E"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r w:rsidRPr="004135D6">
        <w:rPr>
          <w:rFonts w:ascii="Calibri" w:hAnsi="Calibri" w:cs="Calibri"/>
          <w:b/>
          <w:bCs/>
          <w:color w:val="000000"/>
          <w:kern w:val="0"/>
          <w:sz w:val="23"/>
          <w:szCs w:val="23"/>
        </w:rPr>
        <w:t xml:space="preserve">5. Add Print Secure function </w:t>
      </w:r>
    </w:p>
    <w:p w14:paraId="02822C24"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56E402DF"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r w:rsidRPr="004135D6">
        <w:rPr>
          <w:rFonts w:ascii="Calibri" w:hAnsi="Calibri" w:cs="Calibri"/>
          <w:b/>
          <w:bCs/>
          <w:color w:val="000000"/>
          <w:kern w:val="0"/>
          <w:sz w:val="23"/>
          <w:szCs w:val="23"/>
        </w:rPr>
        <w:t xml:space="preserve">6. Add TSPL2 EXPORT PRTSECURE command for clone Print Secure setting. </w:t>
      </w:r>
    </w:p>
    <w:p w14:paraId="044EFBC9" w14:textId="77777777" w:rsidR="004135D6" w:rsidRPr="004135D6" w:rsidRDefault="004135D6" w:rsidP="004135D6">
      <w:pPr>
        <w:autoSpaceDE w:val="0"/>
        <w:autoSpaceDN w:val="0"/>
        <w:adjustRightInd w:val="0"/>
        <w:spacing w:before="0" w:beforeAutospacing="0" w:after="0" w:afterAutospacing="0" w:line="240" w:lineRule="auto"/>
        <w:rPr>
          <w:rFonts w:ascii="Calibri" w:hAnsi="Calibri" w:cs="Calibri"/>
          <w:color w:val="000000"/>
          <w:kern w:val="0"/>
          <w:sz w:val="23"/>
          <w:szCs w:val="23"/>
        </w:rPr>
      </w:pPr>
    </w:p>
    <w:p w14:paraId="651DFF2C" w14:textId="77777777" w:rsidR="004135D6" w:rsidRPr="004135D6" w:rsidRDefault="004135D6" w:rsidP="004135D6">
      <w:pPr>
        <w:autoSpaceDE w:val="0"/>
        <w:autoSpaceDN w:val="0"/>
        <w:adjustRightInd w:val="0"/>
        <w:spacing w:before="0" w:beforeAutospacing="0" w:after="0" w:afterAutospacing="0" w:line="240" w:lineRule="auto"/>
        <w:rPr>
          <w:rFonts w:ascii="Calibri" w:eastAsia="微軟正黑體" w:hAnsi="Calibri" w:cs="Calibri"/>
          <w:color w:val="000000"/>
          <w:kern w:val="0"/>
          <w:sz w:val="23"/>
          <w:szCs w:val="23"/>
        </w:rPr>
      </w:pPr>
      <w:r w:rsidRPr="004135D6">
        <w:rPr>
          <w:rFonts w:ascii="Calibri" w:hAnsi="Calibri" w:cs="Calibri"/>
          <w:b/>
          <w:bCs/>
          <w:color w:val="000000"/>
          <w:kern w:val="0"/>
          <w:sz w:val="23"/>
          <w:szCs w:val="23"/>
        </w:rPr>
        <w:t>7. Add TSPL2 EXPORT FIRMWARE</w:t>
      </w:r>
      <w:r w:rsidRPr="004135D6">
        <w:rPr>
          <w:rFonts w:ascii="微軟正黑體" w:eastAsia="微軟正黑體" w:hAnsi="Calibri" w:cs="微軟正黑體" w:hint="eastAsia"/>
          <w:b/>
          <w:bCs/>
          <w:color w:val="000000"/>
          <w:kern w:val="0"/>
          <w:sz w:val="23"/>
          <w:szCs w:val="23"/>
        </w:rPr>
        <w:t>、</w:t>
      </w:r>
      <w:r w:rsidRPr="004135D6">
        <w:rPr>
          <w:rFonts w:ascii="Calibri" w:eastAsia="微軟正黑體" w:hAnsi="Calibri" w:cs="Calibri"/>
          <w:b/>
          <w:bCs/>
          <w:color w:val="000000"/>
          <w:kern w:val="0"/>
          <w:sz w:val="23"/>
          <w:szCs w:val="23"/>
        </w:rPr>
        <w:t xml:space="preserve">EXPORT CONFIG command for clone config or FW file setting. </w:t>
      </w:r>
    </w:p>
    <w:p w14:paraId="4AD31AD1" w14:textId="77777777" w:rsidR="004135D6" w:rsidRPr="004135D6" w:rsidRDefault="004135D6" w:rsidP="004135D6">
      <w:pPr>
        <w:autoSpaceDE w:val="0"/>
        <w:autoSpaceDN w:val="0"/>
        <w:adjustRightInd w:val="0"/>
        <w:spacing w:before="0" w:beforeAutospacing="0" w:after="0" w:afterAutospacing="0" w:line="240" w:lineRule="auto"/>
        <w:rPr>
          <w:rFonts w:ascii="Calibri" w:eastAsia="微軟正黑體" w:hAnsi="Calibri" w:cs="Calibri"/>
          <w:color w:val="000000"/>
          <w:kern w:val="0"/>
          <w:sz w:val="23"/>
          <w:szCs w:val="23"/>
        </w:rPr>
      </w:pPr>
    </w:p>
    <w:p w14:paraId="1FB8A9FB" w14:textId="77777777" w:rsidR="004135D6" w:rsidRPr="004135D6" w:rsidRDefault="004135D6" w:rsidP="004135D6">
      <w:pPr>
        <w:autoSpaceDE w:val="0"/>
        <w:autoSpaceDN w:val="0"/>
        <w:adjustRightInd w:val="0"/>
        <w:spacing w:before="0" w:beforeAutospacing="0" w:after="0" w:afterAutospacing="0" w:line="240" w:lineRule="auto"/>
        <w:rPr>
          <w:rFonts w:ascii="Calibri" w:eastAsia="微軟正黑體" w:hAnsi="Calibri" w:cs="Calibri"/>
          <w:color w:val="000000"/>
          <w:kern w:val="0"/>
          <w:sz w:val="23"/>
          <w:szCs w:val="23"/>
        </w:rPr>
      </w:pPr>
      <w:r w:rsidRPr="004135D6">
        <w:rPr>
          <w:rFonts w:ascii="Calibri" w:eastAsia="微軟正黑體" w:hAnsi="Calibri" w:cs="Calibri"/>
          <w:b/>
          <w:bCs/>
          <w:color w:val="000000"/>
          <w:kern w:val="0"/>
          <w:sz w:val="23"/>
          <w:szCs w:val="23"/>
        </w:rPr>
        <w:t xml:space="preserve">8. Fix Error in Media webpage settings: unable to select units. </w:t>
      </w:r>
    </w:p>
    <w:p w14:paraId="0A5DC4CC" w14:textId="77777777" w:rsidR="004135D6" w:rsidRPr="004135D6" w:rsidRDefault="004135D6" w:rsidP="004135D6">
      <w:pPr>
        <w:autoSpaceDE w:val="0"/>
        <w:autoSpaceDN w:val="0"/>
        <w:adjustRightInd w:val="0"/>
        <w:spacing w:before="0" w:beforeAutospacing="0" w:after="0" w:afterAutospacing="0" w:line="240" w:lineRule="auto"/>
        <w:rPr>
          <w:rFonts w:ascii="Calibri" w:eastAsia="微軟正黑體" w:hAnsi="Calibri" w:cs="Calibri"/>
          <w:color w:val="000000"/>
          <w:kern w:val="0"/>
          <w:sz w:val="23"/>
          <w:szCs w:val="23"/>
        </w:rPr>
      </w:pPr>
    </w:p>
    <w:p w14:paraId="4A538BF1" w14:textId="77777777" w:rsidR="004135D6" w:rsidRPr="004135D6" w:rsidRDefault="004135D6" w:rsidP="004135D6">
      <w:pPr>
        <w:autoSpaceDE w:val="0"/>
        <w:autoSpaceDN w:val="0"/>
        <w:adjustRightInd w:val="0"/>
        <w:spacing w:before="0" w:beforeAutospacing="0" w:after="0" w:afterAutospacing="0" w:line="240" w:lineRule="auto"/>
        <w:rPr>
          <w:rFonts w:ascii="Calibri" w:eastAsia="微軟正黑體" w:hAnsi="Calibri" w:cs="Calibri"/>
          <w:color w:val="000000"/>
          <w:kern w:val="0"/>
          <w:sz w:val="23"/>
          <w:szCs w:val="23"/>
        </w:rPr>
      </w:pPr>
      <w:r w:rsidRPr="004135D6">
        <w:rPr>
          <w:rFonts w:ascii="Calibri" w:eastAsia="微軟正黑體" w:hAnsi="Calibri" w:cs="Calibri"/>
          <w:b/>
          <w:bCs/>
          <w:color w:val="000000"/>
          <w:kern w:val="0"/>
          <w:sz w:val="23"/>
          <w:szCs w:val="23"/>
        </w:rPr>
        <w:t xml:space="preserve">9. Fix the download fonts cause delays at the start of printing. </w:t>
      </w:r>
    </w:p>
    <w:p w14:paraId="40C4EE86" w14:textId="67E093BF" w:rsidR="004135D6" w:rsidRPr="00143162" w:rsidRDefault="004135D6" w:rsidP="004135D6">
      <w:pPr>
        <w:pStyle w:val="1"/>
        <w:numPr>
          <w:ilvl w:val="0"/>
          <w:numId w:val="0"/>
        </w:numPr>
        <w:ind w:left="454" w:hanging="454"/>
        <w:rPr>
          <w:rFonts w:ascii="Calibri" w:hAnsi="Calibri" w:cs="Calibri"/>
        </w:rPr>
      </w:pPr>
      <w:bookmarkStart w:id="8" w:name="_Toc220082684"/>
      <w:r>
        <w:rPr>
          <w:rFonts w:ascii="Calibri" w:hAnsi="Calibri" w:cs="Calibri" w:hint="eastAsia"/>
        </w:rPr>
        <w:lastRenderedPageBreak/>
        <w:t>A2.18</w:t>
      </w:r>
      <w:r w:rsidRPr="00F52784">
        <w:rPr>
          <w:rFonts w:ascii="Calibri" w:hAnsi="Calibri" w:cs="Calibri"/>
        </w:rPr>
        <w:t>.00</w:t>
      </w:r>
      <w:r>
        <w:rPr>
          <w:rFonts w:ascii="Calibri" w:hAnsi="Calibri" w:cs="Calibri" w:hint="eastAsia"/>
        </w:rPr>
        <w:t>3</w:t>
      </w:r>
      <w:r w:rsidRPr="00F52784">
        <w:rPr>
          <w:rFonts w:ascii="Calibri" w:hAnsi="Calibri" w:cs="Calibri"/>
        </w:rPr>
        <w:t xml:space="preserve"> Release Note</w:t>
      </w:r>
      <w:bookmarkEnd w:id="8"/>
    </w:p>
    <w:p w14:paraId="6AB23F25" w14:textId="7B199AF2" w:rsidR="004F69AE" w:rsidRPr="00921826" w:rsidRDefault="004135D6" w:rsidP="00F52784">
      <w:pPr>
        <w:pStyle w:val="a"/>
        <w:numPr>
          <w:ilvl w:val="0"/>
          <w:numId w:val="56"/>
        </w:numPr>
      </w:pPr>
      <w:r>
        <w:rPr>
          <w:rFonts w:ascii="微軟正黑體" w:hAnsiTheme="minorHAnsi" w:cs="微軟正黑體" w:hint="eastAsia"/>
          <w:b/>
          <w:bCs/>
          <w:sz w:val="20"/>
          <w:szCs w:val="20"/>
        </w:rPr>
        <w:t>Im</w:t>
      </w:r>
      <w:r>
        <w:rPr>
          <w:rFonts w:ascii="微軟正黑體" w:hAnsiTheme="minorHAnsi" w:cs="微軟正黑體"/>
          <w:b/>
          <w:bCs/>
          <w:sz w:val="20"/>
          <w:szCs w:val="20"/>
        </w:rPr>
        <w:t>prove files system performance</w:t>
      </w:r>
    </w:p>
    <w:p w14:paraId="4B549BF1" w14:textId="5A93BAAF" w:rsidR="00E377AC" w:rsidRPr="00143162" w:rsidRDefault="00E377AC" w:rsidP="004F69AE">
      <w:pPr>
        <w:pStyle w:val="2"/>
        <w:numPr>
          <w:ilvl w:val="0"/>
          <w:numId w:val="0"/>
        </w:numPr>
        <w:spacing w:before="0" w:beforeAutospacing="0" w:after="0" w:afterAutospacing="0" w:line="276" w:lineRule="auto"/>
        <w:rPr>
          <w:rFonts w:ascii="Calibri" w:hAnsi="Calibri" w:cs="Calibri"/>
        </w:rPr>
      </w:pPr>
    </w:p>
    <w:p w14:paraId="7A05CB49" w14:textId="77777777" w:rsidR="00E377AC" w:rsidRPr="00143162" w:rsidRDefault="00E377AC" w:rsidP="00E377AC">
      <w:pPr>
        <w:rPr>
          <w:rFonts w:ascii="Calibri" w:hAnsi="Calibri" w:cs="Calibri"/>
        </w:rPr>
      </w:pPr>
    </w:p>
    <w:p w14:paraId="0AD03A95" w14:textId="77777777" w:rsidR="00BB1E2B" w:rsidRDefault="00BB1E2B" w:rsidP="00F45DD7"/>
    <w:p w14:paraId="3EA838F7" w14:textId="77777777" w:rsidR="0074512C" w:rsidRDefault="0074512C">
      <w:pPr>
        <w:widowControl/>
        <w:spacing w:before="0" w:beforeAutospacing="0" w:after="0" w:afterAutospacing="0" w:line="240" w:lineRule="auto"/>
        <w:rPr>
          <w:rFonts w:cstheme="minorHAnsi"/>
        </w:rPr>
      </w:pPr>
      <w:r>
        <w:rPr>
          <w:rFonts w:cstheme="minorHAnsi"/>
        </w:rPr>
        <w:br w:type="page"/>
      </w:r>
    </w:p>
    <w:bookmarkEnd w:id="6"/>
    <w:bookmarkEnd w:id="7"/>
    <w:p w14:paraId="67CD2D39" w14:textId="264E2D58" w:rsidR="007B6B6B" w:rsidRPr="004F69AE" w:rsidRDefault="007B6B6B" w:rsidP="004F69AE">
      <w:pPr>
        <w:tabs>
          <w:tab w:val="left" w:pos="1935"/>
        </w:tabs>
        <w:rPr>
          <w:rFonts w:cstheme="minorHAnsi"/>
          <w:sz w:val="48"/>
          <w:szCs w:val="44"/>
        </w:rPr>
        <w:sectPr w:rsidR="007B6B6B" w:rsidRPr="004F69AE" w:rsidSect="00433930">
          <w:headerReference w:type="default" r:id="rId18"/>
          <w:pgSz w:w="11906" w:h="16838"/>
          <w:pgMar w:top="1418" w:right="851" w:bottom="1418" w:left="851" w:header="567" w:footer="567" w:gutter="0"/>
          <w:pgNumType w:start="1"/>
          <w:cols w:space="425"/>
          <w:docGrid w:type="lines" w:linePitch="360"/>
        </w:sectPr>
      </w:pPr>
    </w:p>
    <w:p w14:paraId="3AE7B910" w14:textId="4EACF1B2" w:rsidR="00BE5B83" w:rsidRPr="00EA4768" w:rsidRDefault="00433930" w:rsidP="004258A9">
      <w:pPr>
        <w:spacing w:line="240" w:lineRule="auto"/>
        <w:rPr>
          <w:rFonts w:cstheme="minorHAnsi"/>
          <w:b/>
          <w:bCs/>
          <w:sz w:val="32"/>
          <w:szCs w:val="32"/>
        </w:rPr>
      </w:pPr>
      <w:r w:rsidRPr="00DE6FA9">
        <w:rPr>
          <w:noProof/>
        </w:rPr>
        <w:lastRenderedPageBreak/>
        <w:drawing>
          <wp:anchor distT="0" distB="0" distL="114300" distR="114300" simplePos="0" relativeHeight="252857344" behindDoc="0" locked="0" layoutInCell="1" allowOverlap="1" wp14:anchorId="3B4416D1" wp14:editId="356D202B">
            <wp:simplePos x="0" y="0"/>
            <wp:positionH relativeFrom="margin">
              <wp:align>center</wp:align>
            </wp:positionH>
            <wp:positionV relativeFrom="paragraph">
              <wp:posOffset>4162425</wp:posOffset>
            </wp:positionV>
            <wp:extent cx="1370343" cy="522036"/>
            <wp:effectExtent l="0" t="0" r="1270" b="0"/>
            <wp:wrapNone/>
            <wp:docPr id="2754" name="圖形 3">
              <a:extLst xmlns:a="http://schemas.openxmlformats.org/drawingml/2006/main">
                <a:ext uri="{FF2B5EF4-FFF2-40B4-BE49-F238E27FC236}">
                  <a16:creationId xmlns:a16="http://schemas.microsoft.com/office/drawing/2014/main" id="{5AC109B3-8329-45ED-BA80-B7A5A5E5EE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形 3">
                      <a:extLst>
                        <a:ext uri="{FF2B5EF4-FFF2-40B4-BE49-F238E27FC236}">
                          <a16:creationId xmlns:a16="http://schemas.microsoft.com/office/drawing/2014/main" id="{5AC109B3-8329-45ED-BA80-B7A5A5E5EEF9}"/>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70343" cy="522036"/>
                    </a:xfrm>
                    <a:prstGeom prst="rect">
                      <a:avLst/>
                    </a:prstGeom>
                  </pic:spPr>
                </pic:pic>
              </a:graphicData>
            </a:graphic>
          </wp:anchor>
        </w:drawing>
      </w:r>
      <w:r w:rsidR="00670400">
        <w:rPr>
          <w:noProof/>
        </w:rPr>
        <mc:AlternateContent>
          <mc:Choice Requires="wps">
            <w:drawing>
              <wp:anchor distT="0" distB="0" distL="114300" distR="114300" simplePos="0" relativeHeight="252858368" behindDoc="0" locked="0" layoutInCell="1" allowOverlap="1" wp14:anchorId="23688044" wp14:editId="19FA138D">
                <wp:simplePos x="0" y="0"/>
                <wp:positionH relativeFrom="margin">
                  <wp:posOffset>-980440</wp:posOffset>
                </wp:positionH>
                <wp:positionV relativeFrom="paragraph">
                  <wp:posOffset>8865766</wp:posOffset>
                </wp:positionV>
                <wp:extent cx="8801100" cy="323850"/>
                <wp:effectExtent l="0" t="0" r="0" b="0"/>
                <wp:wrapNone/>
                <wp:docPr id="2755" name="文字方塊 2755"/>
                <wp:cNvGraphicFramePr/>
                <a:graphic xmlns:a="http://schemas.openxmlformats.org/drawingml/2006/main">
                  <a:graphicData uri="http://schemas.microsoft.com/office/word/2010/wordprocessingShape">
                    <wps:wsp>
                      <wps:cNvSpPr txBox="1"/>
                      <wps:spPr>
                        <a:xfrm>
                          <a:off x="0" y="0"/>
                          <a:ext cx="8801100" cy="323850"/>
                        </a:xfrm>
                        <a:prstGeom prst="rect">
                          <a:avLst/>
                        </a:prstGeom>
                        <a:noFill/>
                        <a:ln w="6350">
                          <a:noFill/>
                        </a:ln>
                      </wps:spPr>
                      <wps:txbx>
                        <w:txbxContent>
                          <w:p w14:paraId="4241B606" w14:textId="77777777" w:rsidR="00F07FC5" w:rsidRPr="00F07FC5" w:rsidRDefault="00F07FC5" w:rsidP="00F07FC5">
                            <w:pPr>
                              <w:spacing w:before="0" w:beforeAutospacing="0" w:after="0" w:afterAutospacing="0" w:line="240" w:lineRule="auto"/>
                              <w:jc w:val="center"/>
                              <w:rPr>
                                <w:rFonts w:ascii="Barlow SemiBold" w:hAnsi="Barlow SemiBold"/>
                                <w:color w:val="808080" w:themeColor="background1" w:themeShade="80"/>
                                <w:sz w:val="28"/>
                                <w:szCs w:val="20"/>
                                <w:lang w:bidi="th-TH"/>
                              </w:rPr>
                            </w:pPr>
                            <w:r w:rsidRPr="00F07FC5">
                              <w:rPr>
                                <w:rFonts w:ascii="Barlow SemiBold" w:hAnsi="Barlow SemiBold"/>
                                <w:color w:val="808080" w:themeColor="background1" w:themeShade="80"/>
                                <w:sz w:val="28"/>
                                <w:szCs w:val="20"/>
                                <w:lang w:bidi="th-TH"/>
                              </w:rPr>
                              <w:t>www.tscprinters.com</w:t>
                            </w:r>
                          </w:p>
                          <w:p w14:paraId="50EAAF48" w14:textId="77777777" w:rsidR="00670400" w:rsidRPr="00E63F13" w:rsidRDefault="00670400" w:rsidP="00670400">
                            <w:pPr>
                              <w:jc w:val="center"/>
                              <w:rPr>
                                <w:rFonts w:ascii="Barlow" w:hAnsi="Barlow"/>
                                <w:sz w:val="1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688044" id="文字方塊 2755" o:spid="_x0000_s1031" type="#_x0000_t202" style="position:absolute;margin-left:-77.2pt;margin-top:698.1pt;width:693pt;height:25.5pt;z-index:2528583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" filled="f" stroked="f" strokeweight=".5pt">
                <v:textbox>
                  <w:txbxContent>
                    <w:p w14:paraId="4241B606" w14:textId="77777777" w:rsidR="00F07FC5" w:rsidRPr="00F07FC5" w:rsidRDefault="00F07FC5" w:rsidP="00F07FC5">
                      <w:pPr>
                        <w:spacing w:before="0" w:beforeAutospacing="0" w:after="0" w:afterAutospacing="0" w:line="240" w:lineRule="auto"/>
                        <w:jc w:val="center"/>
                        <w:rPr>
                          <w:rFonts w:ascii="Barlow SemiBold" w:hAnsi="Barlow SemiBold"/>
                          <w:color w:val="808080" w:themeColor="background1" w:themeShade="80"/>
                          <w:sz w:val="28"/>
                          <w:szCs w:val="20"/>
                          <w:lang w:bidi="th-TH"/>
                        </w:rPr>
                      </w:pPr>
                      <w:r w:rsidRPr="00F07FC5">
                        <w:rPr>
                          <w:rFonts w:ascii="Barlow SemiBold" w:hAnsi="Barlow SemiBold"/>
                          <w:color w:val="808080" w:themeColor="background1" w:themeShade="80"/>
                          <w:sz w:val="28"/>
                          <w:szCs w:val="20"/>
                          <w:lang w:bidi="th-TH"/>
                        </w:rPr>
                        <w:t>www.tscprinters.com</w:t>
                      </w:r>
                    </w:p>
                    <w:p w14:paraId="50EAAF48" w14:textId="77777777" w:rsidR="00670400" w:rsidRPr="00E63F13" w:rsidRDefault="00670400" w:rsidP="00670400">
                      <w:pPr>
                        <w:jc w:val="center"/>
                        <w:rPr>
                          <w:rFonts w:ascii="Barlow" w:hAnsi="Barlow"/>
                          <w:sz w:val="18"/>
                          <w:szCs w:val="20"/>
                        </w:rPr>
                      </w:pPr>
                    </w:p>
                  </w:txbxContent>
                </v:textbox>
                <w10:wrap anchorx="margin"/>
              </v:shape>
            </w:pict>
          </mc:Fallback>
        </mc:AlternateContent>
      </w:r>
    </w:p>
    <w:sectPr w:rsidR="00BE5B83" w:rsidRPr="00EA4768" w:rsidSect="0000016F">
      <w:headerReference w:type="default" r:id="rId19"/>
      <w:footerReference w:type="default" r:id="rId20"/>
      <w:pgSz w:w="11906" w:h="16838"/>
      <w:pgMar w:top="1418" w:right="567" w:bottom="1418" w:left="567"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02FFB" w14:textId="77777777" w:rsidR="00A41AFF" w:rsidRDefault="00A41AFF" w:rsidP="00DF103F">
      <w:r>
        <w:separator/>
      </w:r>
    </w:p>
  </w:endnote>
  <w:endnote w:type="continuationSeparator" w:id="0">
    <w:p w14:paraId="69E50B83" w14:textId="77777777" w:rsidR="00A41AFF" w:rsidRDefault="00A41AFF" w:rsidP="00DF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軟正黑體">
    <w:altName w:val="Microsoft Jheng Hei Bold"/>
    <w:panose1 w:val="020B0604030504040204"/>
    <w:charset w:val="88"/>
    <w:family w:val="swiss"/>
    <w:pitch w:val="variable"/>
    <w:sig w:usb0="000002A7" w:usb1="28CF4400" w:usb2="00000016" w:usb3="00000000" w:csb0="00100009"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標楷體">
    <w:altName w:val="Microsoft JhengHei"/>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Barlow">
    <w:altName w:val="Calibri"/>
    <w:charset w:val="00"/>
    <w:family w:val="auto"/>
    <w:pitch w:val="variable"/>
    <w:sig w:usb0="20000007" w:usb1="00000000" w:usb2="00000000" w:usb3="00000000" w:csb0="00000193" w:csb1="00000000"/>
  </w:font>
  <w:font w:name="Barlow SemiBold">
    <w:altName w:val="Calibri"/>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592FB" w14:textId="1699A36F" w:rsidR="00950B8C" w:rsidRDefault="00950B8C" w:rsidP="00393449">
    <w:pPr>
      <w:pStyle w:val="a7"/>
      <w:spacing w:before="0" w:beforeAutospacing="0" w:after="0" w:afterAutospacing="0" w:line="200" w:lineRule="exact"/>
    </w:pPr>
    <w:r>
      <w:rPr>
        <w:noProof/>
      </w:rPr>
      <mc:AlternateContent>
        <mc:Choice Requires="wps">
          <w:drawing>
            <wp:anchor distT="45720" distB="45720" distL="114300" distR="114300" simplePos="0" relativeHeight="251660288" behindDoc="0" locked="0" layoutInCell="1" allowOverlap="1" wp14:anchorId="69057363" wp14:editId="0EACB981">
              <wp:simplePos x="0" y="0"/>
              <wp:positionH relativeFrom="page">
                <wp:align>right</wp:align>
              </wp:positionH>
              <wp:positionV relativeFrom="paragraph">
                <wp:posOffset>20574</wp:posOffset>
              </wp:positionV>
              <wp:extent cx="365125" cy="153619"/>
              <wp:effectExtent l="0" t="0" r="0" b="0"/>
              <wp:wrapSquare wrapText="bothSides"/>
              <wp:docPr id="29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125" cy="153619"/>
                      </a:xfrm>
                      <a:prstGeom prst="rect">
                        <a:avLst/>
                      </a:prstGeom>
                      <a:solidFill>
                        <a:srgbClr val="FF0000"/>
                      </a:solidFill>
                      <a:ln w="9525">
                        <a:noFill/>
                        <a:miter lim="800000"/>
                        <a:headEnd/>
                        <a:tailEnd/>
                      </a:ln>
                    </wps:spPr>
                    <wps:txbx>
                      <w:txbxContent>
                        <w:p w14:paraId="54B659EF" w14:textId="77777777" w:rsidR="00950B8C" w:rsidRPr="001103BA" w:rsidRDefault="00950B8C" w:rsidP="001103BA">
                          <w:pPr>
                            <w:spacing w:line="240" w:lineRule="auto"/>
                            <w:jc w:val="center"/>
                            <w:rPr>
                              <w:b/>
                              <w:bCs/>
                              <w:color w:val="FFFFFF" w:themeColor="background1"/>
                              <w:sz w:val="16"/>
                              <w:szCs w:val="16"/>
                            </w:rPr>
                          </w:pPr>
                          <w:r w:rsidRPr="001103BA">
                            <w:rPr>
                              <w:b/>
                              <w:bCs/>
                              <w:color w:val="FFFFFF" w:themeColor="background1"/>
                              <w:sz w:val="16"/>
                              <w:szCs w:val="16"/>
                            </w:rPr>
                            <w:fldChar w:fldCharType="begin"/>
                          </w:r>
                          <w:r w:rsidRPr="001103BA">
                            <w:rPr>
                              <w:b/>
                              <w:bCs/>
                              <w:color w:val="FFFFFF" w:themeColor="background1"/>
                              <w:sz w:val="16"/>
                              <w:szCs w:val="16"/>
                            </w:rPr>
                            <w:instrText>PAGE   \* MERGEFORMAT</w:instrText>
                          </w:r>
                          <w:r w:rsidRPr="001103BA">
                            <w:rPr>
                              <w:b/>
                              <w:bCs/>
                              <w:color w:val="FFFFFF" w:themeColor="background1"/>
                              <w:sz w:val="16"/>
                              <w:szCs w:val="16"/>
                            </w:rPr>
                            <w:fldChar w:fldCharType="separate"/>
                          </w:r>
                          <w:r w:rsidRPr="001103BA">
                            <w:rPr>
                              <w:b/>
                              <w:bCs/>
                              <w:noProof/>
                              <w:color w:val="FFFFFF" w:themeColor="background1"/>
                              <w:sz w:val="16"/>
                              <w:szCs w:val="16"/>
                              <w:lang w:val="zh-TW"/>
                            </w:rPr>
                            <w:t>1</w:t>
                          </w:r>
                          <w:r w:rsidRPr="001103BA">
                            <w:rPr>
                              <w:b/>
                              <w:bCs/>
                              <w:color w:val="FFFFFF" w:themeColor="background1"/>
                              <w:sz w:val="16"/>
                              <w:szCs w:val="16"/>
                            </w:rPr>
                            <w:fldChar w:fldCharType="end"/>
                          </w:r>
                        </w:p>
                      </w:txbxContent>
                    </wps:txbx>
                    <wps:bodyPr rot="0" vert="horz" wrap="square" lIns="0" tIns="360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9057363" id="_x0000_t202" coordsize="21600,21600" o:spt="202" path="m,l,21600r21600,l21600,xe">
              <v:stroke joinstyle="miter"/>
              <v:path gradientshapeok="t" o:connecttype="rect"/>
            </v:shapetype>
            <v:shape id="_x0000_s1032" type="#_x0000_t202" style="position:absolute;margin-left:-22.45pt;margin-top:1.6pt;width:28.75pt;height:12.1pt;z-index:251660288;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" fillcolor="red" stroked="f">
              <v:textbox inset="0,.1mm,0,0">
                <w:txbxContent>
                  <w:p w14:paraId="54B659EF" w14:textId="77777777" w:rsidR="00950B8C" w:rsidRPr="001103BA" w:rsidRDefault="00950B8C" w:rsidP="001103BA">
                    <w:pPr>
                      <w:spacing w:line="240" w:lineRule="auto"/>
                      <w:jc w:val="center"/>
                      <w:rPr>
                        <w:b/>
                        <w:bCs/>
                        <w:color w:val="FFFFFF" w:themeColor="background1"/>
                        <w:sz w:val="16"/>
                        <w:szCs w:val="16"/>
                      </w:rPr>
                    </w:pPr>
                    <w:r w:rsidRPr="001103BA">
                      <w:rPr>
                        <w:b/>
                        <w:bCs/>
                        <w:color w:val="FFFFFF" w:themeColor="background1"/>
                        <w:sz w:val="16"/>
                        <w:szCs w:val="16"/>
                      </w:rPr>
                      <w:fldChar w:fldCharType="begin"/>
                    </w:r>
                    <w:r w:rsidRPr="001103BA">
                      <w:rPr>
                        <w:b/>
                        <w:bCs/>
                        <w:color w:val="FFFFFF" w:themeColor="background1"/>
                        <w:sz w:val="16"/>
                        <w:szCs w:val="16"/>
                      </w:rPr>
                      <w:instrText>PAGE   \* MERGEFORMAT</w:instrText>
                    </w:r>
                    <w:r w:rsidRPr="001103BA">
                      <w:rPr>
                        <w:b/>
                        <w:bCs/>
                        <w:color w:val="FFFFFF" w:themeColor="background1"/>
                        <w:sz w:val="16"/>
                        <w:szCs w:val="16"/>
                      </w:rPr>
                      <w:fldChar w:fldCharType="separate"/>
                    </w:r>
                    <w:r w:rsidRPr="001103BA">
                      <w:rPr>
                        <w:b/>
                        <w:bCs/>
                        <w:noProof/>
                        <w:color w:val="FFFFFF" w:themeColor="background1"/>
                        <w:sz w:val="16"/>
                        <w:szCs w:val="16"/>
                        <w:lang w:val="zh-TW"/>
                      </w:rPr>
                      <w:t>1</w:t>
                    </w:r>
                    <w:r w:rsidRPr="001103BA">
                      <w:rPr>
                        <w:b/>
                        <w:bCs/>
                        <w:color w:val="FFFFFF" w:themeColor="background1"/>
                        <w:sz w:val="16"/>
                        <w:szCs w:val="16"/>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D2168" w14:textId="5A405305" w:rsidR="00950B8C" w:rsidRDefault="00950B8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1CB9" w14:textId="77777777" w:rsidR="00A41AFF" w:rsidRDefault="00A41AFF" w:rsidP="00DF103F">
      <w:r>
        <w:separator/>
      </w:r>
    </w:p>
  </w:footnote>
  <w:footnote w:type="continuationSeparator" w:id="0">
    <w:p w14:paraId="04FD7100" w14:textId="77777777" w:rsidR="00A41AFF" w:rsidRDefault="00A41AFF" w:rsidP="00DF1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A4FE" w14:textId="2DD31A03" w:rsidR="00950B8C" w:rsidRDefault="00950B8C" w:rsidP="00393449">
    <w:pPr>
      <w:pStyle w:val="a5"/>
      <w:spacing w:before="0" w:beforeAutospacing="0" w:after="0" w:afterAutospacing="0" w:line="20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D27FF" w14:textId="1355377F" w:rsidR="00950B8C" w:rsidRPr="007D7253" w:rsidRDefault="00950B8C" w:rsidP="00393449">
    <w:pPr>
      <w:pStyle w:val="a5"/>
      <w:spacing w:before="0" w:beforeAutospacing="0" w:after="0" w:afterAutospacing="0" w:line="20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412B6" w14:textId="3127ADB9" w:rsidR="00950B8C" w:rsidRPr="007D7253" w:rsidRDefault="00950B8C" w:rsidP="007D72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929"/>
    <w:multiLevelType w:val="hybridMultilevel"/>
    <w:tmpl w:val="00F64DF8"/>
    <w:lvl w:ilvl="0" w:tplc="A72A779C">
      <w:start w:val="1"/>
      <w:numFmt w:val="bullet"/>
      <w:pStyle w:val="Tablecellli"/>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36727"/>
    <w:multiLevelType w:val="hybridMultilevel"/>
    <w:tmpl w:val="3D126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A79BE"/>
    <w:multiLevelType w:val="hybridMultilevel"/>
    <w:tmpl w:val="66E28B7A"/>
    <w:lvl w:ilvl="0" w:tplc="4A5290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975EB0"/>
    <w:multiLevelType w:val="hybridMultilevel"/>
    <w:tmpl w:val="65E21916"/>
    <w:lvl w:ilvl="0" w:tplc="4E0223D0">
      <w:start w:val="1"/>
      <w:numFmt w:val="decimal"/>
      <w:lvlText w:val="%1."/>
      <w:lvlJc w:val="left"/>
      <w:pPr>
        <w:ind w:left="720" w:hanging="360"/>
      </w:pPr>
      <w:rPr>
        <w:rFonts w:hint="eastAsia"/>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E1366"/>
    <w:multiLevelType w:val="hybridMultilevel"/>
    <w:tmpl w:val="3BEE6DA8"/>
    <w:lvl w:ilvl="0" w:tplc="4E0223D0">
      <w:start w:val="1"/>
      <w:numFmt w:val="decimal"/>
      <w:lvlText w:val="%1."/>
      <w:lvlJc w:val="left"/>
      <w:pPr>
        <w:ind w:left="480" w:hanging="480"/>
      </w:pPr>
      <w:rPr>
        <w:rFonts w:hint="eastAsia"/>
        <w:b w:val="0"/>
        <w:i w:val="0"/>
        <w:color w:val="auto"/>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8D8064C"/>
    <w:multiLevelType w:val="hybridMultilevel"/>
    <w:tmpl w:val="91F01164"/>
    <w:lvl w:ilvl="0" w:tplc="4A52908A">
      <w:start w:val="1"/>
      <w:numFmt w:val="bullet"/>
      <w:lvlText w:val=""/>
      <w:lvlJc w:val="left"/>
      <w:pPr>
        <w:ind w:left="480" w:hanging="480"/>
      </w:pPr>
      <w:rPr>
        <w:rFonts w:ascii="Wingdings" w:hAnsi="Wingdings" w:hint="default"/>
        <w:b w:val="0"/>
        <w:i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565D7B"/>
    <w:multiLevelType w:val="hybridMultilevel"/>
    <w:tmpl w:val="F91086A6"/>
    <w:lvl w:ilvl="0" w:tplc="4A5290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BC77D0C"/>
    <w:multiLevelType w:val="hybridMultilevel"/>
    <w:tmpl w:val="0B866D2C"/>
    <w:lvl w:ilvl="0" w:tplc="4A5290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BD34A7C"/>
    <w:multiLevelType w:val="hybridMultilevel"/>
    <w:tmpl w:val="634A8DD8"/>
    <w:lvl w:ilvl="0" w:tplc="4A52908A">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BEC7F26"/>
    <w:multiLevelType w:val="hybridMultilevel"/>
    <w:tmpl w:val="65E21916"/>
    <w:lvl w:ilvl="0" w:tplc="4E0223D0">
      <w:start w:val="1"/>
      <w:numFmt w:val="decimal"/>
      <w:lvlText w:val="%1."/>
      <w:lvlJc w:val="left"/>
      <w:pPr>
        <w:ind w:left="720" w:hanging="360"/>
      </w:pPr>
      <w:rPr>
        <w:rFonts w:hint="eastAsia"/>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885EFB"/>
    <w:multiLevelType w:val="hybridMultilevel"/>
    <w:tmpl w:val="31A050A2"/>
    <w:lvl w:ilvl="0" w:tplc="9C0C27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2102950"/>
    <w:multiLevelType w:val="hybridMultilevel"/>
    <w:tmpl w:val="3D126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8A67A2"/>
    <w:multiLevelType w:val="hybridMultilevel"/>
    <w:tmpl w:val="3A649DCE"/>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C41B3F"/>
    <w:multiLevelType w:val="hybridMultilevel"/>
    <w:tmpl w:val="3A649DCE"/>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AA7C54"/>
    <w:multiLevelType w:val="hybridMultilevel"/>
    <w:tmpl w:val="945C1608"/>
    <w:lvl w:ilvl="0" w:tplc="EB16545E">
      <w:start w:val="1"/>
      <w:numFmt w:val="decimal"/>
      <w:pStyle w:val="a"/>
      <w:lvlText w:val="%1."/>
      <w:lvlJc w:val="left"/>
      <w:pPr>
        <w:ind w:left="720" w:hanging="360"/>
      </w:pPr>
      <w:rPr>
        <w:rFonts w:ascii="Arial" w:hAnsi="Arial"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0E1274"/>
    <w:multiLevelType w:val="hybridMultilevel"/>
    <w:tmpl w:val="3A649DCE"/>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44527"/>
    <w:multiLevelType w:val="multilevel"/>
    <w:tmpl w:val="340E806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1D917B75"/>
    <w:multiLevelType w:val="hybridMultilevel"/>
    <w:tmpl w:val="2F040DE6"/>
    <w:lvl w:ilvl="0" w:tplc="50DC7008">
      <w:start w:val="1"/>
      <w:numFmt w:val="bullet"/>
      <w:pStyle w:val="TableBulletLiLef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F5377A"/>
    <w:multiLevelType w:val="hybridMultilevel"/>
    <w:tmpl w:val="DCE4C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974A03"/>
    <w:multiLevelType w:val="hybridMultilevel"/>
    <w:tmpl w:val="3D126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04C5F"/>
    <w:multiLevelType w:val="hybridMultilevel"/>
    <w:tmpl w:val="3396653E"/>
    <w:lvl w:ilvl="0" w:tplc="626AFEB2">
      <w:start w:val="1"/>
      <w:numFmt w:val="bullet"/>
      <w:lvlText w:val=""/>
      <w:lvlJc w:val="left"/>
      <w:pPr>
        <w:ind w:left="480" w:hanging="480"/>
      </w:pPr>
      <w:rPr>
        <w:rFonts w:ascii="Wingdings" w:hAnsi="Wingdings" w:hint="default"/>
        <w:color w:val="004E97" w:themeColor="accent1"/>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72D2E3A"/>
    <w:multiLevelType w:val="hybridMultilevel"/>
    <w:tmpl w:val="1C2E6936"/>
    <w:lvl w:ilvl="0" w:tplc="9628F6A8">
      <w:numFmt w:val="bullet"/>
      <w:lvlText w:val="-"/>
      <w:lvlJc w:val="left"/>
      <w:pPr>
        <w:ind w:left="840" w:hanging="360"/>
      </w:pPr>
      <w:rPr>
        <w:rFonts w:ascii="Arial" w:eastAsia="微軟正黑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7620597"/>
    <w:multiLevelType w:val="hybridMultilevel"/>
    <w:tmpl w:val="640EDD3E"/>
    <w:lvl w:ilvl="0" w:tplc="4A5290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B7C691F"/>
    <w:multiLevelType w:val="hybridMultilevel"/>
    <w:tmpl w:val="FC68AA8C"/>
    <w:lvl w:ilvl="0" w:tplc="4AC85B7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1DB6D8B"/>
    <w:multiLevelType w:val="hybridMultilevel"/>
    <w:tmpl w:val="BBAC40BA"/>
    <w:lvl w:ilvl="0" w:tplc="4E0223D0">
      <w:start w:val="1"/>
      <w:numFmt w:val="decimal"/>
      <w:lvlText w:val="%1."/>
      <w:lvlJc w:val="left"/>
      <w:pPr>
        <w:ind w:left="480" w:hanging="480"/>
      </w:pPr>
      <w:rPr>
        <w:rFonts w:hint="eastAsia"/>
        <w:b w:val="0"/>
        <w:i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2120708"/>
    <w:multiLevelType w:val="hybridMultilevel"/>
    <w:tmpl w:val="C9D0B3F2"/>
    <w:lvl w:ilvl="0" w:tplc="1B0609D0">
      <w:start w:val="1"/>
      <w:numFmt w:val="decimal"/>
      <w:lvlText w:val="(%1)"/>
      <w:lvlJc w:val="left"/>
      <w:pPr>
        <w:ind w:left="480" w:hanging="480"/>
      </w:pPr>
      <w:rPr>
        <w:rFonts w:hint="eastAsia"/>
        <w:u w:color="004E97" w:themeColor="text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9A47D69"/>
    <w:multiLevelType w:val="hybridMultilevel"/>
    <w:tmpl w:val="3D126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AC567D"/>
    <w:multiLevelType w:val="hybridMultilevel"/>
    <w:tmpl w:val="147892D4"/>
    <w:lvl w:ilvl="0" w:tplc="53266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E3FF0"/>
    <w:multiLevelType w:val="hybridMultilevel"/>
    <w:tmpl w:val="AAC4CA66"/>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082E"/>
    <w:multiLevelType w:val="multilevel"/>
    <w:tmpl w:val="52F4F030"/>
    <w:styleLink w:val="Style1"/>
    <w:lvl w:ilvl="0">
      <w:start w:val="1"/>
      <w:numFmt w:val="decimal"/>
      <w:lvlText w:val="(%1)"/>
      <w:lvlJc w:val="left"/>
      <w:pPr>
        <w:ind w:left="960" w:hanging="480"/>
      </w:pPr>
      <w:rPr>
        <w:rFonts w:hint="eastAsia"/>
        <w:color w:val="auto"/>
        <w:u w:color="004E97" w:themeColor="text2"/>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0" w15:restartNumberingAfterBreak="0">
    <w:nsid w:val="418E150F"/>
    <w:multiLevelType w:val="hybridMultilevel"/>
    <w:tmpl w:val="AAC4CA66"/>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C33E73"/>
    <w:multiLevelType w:val="hybridMultilevel"/>
    <w:tmpl w:val="6730F264"/>
    <w:lvl w:ilvl="0" w:tplc="3C2AA260">
      <w:start w:val="1"/>
      <w:numFmt w:val="bullet"/>
      <w:lvlText w:val=""/>
      <w:lvlJc w:val="left"/>
      <w:pPr>
        <w:ind w:left="941" w:hanging="480"/>
      </w:pPr>
      <w:rPr>
        <w:rFonts w:ascii="Wingdings" w:hAnsi="Wingdings" w:hint="default"/>
        <w:color w:val="004E97" w:themeColor="accent1"/>
      </w:rPr>
    </w:lvl>
    <w:lvl w:ilvl="1" w:tplc="04090003" w:tentative="1">
      <w:start w:val="1"/>
      <w:numFmt w:val="bullet"/>
      <w:lvlText w:val=""/>
      <w:lvlJc w:val="left"/>
      <w:pPr>
        <w:ind w:left="1421" w:hanging="480"/>
      </w:pPr>
      <w:rPr>
        <w:rFonts w:ascii="Wingdings" w:hAnsi="Wingdings" w:hint="default"/>
      </w:rPr>
    </w:lvl>
    <w:lvl w:ilvl="2" w:tplc="04090005" w:tentative="1">
      <w:start w:val="1"/>
      <w:numFmt w:val="bullet"/>
      <w:lvlText w:val=""/>
      <w:lvlJc w:val="left"/>
      <w:pPr>
        <w:ind w:left="1901" w:hanging="480"/>
      </w:pPr>
      <w:rPr>
        <w:rFonts w:ascii="Wingdings" w:hAnsi="Wingdings" w:hint="default"/>
      </w:rPr>
    </w:lvl>
    <w:lvl w:ilvl="3" w:tplc="04090001" w:tentative="1">
      <w:start w:val="1"/>
      <w:numFmt w:val="bullet"/>
      <w:lvlText w:val=""/>
      <w:lvlJc w:val="left"/>
      <w:pPr>
        <w:ind w:left="2381" w:hanging="480"/>
      </w:pPr>
      <w:rPr>
        <w:rFonts w:ascii="Wingdings" w:hAnsi="Wingdings" w:hint="default"/>
      </w:rPr>
    </w:lvl>
    <w:lvl w:ilvl="4" w:tplc="04090003" w:tentative="1">
      <w:start w:val="1"/>
      <w:numFmt w:val="bullet"/>
      <w:lvlText w:val=""/>
      <w:lvlJc w:val="left"/>
      <w:pPr>
        <w:ind w:left="2861" w:hanging="480"/>
      </w:pPr>
      <w:rPr>
        <w:rFonts w:ascii="Wingdings" w:hAnsi="Wingdings" w:hint="default"/>
      </w:rPr>
    </w:lvl>
    <w:lvl w:ilvl="5" w:tplc="04090005" w:tentative="1">
      <w:start w:val="1"/>
      <w:numFmt w:val="bullet"/>
      <w:lvlText w:val=""/>
      <w:lvlJc w:val="left"/>
      <w:pPr>
        <w:ind w:left="3341" w:hanging="480"/>
      </w:pPr>
      <w:rPr>
        <w:rFonts w:ascii="Wingdings" w:hAnsi="Wingdings" w:hint="default"/>
      </w:rPr>
    </w:lvl>
    <w:lvl w:ilvl="6" w:tplc="04090001" w:tentative="1">
      <w:start w:val="1"/>
      <w:numFmt w:val="bullet"/>
      <w:lvlText w:val=""/>
      <w:lvlJc w:val="left"/>
      <w:pPr>
        <w:ind w:left="3821" w:hanging="480"/>
      </w:pPr>
      <w:rPr>
        <w:rFonts w:ascii="Wingdings" w:hAnsi="Wingdings" w:hint="default"/>
      </w:rPr>
    </w:lvl>
    <w:lvl w:ilvl="7" w:tplc="04090003" w:tentative="1">
      <w:start w:val="1"/>
      <w:numFmt w:val="bullet"/>
      <w:lvlText w:val=""/>
      <w:lvlJc w:val="left"/>
      <w:pPr>
        <w:ind w:left="4301" w:hanging="480"/>
      </w:pPr>
      <w:rPr>
        <w:rFonts w:ascii="Wingdings" w:hAnsi="Wingdings" w:hint="default"/>
      </w:rPr>
    </w:lvl>
    <w:lvl w:ilvl="8" w:tplc="04090005" w:tentative="1">
      <w:start w:val="1"/>
      <w:numFmt w:val="bullet"/>
      <w:lvlText w:val=""/>
      <w:lvlJc w:val="left"/>
      <w:pPr>
        <w:ind w:left="4781" w:hanging="480"/>
      </w:pPr>
      <w:rPr>
        <w:rFonts w:ascii="Wingdings" w:hAnsi="Wingdings" w:hint="default"/>
      </w:rPr>
    </w:lvl>
  </w:abstractNum>
  <w:abstractNum w:abstractNumId="32" w15:restartNumberingAfterBreak="0">
    <w:nsid w:val="454D5B04"/>
    <w:multiLevelType w:val="hybridMultilevel"/>
    <w:tmpl w:val="C7361B14"/>
    <w:lvl w:ilvl="0" w:tplc="4E0223D0">
      <w:start w:val="1"/>
      <w:numFmt w:val="decimal"/>
      <w:lvlText w:val="%1."/>
      <w:lvlJc w:val="left"/>
      <w:pPr>
        <w:ind w:left="480" w:hanging="480"/>
      </w:pPr>
      <w:rPr>
        <w:rFonts w:hint="eastAsia"/>
        <w:b w:val="0"/>
        <w:i w:val="0"/>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8313A63"/>
    <w:multiLevelType w:val="hybridMultilevel"/>
    <w:tmpl w:val="6D0E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2E67C4"/>
    <w:multiLevelType w:val="hybridMultilevel"/>
    <w:tmpl w:val="DCE4C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68663C"/>
    <w:multiLevelType w:val="hybridMultilevel"/>
    <w:tmpl w:val="40C2AD9E"/>
    <w:lvl w:ilvl="0" w:tplc="4E0223D0">
      <w:start w:val="1"/>
      <w:numFmt w:val="decimal"/>
      <w:lvlText w:val="%1."/>
      <w:lvlJc w:val="left"/>
      <w:pPr>
        <w:ind w:left="480" w:hanging="480"/>
      </w:pPr>
      <w:rPr>
        <w:rFonts w:hint="eastAsia"/>
        <w:b w:val="0"/>
        <w:i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42A1E4B"/>
    <w:multiLevelType w:val="hybridMultilevel"/>
    <w:tmpl w:val="D00AB182"/>
    <w:lvl w:ilvl="0" w:tplc="626AFEB2">
      <w:start w:val="1"/>
      <w:numFmt w:val="bullet"/>
      <w:lvlText w:val=""/>
      <w:lvlJc w:val="left"/>
      <w:pPr>
        <w:ind w:left="720" w:hanging="360"/>
      </w:pPr>
      <w:rPr>
        <w:rFonts w:ascii="Wingdings" w:hAnsi="Wingdings" w:hint="default"/>
        <w:color w:val="004E97"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C0795"/>
    <w:multiLevelType w:val="hybridMultilevel"/>
    <w:tmpl w:val="623ADF4A"/>
    <w:lvl w:ilvl="0" w:tplc="1AE6551C">
      <w:start w:val="1"/>
      <w:numFmt w:val="bullet"/>
      <w:pStyle w:val="bulletTable"/>
      <w:lvlText w:val=""/>
      <w:lvlJc w:val="left"/>
      <w:pPr>
        <w:ind w:left="480" w:hanging="480"/>
      </w:pPr>
      <w:rPr>
        <w:rFonts w:ascii="Wingdings" w:hAnsi="Wingdings" w:hint="default"/>
      </w:rPr>
    </w:lvl>
    <w:lvl w:ilvl="1" w:tplc="4A52908A">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B034851"/>
    <w:multiLevelType w:val="hybridMultilevel"/>
    <w:tmpl w:val="745A2734"/>
    <w:lvl w:ilvl="0" w:tplc="4E0223D0">
      <w:start w:val="1"/>
      <w:numFmt w:val="decimal"/>
      <w:lvlText w:val="%1."/>
      <w:lvlJc w:val="left"/>
      <w:pPr>
        <w:ind w:left="480" w:hanging="480"/>
      </w:pPr>
      <w:rPr>
        <w:rFonts w:hint="eastAsia"/>
        <w:b w:val="0"/>
        <w:i w:val="0"/>
        <w:color w:val="auto"/>
        <w:sz w:val="24"/>
        <w:szCs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4607CDC"/>
    <w:multiLevelType w:val="hybridMultilevel"/>
    <w:tmpl w:val="AAC4CA66"/>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EC57F3"/>
    <w:multiLevelType w:val="hybridMultilevel"/>
    <w:tmpl w:val="40C2AD9E"/>
    <w:lvl w:ilvl="0" w:tplc="4E0223D0">
      <w:start w:val="1"/>
      <w:numFmt w:val="decimal"/>
      <w:lvlText w:val="%1."/>
      <w:lvlJc w:val="left"/>
      <w:pPr>
        <w:ind w:left="480" w:hanging="480"/>
      </w:pPr>
      <w:rPr>
        <w:rFonts w:hint="eastAsia"/>
        <w:b w:val="0"/>
        <w:i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8695524"/>
    <w:multiLevelType w:val="hybridMultilevel"/>
    <w:tmpl w:val="3A649DCE"/>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394907"/>
    <w:multiLevelType w:val="hybridMultilevel"/>
    <w:tmpl w:val="7C0C5004"/>
    <w:lvl w:ilvl="0" w:tplc="3EF0DC40">
      <w:start w:val="1"/>
      <w:numFmt w:val="bullet"/>
      <w:lvlText w:val="n"/>
      <w:lvlJc w:val="left"/>
      <w:pPr>
        <w:ind w:left="480" w:hanging="480"/>
      </w:pPr>
      <w:rPr>
        <w:rFonts w:ascii="Wingdings" w:hAnsi="Wingdings" w:hint="default"/>
        <w:color w:val="004E97" w:themeColor="accent1"/>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8040A8"/>
    <w:multiLevelType w:val="hybridMultilevel"/>
    <w:tmpl w:val="AAC4CA66"/>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C50551"/>
    <w:multiLevelType w:val="hybridMultilevel"/>
    <w:tmpl w:val="7E7A787A"/>
    <w:lvl w:ilvl="0" w:tplc="7D2A5370">
      <w:start w:val="1"/>
      <w:numFmt w:val="bullet"/>
      <w:pStyle w:val="TableCellLis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5" w15:restartNumberingAfterBreak="0">
    <w:nsid w:val="73A13B60"/>
    <w:multiLevelType w:val="hybridMultilevel"/>
    <w:tmpl w:val="DCE4C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C35BA8"/>
    <w:multiLevelType w:val="hybridMultilevel"/>
    <w:tmpl w:val="AAC4CA66"/>
    <w:lvl w:ilvl="0" w:tplc="8DF4366E">
      <w:start w:val="1"/>
      <w:numFmt w:val="decimal"/>
      <w:lvlText w:val="%1."/>
      <w:lvlJc w:val="left"/>
      <w:pPr>
        <w:ind w:left="720" w:hanging="360"/>
      </w:pPr>
      <w:rPr>
        <w:rFonts w:ascii="Arial" w:eastAsia="微軟正黑體" w:hAnsi="Arial" w:hint="default"/>
        <w:b/>
        <w:color w:val="004E97"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
  </w:num>
  <w:num w:numId="3">
    <w:abstractNumId w:val="32"/>
  </w:num>
  <w:num w:numId="4">
    <w:abstractNumId w:val="44"/>
  </w:num>
  <w:num w:numId="5">
    <w:abstractNumId w:val="16"/>
  </w:num>
  <w:num w:numId="6">
    <w:abstractNumId w:val="0"/>
  </w:num>
  <w:num w:numId="7">
    <w:abstractNumId w:val="39"/>
  </w:num>
  <w:num w:numId="8">
    <w:abstractNumId w:val="41"/>
  </w:num>
  <w:num w:numId="9">
    <w:abstractNumId w:val="38"/>
  </w:num>
  <w:num w:numId="10">
    <w:abstractNumId w:val="25"/>
  </w:num>
  <w:num w:numId="11">
    <w:abstractNumId w:val="23"/>
  </w:num>
  <w:num w:numId="12">
    <w:abstractNumId w:val="24"/>
  </w:num>
  <w:num w:numId="13">
    <w:abstractNumId w:val="46"/>
  </w:num>
  <w:num w:numId="14">
    <w:abstractNumId w:val="37"/>
  </w:num>
  <w:num w:numId="15">
    <w:abstractNumId w:val="7"/>
  </w:num>
  <w:num w:numId="16">
    <w:abstractNumId w:val="29"/>
  </w:num>
  <w:num w:numId="17">
    <w:abstractNumId w:val="40"/>
  </w:num>
  <w:num w:numId="18">
    <w:abstractNumId w:val="35"/>
  </w:num>
  <w:num w:numId="19">
    <w:abstractNumId w:val="5"/>
  </w:num>
  <w:num w:numId="20">
    <w:abstractNumId w:val="2"/>
  </w:num>
  <w:num w:numId="21">
    <w:abstractNumId w:val="8"/>
  </w:num>
  <w:num w:numId="22">
    <w:abstractNumId w:val="6"/>
  </w:num>
  <w:num w:numId="23">
    <w:abstractNumId w:val="22"/>
  </w:num>
  <w:num w:numId="24">
    <w:abstractNumId w:val="14"/>
  </w:num>
  <w:num w:numId="25">
    <w:abstractNumId w:val="43"/>
  </w:num>
  <w:num w:numId="26">
    <w:abstractNumId w:val="12"/>
  </w:num>
  <w:num w:numId="27">
    <w:abstractNumId w:val="13"/>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
  </w:num>
  <w:num w:numId="34">
    <w:abstractNumId w:val="11"/>
  </w:num>
  <w:num w:numId="35">
    <w:abstractNumId w:val="19"/>
  </w:num>
  <w:num w:numId="36">
    <w:abstractNumId w:val="26"/>
  </w:num>
  <w:num w:numId="37">
    <w:abstractNumId w:val="45"/>
  </w:num>
  <w:num w:numId="38">
    <w:abstractNumId w:val="9"/>
  </w:num>
  <w:num w:numId="39">
    <w:abstractNumId w:val="3"/>
  </w:num>
  <w:num w:numId="40">
    <w:abstractNumId w:val="27"/>
  </w:num>
  <w:num w:numId="41">
    <w:abstractNumId w:val="28"/>
  </w:num>
  <w:num w:numId="42">
    <w:abstractNumId w:val="15"/>
  </w:num>
  <w:num w:numId="43">
    <w:abstractNumId w:val="34"/>
  </w:num>
  <w:num w:numId="44">
    <w:abstractNumId w:val="18"/>
  </w:num>
  <w:num w:numId="45">
    <w:abstractNumId w:val="21"/>
  </w:num>
  <w:num w:numId="46">
    <w:abstractNumId w:val="17"/>
  </w:num>
  <w:num w:numId="47">
    <w:abstractNumId w:val="36"/>
  </w:num>
  <w:num w:numId="48">
    <w:abstractNumId w:val="33"/>
  </w:num>
  <w:num w:numId="49">
    <w:abstractNumId w:val="17"/>
  </w:num>
  <w:num w:numId="50">
    <w:abstractNumId w:val="17"/>
  </w:num>
  <w:num w:numId="51">
    <w:abstractNumId w:val="14"/>
  </w:num>
  <w:num w:numId="52">
    <w:abstractNumId w:val="14"/>
  </w:num>
  <w:num w:numId="53">
    <w:abstractNumId w:val="30"/>
  </w:num>
  <w:num w:numId="54">
    <w:abstractNumId w:val="20"/>
  </w:num>
  <w:num w:numId="55">
    <w:abstractNumId w:val="42"/>
  </w:num>
  <w:num w:numId="5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680"/>
    <w:rsid w:val="0000016F"/>
    <w:rsid w:val="0000036B"/>
    <w:rsid w:val="00000500"/>
    <w:rsid w:val="00000772"/>
    <w:rsid w:val="0000099F"/>
    <w:rsid w:val="000011E1"/>
    <w:rsid w:val="000017E9"/>
    <w:rsid w:val="0000181E"/>
    <w:rsid w:val="00001F27"/>
    <w:rsid w:val="00001FC0"/>
    <w:rsid w:val="000022B6"/>
    <w:rsid w:val="0000252E"/>
    <w:rsid w:val="00002A32"/>
    <w:rsid w:val="00003A3E"/>
    <w:rsid w:val="00003A6B"/>
    <w:rsid w:val="00003C94"/>
    <w:rsid w:val="00003F97"/>
    <w:rsid w:val="0000473A"/>
    <w:rsid w:val="0000483A"/>
    <w:rsid w:val="000054A9"/>
    <w:rsid w:val="00005A90"/>
    <w:rsid w:val="000061B7"/>
    <w:rsid w:val="00006213"/>
    <w:rsid w:val="000065BE"/>
    <w:rsid w:val="00006902"/>
    <w:rsid w:val="00006B9D"/>
    <w:rsid w:val="00006CFB"/>
    <w:rsid w:val="000070ED"/>
    <w:rsid w:val="00010226"/>
    <w:rsid w:val="00010818"/>
    <w:rsid w:val="00011919"/>
    <w:rsid w:val="00011B06"/>
    <w:rsid w:val="000122FB"/>
    <w:rsid w:val="000124D4"/>
    <w:rsid w:val="000125BB"/>
    <w:rsid w:val="000127BC"/>
    <w:rsid w:val="00012DD3"/>
    <w:rsid w:val="00013635"/>
    <w:rsid w:val="000136ED"/>
    <w:rsid w:val="00014D81"/>
    <w:rsid w:val="00014DA5"/>
    <w:rsid w:val="00014E53"/>
    <w:rsid w:val="00014F50"/>
    <w:rsid w:val="00014FAA"/>
    <w:rsid w:val="00015603"/>
    <w:rsid w:val="000160E0"/>
    <w:rsid w:val="00016112"/>
    <w:rsid w:val="00016A1C"/>
    <w:rsid w:val="00016C9A"/>
    <w:rsid w:val="00017403"/>
    <w:rsid w:val="00017FD8"/>
    <w:rsid w:val="000206BC"/>
    <w:rsid w:val="00020E9B"/>
    <w:rsid w:val="000210B6"/>
    <w:rsid w:val="00022109"/>
    <w:rsid w:val="00022B3B"/>
    <w:rsid w:val="00022E53"/>
    <w:rsid w:val="00023271"/>
    <w:rsid w:val="00024813"/>
    <w:rsid w:val="00024A82"/>
    <w:rsid w:val="00024ABC"/>
    <w:rsid w:val="00025118"/>
    <w:rsid w:val="000252FF"/>
    <w:rsid w:val="00025307"/>
    <w:rsid w:val="000255C1"/>
    <w:rsid w:val="000256CB"/>
    <w:rsid w:val="00025E76"/>
    <w:rsid w:val="0002635F"/>
    <w:rsid w:val="00026688"/>
    <w:rsid w:val="00026834"/>
    <w:rsid w:val="00026953"/>
    <w:rsid w:val="000269D7"/>
    <w:rsid w:val="00026CFD"/>
    <w:rsid w:val="00026E8A"/>
    <w:rsid w:val="000271A1"/>
    <w:rsid w:val="000279B9"/>
    <w:rsid w:val="00030233"/>
    <w:rsid w:val="00030743"/>
    <w:rsid w:val="00030F18"/>
    <w:rsid w:val="00031149"/>
    <w:rsid w:val="0003120E"/>
    <w:rsid w:val="000323E5"/>
    <w:rsid w:val="0003302C"/>
    <w:rsid w:val="00033045"/>
    <w:rsid w:val="00033484"/>
    <w:rsid w:val="0003355D"/>
    <w:rsid w:val="00033DF4"/>
    <w:rsid w:val="00034933"/>
    <w:rsid w:val="00034CB5"/>
    <w:rsid w:val="00034DCE"/>
    <w:rsid w:val="00035601"/>
    <w:rsid w:val="0003797F"/>
    <w:rsid w:val="000379D3"/>
    <w:rsid w:val="000379EB"/>
    <w:rsid w:val="00037AE3"/>
    <w:rsid w:val="00037BC7"/>
    <w:rsid w:val="00037D8C"/>
    <w:rsid w:val="000403A1"/>
    <w:rsid w:val="00040ED5"/>
    <w:rsid w:val="00041545"/>
    <w:rsid w:val="00041D05"/>
    <w:rsid w:val="00042CE5"/>
    <w:rsid w:val="000430D1"/>
    <w:rsid w:val="000444DF"/>
    <w:rsid w:val="0004451E"/>
    <w:rsid w:val="0004454F"/>
    <w:rsid w:val="00044875"/>
    <w:rsid w:val="00044E0C"/>
    <w:rsid w:val="00045289"/>
    <w:rsid w:val="000453FF"/>
    <w:rsid w:val="00046A83"/>
    <w:rsid w:val="00050364"/>
    <w:rsid w:val="00050678"/>
    <w:rsid w:val="000506B7"/>
    <w:rsid w:val="00051C80"/>
    <w:rsid w:val="00051DBA"/>
    <w:rsid w:val="000522B8"/>
    <w:rsid w:val="00052729"/>
    <w:rsid w:val="00052755"/>
    <w:rsid w:val="0005280A"/>
    <w:rsid w:val="00052D2F"/>
    <w:rsid w:val="0005304D"/>
    <w:rsid w:val="00053216"/>
    <w:rsid w:val="00053D89"/>
    <w:rsid w:val="00055029"/>
    <w:rsid w:val="00055D6B"/>
    <w:rsid w:val="00055E8E"/>
    <w:rsid w:val="00056073"/>
    <w:rsid w:val="0005621A"/>
    <w:rsid w:val="000563EA"/>
    <w:rsid w:val="0005702B"/>
    <w:rsid w:val="00057B62"/>
    <w:rsid w:val="00057EB1"/>
    <w:rsid w:val="00060695"/>
    <w:rsid w:val="00060A9F"/>
    <w:rsid w:val="00060CDF"/>
    <w:rsid w:val="00060F55"/>
    <w:rsid w:val="0006115F"/>
    <w:rsid w:val="000614AC"/>
    <w:rsid w:val="00061D03"/>
    <w:rsid w:val="00062310"/>
    <w:rsid w:val="00062EB3"/>
    <w:rsid w:val="000637D8"/>
    <w:rsid w:val="000638AE"/>
    <w:rsid w:val="00063E1D"/>
    <w:rsid w:val="00064590"/>
    <w:rsid w:val="00064F08"/>
    <w:rsid w:val="00064F57"/>
    <w:rsid w:val="00065663"/>
    <w:rsid w:val="00066588"/>
    <w:rsid w:val="0006660A"/>
    <w:rsid w:val="0006671C"/>
    <w:rsid w:val="00066ECD"/>
    <w:rsid w:val="00067BEA"/>
    <w:rsid w:val="00070B9B"/>
    <w:rsid w:val="00070BA4"/>
    <w:rsid w:val="0007170C"/>
    <w:rsid w:val="00071744"/>
    <w:rsid w:val="000717A7"/>
    <w:rsid w:val="00071DA1"/>
    <w:rsid w:val="00071DC8"/>
    <w:rsid w:val="00071E16"/>
    <w:rsid w:val="0007218F"/>
    <w:rsid w:val="00072283"/>
    <w:rsid w:val="00072504"/>
    <w:rsid w:val="00072842"/>
    <w:rsid w:val="00072B3A"/>
    <w:rsid w:val="000732E6"/>
    <w:rsid w:val="0007345C"/>
    <w:rsid w:val="00074193"/>
    <w:rsid w:val="000741C4"/>
    <w:rsid w:val="00074644"/>
    <w:rsid w:val="00074723"/>
    <w:rsid w:val="00074BBB"/>
    <w:rsid w:val="00074E2B"/>
    <w:rsid w:val="0007550B"/>
    <w:rsid w:val="000756C2"/>
    <w:rsid w:val="00075822"/>
    <w:rsid w:val="00075999"/>
    <w:rsid w:val="00076842"/>
    <w:rsid w:val="00076B32"/>
    <w:rsid w:val="00076BE4"/>
    <w:rsid w:val="000770A2"/>
    <w:rsid w:val="00077492"/>
    <w:rsid w:val="00077DD5"/>
    <w:rsid w:val="00082402"/>
    <w:rsid w:val="00084863"/>
    <w:rsid w:val="00084D6F"/>
    <w:rsid w:val="00085589"/>
    <w:rsid w:val="000855BA"/>
    <w:rsid w:val="000858E2"/>
    <w:rsid w:val="000859D5"/>
    <w:rsid w:val="00085E17"/>
    <w:rsid w:val="00085F09"/>
    <w:rsid w:val="00086240"/>
    <w:rsid w:val="00086410"/>
    <w:rsid w:val="0008693E"/>
    <w:rsid w:val="00087379"/>
    <w:rsid w:val="000875A1"/>
    <w:rsid w:val="00087672"/>
    <w:rsid w:val="000904F7"/>
    <w:rsid w:val="00091035"/>
    <w:rsid w:val="000914BC"/>
    <w:rsid w:val="00091E12"/>
    <w:rsid w:val="00091E89"/>
    <w:rsid w:val="00092145"/>
    <w:rsid w:val="0009237E"/>
    <w:rsid w:val="000924D1"/>
    <w:rsid w:val="0009261E"/>
    <w:rsid w:val="00092F21"/>
    <w:rsid w:val="00093141"/>
    <w:rsid w:val="00094723"/>
    <w:rsid w:val="00094E2D"/>
    <w:rsid w:val="00094EF7"/>
    <w:rsid w:val="00095482"/>
    <w:rsid w:val="00096B06"/>
    <w:rsid w:val="00097248"/>
    <w:rsid w:val="00097F16"/>
    <w:rsid w:val="000A01B5"/>
    <w:rsid w:val="000A083F"/>
    <w:rsid w:val="000A0AB6"/>
    <w:rsid w:val="000A1737"/>
    <w:rsid w:val="000A1DED"/>
    <w:rsid w:val="000A1F58"/>
    <w:rsid w:val="000A26BD"/>
    <w:rsid w:val="000A2AB6"/>
    <w:rsid w:val="000A2B87"/>
    <w:rsid w:val="000A366D"/>
    <w:rsid w:val="000A3753"/>
    <w:rsid w:val="000A3A4D"/>
    <w:rsid w:val="000A3B9C"/>
    <w:rsid w:val="000A3DE2"/>
    <w:rsid w:val="000A3FF9"/>
    <w:rsid w:val="000A47A7"/>
    <w:rsid w:val="000A4DE9"/>
    <w:rsid w:val="000A53EF"/>
    <w:rsid w:val="000A53F7"/>
    <w:rsid w:val="000A57AE"/>
    <w:rsid w:val="000A65CB"/>
    <w:rsid w:val="000A69C6"/>
    <w:rsid w:val="000A6B27"/>
    <w:rsid w:val="000A6F28"/>
    <w:rsid w:val="000A7792"/>
    <w:rsid w:val="000A7C27"/>
    <w:rsid w:val="000A7E37"/>
    <w:rsid w:val="000A7FA8"/>
    <w:rsid w:val="000B0491"/>
    <w:rsid w:val="000B0918"/>
    <w:rsid w:val="000B113C"/>
    <w:rsid w:val="000B12A5"/>
    <w:rsid w:val="000B1620"/>
    <w:rsid w:val="000B167A"/>
    <w:rsid w:val="000B169F"/>
    <w:rsid w:val="000B1C1B"/>
    <w:rsid w:val="000B22E0"/>
    <w:rsid w:val="000B234E"/>
    <w:rsid w:val="000B2AB2"/>
    <w:rsid w:val="000B2B02"/>
    <w:rsid w:val="000B2B79"/>
    <w:rsid w:val="000B3082"/>
    <w:rsid w:val="000B36B1"/>
    <w:rsid w:val="000B37BE"/>
    <w:rsid w:val="000B4C69"/>
    <w:rsid w:val="000B55DB"/>
    <w:rsid w:val="000B56AE"/>
    <w:rsid w:val="000B5EC2"/>
    <w:rsid w:val="000B6309"/>
    <w:rsid w:val="000B63D1"/>
    <w:rsid w:val="000B6A5C"/>
    <w:rsid w:val="000B6C1D"/>
    <w:rsid w:val="000B700B"/>
    <w:rsid w:val="000B7BBE"/>
    <w:rsid w:val="000B7C1C"/>
    <w:rsid w:val="000C021C"/>
    <w:rsid w:val="000C05D9"/>
    <w:rsid w:val="000C06C4"/>
    <w:rsid w:val="000C0A39"/>
    <w:rsid w:val="000C0D8F"/>
    <w:rsid w:val="000C1931"/>
    <w:rsid w:val="000C19BA"/>
    <w:rsid w:val="000C1A6B"/>
    <w:rsid w:val="000C210A"/>
    <w:rsid w:val="000C2D0E"/>
    <w:rsid w:val="000C2F33"/>
    <w:rsid w:val="000C3067"/>
    <w:rsid w:val="000C37EB"/>
    <w:rsid w:val="000C3F9B"/>
    <w:rsid w:val="000C4259"/>
    <w:rsid w:val="000C5115"/>
    <w:rsid w:val="000C53D1"/>
    <w:rsid w:val="000C5EF6"/>
    <w:rsid w:val="000C7350"/>
    <w:rsid w:val="000C74F6"/>
    <w:rsid w:val="000C7A1A"/>
    <w:rsid w:val="000C7AC4"/>
    <w:rsid w:val="000D0846"/>
    <w:rsid w:val="000D08D9"/>
    <w:rsid w:val="000D1835"/>
    <w:rsid w:val="000D2104"/>
    <w:rsid w:val="000D2293"/>
    <w:rsid w:val="000D2736"/>
    <w:rsid w:val="000D33B3"/>
    <w:rsid w:val="000D49FC"/>
    <w:rsid w:val="000D4E69"/>
    <w:rsid w:val="000D4F26"/>
    <w:rsid w:val="000D5053"/>
    <w:rsid w:val="000D5071"/>
    <w:rsid w:val="000D5084"/>
    <w:rsid w:val="000D512B"/>
    <w:rsid w:val="000D546D"/>
    <w:rsid w:val="000D5772"/>
    <w:rsid w:val="000D5838"/>
    <w:rsid w:val="000D5E05"/>
    <w:rsid w:val="000D5E14"/>
    <w:rsid w:val="000D614C"/>
    <w:rsid w:val="000D66F7"/>
    <w:rsid w:val="000D684B"/>
    <w:rsid w:val="000D7840"/>
    <w:rsid w:val="000D7AA9"/>
    <w:rsid w:val="000E00D1"/>
    <w:rsid w:val="000E0B76"/>
    <w:rsid w:val="000E11D9"/>
    <w:rsid w:val="000E14DD"/>
    <w:rsid w:val="000E1FAC"/>
    <w:rsid w:val="000E2222"/>
    <w:rsid w:val="000E2503"/>
    <w:rsid w:val="000E2A0E"/>
    <w:rsid w:val="000E2A79"/>
    <w:rsid w:val="000E3B66"/>
    <w:rsid w:val="000E3C0C"/>
    <w:rsid w:val="000E3D8C"/>
    <w:rsid w:val="000E4058"/>
    <w:rsid w:val="000E40E4"/>
    <w:rsid w:val="000E4C96"/>
    <w:rsid w:val="000E4C9C"/>
    <w:rsid w:val="000E56D8"/>
    <w:rsid w:val="000E6743"/>
    <w:rsid w:val="000E6D03"/>
    <w:rsid w:val="000E744E"/>
    <w:rsid w:val="000E757B"/>
    <w:rsid w:val="000E7678"/>
    <w:rsid w:val="000F03B7"/>
    <w:rsid w:val="000F072B"/>
    <w:rsid w:val="000F1313"/>
    <w:rsid w:val="000F1781"/>
    <w:rsid w:val="000F1B5C"/>
    <w:rsid w:val="000F2059"/>
    <w:rsid w:val="000F2491"/>
    <w:rsid w:val="000F2EFB"/>
    <w:rsid w:val="000F2F16"/>
    <w:rsid w:val="000F2F99"/>
    <w:rsid w:val="000F3132"/>
    <w:rsid w:val="000F43FB"/>
    <w:rsid w:val="000F4520"/>
    <w:rsid w:val="000F4C31"/>
    <w:rsid w:val="000F5551"/>
    <w:rsid w:val="000F5715"/>
    <w:rsid w:val="000F578B"/>
    <w:rsid w:val="000F6A0D"/>
    <w:rsid w:val="000F6A56"/>
    <w:rsid w:val="000F738E"/>
    <w:rsid w:val="000F7390"/>
    <w:rsid w:val="000F74EF"/>
    <w:rsid w:val="00100052"/>
    <w:rsid w:val="00100EAD"/>
    <w:rsid w:val="00101624"/>
    <w:rsid w:val="00101D98"/>
    <w:rsid w:val="00103468"/>
    <w:rsid w:val="00103F43"/>
    <w:rsid w:val="00104144"/>
    <w:rsid w:val="001043C7"/>
    <w:rsid w:val="00104506"/>
    <w:rsid w:val="001046CC"/>
    <w:rsid w:val="00104C41"/>
    <w:rsid w:val="00104F60"/>
    <w:rsid w:val="00105794"/>
    <w:rsid w:val="001069DB"/>
    <w:rsid w:val="00106BBF"/>
    <w:rsid w:val="00106BEC"/>
    <w:rsid w:val="00106DFC"/>
    <w:rsid w:val="001077CB"/>
    <w:rsid w:val="001079E5"/>
    <w:rsid w:val="00107A39"/>
    <w:rsid w:val="001103BA"/>
    <w:rsid w:val="0011057A"/>
    <w:rsid w:val="001116EE"/>
    <w:rsid w:val="00111C92"/>
    <w:rsid w:val="00111CD2"/>
    <w:rsid w:val="00111D78"/>
    <w:rsid w:val="00111E67"/>
    <w:rsid w:val="00112149"/>
    <w:rsid w:val="001127C8"/>
    <w:rsid w:val="00112FB3"/>
    <w:rsid w:val="001131EC"/>
    <w:rsid w:val="0011357D"/>
    <w:rsid w:val="00113876"/>
    <w:rsid w:val="00113885"/>
    <w:rsid w:val="00113E26"/>
    <w:rsid w:val="0011405E"/>
    <w:rsid w:val="00114BBE"/>
    <w:rsid w:val="00114E11"/>
    <w:rsid w:val="0011508C"/>
    <w:rsid w:val="00115FEF"/>
    <w:rsid w:val="0011691C"/>
    <w:rsid w:val="001178BC"/>
    <w:rsid w:val="0012035B"/>
    <w:rsid w:val="00120DE8"/>
    <w:rsid w:val="001211C5"/>
    <w:rsid w:val="0012181A"/>
    <w:rsid w:val="00121DA0"/>
    <w:rsid w:val="001225BF"/>
    <w:rsid w:val="001225C4"/>
    <w:rsid w:val="00122850"/>
    <w:rsid w:val="00122CF0"/>
    <w:rsid w:val="00123C0B"/>
    <w:rsid w:val="00124616"/>
    <w:rsid w:val="001247D9"/>
    <w:rsid w:val="00124ADE"/>
    <w:rsid w:val="00124C7E"/>
    <w:rsid w:val="001250D7"/>
    <w:rsid w:val="0012548C"/>
    <w:rsid w:val="001257CA"/>
    <w:rsid w:val="0012596F"/>
    <w:rsid w:val="00125B48"/>
    <w:rsid w:val="00125B6C"/>
    <w:rsid w:val="001268B8"/>
    <w:rsid w:val="0012765E"/>
    <w:rsid w:val="00130527"/>
    <w:rsid w:val="001307AC"/>
    <w:rsid w:val="00130975"/>
    <w:rsid w:val="00130FA1"/>
    <w:rsid w:val="0013138C"/>
    <w:rsid w:val="00132CB5"/>
    <w:rsid w:val="0013398F"/>
    <w:rsid w:val="001340B4"/>
    <w:rsid w:val="00134671"/>
    <w:rsid w:val="00134B9D"/>
    <w:rsid w:val="001359A8"/>
    <w:rsid w:val="00135A86"/>
    <w:rsid w:val="00135F23"/>
    <w:rsid w:val="00135FBF"/>
    <w:rsid w:val="0013623A"/>
    <w:rsid w:val="0013696F"/>
    <w:rsid w:val="00136F7C"/>
    <w:rsid w:val="00136FAD"/>
    <w:rsid w:val="001377AE"/>
    <w:rsid w:val="00137AB4"/>
    <w:rsid w:val="00140939"/>
    <w:rsid w:val="00140F16"/>
    <w:rsid w:val="0014108D"/>
    <w:rsid w:val="00141209"/>
    <w:rsid w:val="00142424"/>
    <w:rsid w:val="0014256E"/>
    <w:rsid w:val="001428CE"/>
    <w:rsid w:val="00142CC2"/>
    <w:rsid w:val="00142E33"/>
    <w:rsid w:val="00143162"/>
    <w:rsid w:val="0014324E"/>
    <w:rsid w:val="0014395B"/>
    <w:rsid w:val="00144C4A"/>
    <w:rsid w:val="00144C51"/>
    <w:rsid w:val="00144C99"/>
    <w:rsid w:val="00144DFD"/>
    <w:rsid w:val="00146EAE"/>
    <w:rsid w:val="00146EB9"/>
    <w:rsid w:val="00147B6C"/>
    <w:rsid w:val="00147CFE"/>
    <w:rsid w:val="00147F15"/>
    <w:rsid w:val="00150295"/>
    <w:rsid w:val="0015059D"/>
    <w:rsid w:val="00151063"/>
    <w:rsid w:val="001512F7"/>
    <w:rsid w:val="00151912"/>
    <w:rsid w:val="00151D71"/>
    <w:rsid w:val="00152913"/>
    <w:rsid w:val="0015293F"/>
    <w:rsid w:val="00152ABB"/>
    <w:rsid w:val="00152B1C"/>
    <w:rsid w:val="00152C3B"/>
    <w:rsid w:val="00152E06"/>
    <w:rsid w:val="00152F0E"/>
    <w:rsid w:val="00153014"/>
    <w:rsid w:val="001531DF"/>
    <w:rsid w:val="0015332E"/>
    <w:rsid w:val="001534EE"/>
    <w:rsid w:val="00153975"/>
    <w:rsid w:val="00153BB4"/>
    <w:rsid w:val="00153E7D"/>
    <w:rsid w:val="00153F48"/>
    <w:rsid w:val="001542AC"/>
    <w:rsid w:val="001542F2"/>
    <w:rsid w:val="00154527"/>
    <w:rsid w:val="00155D59"/>
    <w:rsid w:val="00156FC0"/>
    <w:rsid w:val="001570B3"/>
    <w:rsid w:val="001571FF"/>
    <w:rsid w:val="00157C78"/>
    <w:rsid w:val="00157F64"/>
    <w:rsid w:val="001603BB"/>
    <w:rsid w:val="00160C25"/>
    <w:rsid w:val="00160D4E"/>
    <w:rsid w:val="00161EB6"/>
    <w:rsid w:val="001625B3"/>
    <w:rsid w:val="00162E8F"/>
    <w:rsid w:val="00162F6A"/>
    <w:rsid w:val="0016303F"/>
    <w:rsid w:val="00163157"/>
    <w:rsid w:val="00163622"/>
    <w:rsid w:val="001643DD"/>
    <w:rsid w:val="00164474"/>
    <w:rsid w:val="0016580E"/>
    <w:rsid w:val="00165C03"/>
    <w:rsid w:val="00166632"/>
    <w:rsid w:val="001677A1"/>
    <w:rsid w:val="001678AA"/>
    <w:rsid w:val="00167F58"/>
    <w:rsid w:val="00170119"/>
    <w:rsid w:val="00170A1E"/>
    <w:rsid w:val="00170B4F"/>
    <w:rsid w:val="00171066"/>
    <w:rsid w:val="00171341"/>
    <w:rsid w:val="00171B7E"/>
    <w:rsid w:val="001727C3"/>
    <w:rsid w:val="00172A4B"/>
    <w:rsid w:val="001730B6"/>
    <w:rsid w:val="00173138"/>
    <w:rsid w:val="00173271"/>
    <w:rsid w:val="00174CFC"/>
    <w:rsid w:val="00174E43"/>
    <w:rsid w:val="0017524E"/>
    <w:rsid w:val="001757AD"/>
    <w:rsid w:val="00175C96"/>
    <w:rsid w:val="001760A1"/>
    <w:rsid w:val="00176632"/>
    <w:rsid w:val="001766A0"/>
    <w:rsid w:val="00176DEE"/>
    <w:rsid w:val="00176E04"/>
    <w:rsid w:val="00176E4F"/>
    <w:rsid w:val="00176FC6"/>
    <w:rsid w:val="00177035"/>
    <w:rsid w:val="00177D4D"/>
    <w:rsid w:val="00177D93"/>
    <w:rsid w:val="00180AE1"/>
    <w:rsid w:val="00180E08"/>
    <w:rsid w:val="00181AF8"/>
    <w:rsid w:val="00181B37"/>
    <w:rsid w:val="00181EA7"/>
    <w:rsid w:val="001820FC"/>
    <w:rsid w:val="00182743"/>
    <w:rsid w:val="00183126"/>
    <w:rsid w:val="00183164"/>
    <w:rsid w:val="001831F8"/>
    <w:rsid w:val="00183810"/>
    <w:rsid w:val="00183EBA"/>
    <w:rsid w:val="00184F38"/>
    <w:rsid w:val="001857B3"/>
    <w:rsid w:val="00185F10"/>
    <w:rsid w:val="00186301"/>
    <w:rsid w:val="001863F5"/>
    <w:rsid w:val="0018646C"/>
    <w:rsid w:val="00186986"/>
    <w:rsid w:val="00186B5A"/>
    <w:rsid w:val="0018761A"/>
    <w:rsid w:val="00187740"/>
    <w:rsid w:val="00187AB7"/>
    <w:rsid w:val="00187E1D"/>
    <w:rsid w:val="00187E9C"/>
    <w:rsid w:val="00190EBC"/>
    <w:rsid w:val="00191059"/>
    <w:rsid w:val="00191623"/>
    <w:rsid w:val="001918B1"/>
    <w:rsid w:val="00191BA0"/>
    <w:rsid w:val="00191BFF"/>
    <w:rsid w:val="0019230F"/>
    <w:rsid w:val="00192517"/>
    <w:rsid w:val="00192801"/>
    <w:rsid w:val="0019284A"/>
    <w:rsid w:val="00192A42"/>
    <w:rsid w:val="00192EC4"/>
    <w:rsid w:val="00193BAA"/>
    <w:rsid w:val="00193CF8"/>
    <w:rsid w:val="00193F76"/>
    <w:rsid w:val="001944C1"/>
    <w:rsid w:val="0019495B"/>
    <w:rsid w:val="00194F9F"/>
    <w:rsid w:val="00195D48"/>
    <w:rsid w:val="00196352"/>
    <w:rsid w:val="00196D4E"/>
    <w:rsid w:val="001979DB"/>
    <w:rsid w:val="00197B10"/>
    <w:rsid w:val="001A0139"/>
    <w:rsid w:val="001A02D3"/>
    <w:rsid w:val="001A076E"/>
    <w:rsid w:val="001A0984"/>
    <w:rsid w:val="001A125D"/>
    <w:rsid w:val="001A12E8"/>
    <w:rsid w:val="001A1B7E"/>
    <w:rsid w:val="001A2D8F"/>
    <w:rsid w:val="001A3438"/>
    <w:rsid w:val="001A3917"/>
    <w:rsid w:val="001A475D"/>
    <w:rsid w:val="001A4870"/>
    <w:rsid w:val="001A49DC"/>
    <w:rsid w:val="001A4C61"/>
    <w:rsid w:val="001A52C0"/>
    <w:rsid w:val="001A5922"/>
    <w:rsid w:val="001A5A69"/>
    <w:rsid w:val="001A5AC4"/>
    <w:rsid w:val="001A681E"/>
    <w:rsid w:val="001A6CDC"/>
    <w:rsid w:val="001A6E76"/>
    <w:rsid w:val="001A7772"/>
    <w:rsid w:val="001A7D5B"/>
    <w:rsid w:val="001B0238"/>
    <w:rsid w:val="001B0388"/>
    <w:rsid w:val="001B0502"/>
    <w:rsid w:val="001B064C"/>
    <w:rsid w:val="001B0EF9"/>
    <w:rsid w:val="001B10ED"/>
    <w:rsid w:val="001B199A"/>
    <w:rsid w:val="001B2276"/>
    <w:rsid w:val="001B23D5"/>
    <w:rsid w:val="001B29A6"/>
    <w:rsid w:val="001B2A55"/>
    <w:rsid w:val="001B2A61"/>
    <w:rsid w:val="001B2C81"/>
    <w:rsid w:val="001B30EC"/>
    <w:rsid w:val="001B3A7D"/>
    <w:rsid w:val="001B3AF8"/>
    <w:rsid w:val="001B3F24"/>
    <w:rsid w:val="001B445E"/>
    <w:rsid w:val="001B49C2"/>
    <w:rsid w:val="001B51E4"/>
    <w:rsid w:val="001B521F"/>
    <w:rsid w:val="001B54A5"/>
    <w:rsid w:val="001B5BAB"/>
    <w:rsid w:val="001B5BBB"/>
    <w:rsid w:val="001B628A"/>
    <w:rsid w:val="001B6A2E"/>
    <w:rsid w:val="001B6B24"/>
    <w:rsid w:val="001B6E3A"/>
    <w:rsid w:val="001B7292"/>
    <w:rsid w:val="001B7E4B"/>
    <w:rsid w:val="001C032C"/>
    <w:rsid w:val="001C117B"/>
    <w:rsid w:val="001C1319"/>
    <w:rsid w:val="001C144D"/>
    <w:rsid w:val="001C16AA"/>
    <w:rsid w:val="001C192E"/>
    <w:rsid w:val="001C1F55"/>
    <w:rsid w:val="001C2873"/>
    <w:rsid w:val="001C2CD8"/>
    <w:rsid w:val="001C2F4F"/>
    <w:rsid w:val="001C3391"/>
    <w:rsid w:val="001C41AE"/>
    <w:rsid w:val="001C4463"/>
    <w:rsid w:val="001C4F0A"/>
    <w:rsid w:val="001C50A9"/>
    <w:rsid w:val="001C538A"/>
    <w:rsid w:val="001C54DE"/>
    <w:rsid w:val="001C58A9"/>
    <w:rsid w:val="001C5B93"/>
    <w:rsid w:val="001C5CB6"/>
    <w:rsid w:val="001C6F2A"/>
    <w:rsid w:val="001C76A5"/>
    <w:rsid w:val="001C7D41"/>
    <w:rsid w:val="001D0ED1"/>
    <w:rsid w:val="001D14BD"/>
    <w:rsid w:val="001D1654"/>
    <w:rsid w:val="001D1AD5"/>
    <w:rsid w:val="001D269E"/>
    <w:rsid w:val="001D2B9A"/>
    <w:rsid w:val="001D309B"/>
    <w:rsid w:val="001D355E"/>
    <w:rsid w:val="001D3870"/>
    <w:rsid w:val="001D3A37"/>
    <w:rsid w:val="001D3D0B"/>
    <w:rsid w:val="001D42AE"/>
    <w:rsid w:val="001D46AB"/>
    <w:rsid w:val="001D47D6"/>
    <w:rsid w:val="001D4E98"/>
    <w:rsid w:val="001D53F6"/>
    <w:rsid w:val="001D594B"/>
    <w:rsid w:val="001D5F1F"/>
    <w:rsid w:val="001D5F87"/>
    <w:rsid w:val="001D632D"/>
    <w:rsid w:val="001D6A1D"/>
    <w:rsid w:val="001D71F4"/>
    <w:rsid w:val="001D7300"/>
    <w:rsid w:val="001D7415"/>
    <w:rsid w:val="001D7445"/>
    <w:rsid w:val="001D7503"/>
    <w:rsid w:val="001D7DBF"/>
    <w:rsid w:val="001E0A3A"/>
    <w:rsid w:val="001E0CC1"/>
    <w:rsid w:val="001E0D5B"/>
    <w:rsid w:val="001E15E0"/>
    <w:rsid w:val="001E197C"/>
    <w:rsid w:val="001E1BDB"/>
    <w:rsid w:val="001E22BE"/>
    <w:rsid w:val="001E25D2"/>
    <w:rsid w:val="001E2C92"/>
    <w:rsid w:val="001E2D9F"/>
    <w:rsid w:val="001E31F4"/>
    <w:rsid w:val="001E34A6"/>
    <w:rsid w:val="001E36A2"/>
    <w:rsid w:val="001E3817"/>
    <w:rsid w:val="001E41DD"/>
    <w:rsid w:val="001E5396"/>
    <w:rsid w:val="001E5D82"/>
    <w:rsid w:val="001E5EDD"/>
    <w:rsid w:val="001E6ADF"/>
    <w:rsid w:val="001E6D82"/>
    <w:rsid w:val="001E71F3"/>
    <w:rsid w:val="001E74C1"/>
    <w:rsid w:val="001E7E9A"/>
    <w:rsid w:val="001F0465"/>
    <w:rsid w:val="001F0576"/>
    <w:rsid w:val="001F0A54"/>
    <w:rsid w:val="001F0C46"/>
    <w:rsid w:val="001F0FED"/>
    <w:rsid w:val="001F17B6"/>
    <w:rsid w:val="001F1A76"/>
    <w:rsid w:val="001F1B6B"/>
    <w:rsid w:val="001F1BD4"/>
    <w:rsid w:val="001F1BFD"/>
    <w:rsid w:val="001F1D41"/>
    <w:rsid w:val="001F1E64"/>
    <w:rsid w:val="001F2854"/>
    <w:rsid w:val="001F2AFE"/>
    <w:rsid w:val="001F2BC5"/>
    <w:rsid w:val="001F3528"/>
    <w:rsid w:val="001F3DC7"/>
    <w:rsid w:val="001F3DD0"/>
    <w:rsid w:val="001F3F88"/>
    <w:rsid w:val="001F4107"/>
    <w:rsid w:val="001F48BE"/>
    <w:rsid w:val="001F4A8F"/>
    <w:rsid w:val="001F4B51"/>
    <w:rsid w:val="001F4C47"/>
    <w:rsid w:val="001F50CF"/>
    <w:rsid w:val="001F5311"/>
    <w:rsid w:val="001F534D"/>
    <w:rsid w:val="001F5551"/>
    <w:rsid w:val="001F567D"/>
    <w:rsid w:val="001F5C36"/>
    <w:rsid w:val="001F6882"/>
    <w:rsid w:val="001F6A47"/>
    <w:rsid w:val="001F6C12"/>
    <w:rsid w:val="001F6DD9"/>
    <w:rsid w:val="001F6E24"/>
    <w:rsid w:val="001F71F5"/>
    <w:rsid w:val="001F72F4"/>
    <w:rsid w:val="001F73DD"/>
    <w:rsid w:val="0020022D"/>
    <w:rsid w:val="0020045B"/>
    <w:rsid w:val="0020057A"/>
    <w:rsid w:val="00200954"/>
    <w:rsid w:val="00201723"/>
    <w:rsid w:val="00202748"/>
    <w:rsid w:val="00202EA9"/>
    <w:rsid w:val="00203014"/>
    <w:rsid w:val="002030F4"/>
    <w:rsid w:val="00203832"/>
    <w:rsid w:val="00203B9B"/>
    <w:rsid w:val="002049BC"/>
    <w:rsid w:val="00204BFF"/>
    <w:rsid w:val="00204D61"/>
    <w:rsid w:val="00204F80"/>
    <w:rsid w:val="0020503A"/>
    <w:rsid w:val="002052FC"/>
    <w:rsid w:val="00205734"/>
    <w:rsid w:val="00205B8F"/>
    <w:rsid w:val="0020618D"/>
    <w:rsid w:val="00206453"/>
    <w:rsid w:val="002064A7"/>
    <w:rsid w:val="00206925"/>
    <w:rsid w:val="0020799A"/>
    <w:rsid w:val="00207F11"/>
    <w:rsid w:val="00210030"/>
    <w:rsid w:val="002103FB"/>
    <w:rsid w:val="00210479"/>
    <w:rsid w:val="0021086F"/>
    <w:rsid w:val="002109E4"/>
    <w:rsid w:val="00210E48"/>
    <w:rsid w:val="00210F84"/>
    <w:rsid w:val="0021154B"/>
    <w:rsid w:val="00211649"/>
    <w:rsid w:val="00211733"/>
    <w:rsid w:val="0021174B"/>
    <w:rsid w:val="00211B83"/>
    <w:rsid w:val="00211BEB"/>
    <w:rsid w:val="00212346"/>
    <w:rsid w:val="002126A8"/>
    <w:rsid w:val="002126E0"/>
    <w:rsid w:val="00212770"/>
    <w:rsid w:val="00212C0F"/>
    <w:rsid w:val="00212F13"/>
    <w:rsid w:val="002130F2"/>
    <w:rsid w:val="002143AF"/>
    <w:rsid w:val="00214526"/>
    <w:rsid w:val="002147B7"/>
    <w:rsid w:val="00214AA8"/>
    <w:rsid w:val="00215572"/>
    <w:rsid w:val="0021610B"/>
    <w:rsid w:val="00216418"/>
    <w:rsid w:val="00216D41"/>
    <w:rsid w:val="00216E3A"/>
    <w:rsid w:val="002172DA"/>
    <w:rsid w:val="00217915"/>
    <w:rsid w:val="002204B9"/>
    <w:rsid w:val="00220B3F"/>
    <w:rsid w:val="00221268"/>
    <w:rsid w:val="00221B04"/>
    <w:rsid w:val="00222112"/>
    <w:rsid w:val="00222473"/>
    <w:rsid w:val="002224E0"/>
    <w:rsid w:val="002226AA"/>
    <w:rsid w:val="0022293B"/>
    <w:rsid w:val="00222D50"/>
    <w:rsid w:val="002230BF"/>
    <w:rsid w:val="0022340C"/>
    <w:rsid w:val="00223D33"/>
    <w:rsid w:val="00224255"/>
    <w:rsid w:val="0022497D"/>
    <w:rsid w:val="00224984"/>
    <w:rsid w:val="00225D2A"/>
    <w:rsid w:val="00225DE9"/>
    <w:rsid w:val="002268C6"/>
    <w:rsid w:val="00227184"/>
    <w:rsid w:val="0022742F"/>
    <w:rsid w:val="00230628"/>
    <w:rsid w:val="002306F6"/>
    <w:rsid w:val="00230A24"/>
    <w:rsid w:val="00230A3C"/>
    <w:rsid w:val="00231624"/>
    <w:rsid w:val="00232480"/>
    <w:rsid w:val="00232FE9"/>
    <w:rsid w:val="00233BA4"/>
    <w:rsid w:val="00234339"/>
    <w:rsid w:val="00234737"/>
    <w:rsid w:val="00234AAE"/>
    <w:rsid w:val="00234F52"/>
    <w:rsid w:val="00235947"/>
    <w:rsid w:val="00235B91"/>
    <w:rsid w:val="00235DB5"/>
    <w:rsid w:val="0023658C"/>
    <w:rsid w:val="00236828"/>
    <w:rsid w:val="00236A53"/>
    <w:rsid w:val="00236C9A"/>
    <w:rsid w:val="00236FC2"/>
    <w:rsid w:val="002375EC"/>
    <w:rsid w:val="0023774F"/>
    <w:rsid w:val="00237B95"/>
    <w:rsid w:val="00237BD0"/>
    <w:rsid w:val="00240ABD"/>
    <w:rsid w:val="00241C15"/>
    <w:rsid w:val="0024282D"/>
    <w:rsid w:val="00242E4B"/>
    <w:rsid w:val="00242F93"/>
    <w:rsid w:val="00243202"/>
    <w:rsid w:val="002434FB"/>
    <w:rsid w:val="00243DF0"/>
    <w:rsid w:val="00243E52"/>
    <w:rsid w:val="00243F99"/>
    <w:rsid w:val="00244174"/>
    <w:rsid w:val="0024439F"/>
    <w:rsid w:val="002453F7"/>
    <w:rsid w:val="00245BF7"/>
    <w:rsid w:val="00245D13"/>
    <w:rsid w:val="00245D94"/>
    <w:rsid w:val="00245DA9"/>
    <w:rsid w:val="00246FB4"/>
    <w:rsid w:val="002476E2"/>
    <w:rsid w:val="002478BF"/>
    <w:rsid w:val="00250A80"/>
    <w:rsid w:val="00251D92"/>
    <w:rsid w:val="002520C9"/>
    <w:rsid w:val="0025314C"/>
    <w:rsid w:val="00253B60"/>
    <w:rsid w:val="002545F7"/>
    <w:rsid w:val="00254D46"/>
    <w:rsid w:val="00255C83"/>
    <w:rsid w:val="00255CE4"/>
    <w:rsid w:val="00255F9E"/>
    <w:rsid w:val="00256839"/>
    <w:rsid w:val="0025752B"/>
    <w:rsid w:val="002575B6"/>
    <w:rsid w:val="002577A1"/>
    <w:rsid w:val="00262E3C"/>
    <w:rsid w:val="00262EBB"/>
    <w:rsid w:val="00262F71"/>
    <w:rsid w:val="00263C60"/>
    <w:rsid w:val="00263FA7"/>
    <w:rsid w:val="00264BC1"/>
    <w:rsid w:val="00264C07"/>
    <w:rsid w:val="00264DAC"/>
    <w:rsid w:val="002650E7"/>
    <w:rsid w:val="002650FA"/>
    <w:rsid w:val="0026511F"/>
    <w:rsid w:val="00265AD3"/>
    <w:rsid w:val="00266044"/>
    <w:rsid w:val="002661FE"/>
    <w:rsid w:val="00266469"/>
    <w:rsid w:val="002666D1"/>
    <w:rsid w:val="0026693C"/>
    <w:rsid w:val="00266DAD"/>
    <w:rsid w:val="002674BF"/>
    <w:rsid w:val="002677BA"/>
    <w:rsid w:val="002678C0"/>
    <w:rsid w:val="00270236"/>
    <w:rsid w:val="00270450"/>
    <w:rsid w:val="00270745"/>
    <w:rsid w:val="002709B2"/>
    <w:rsid w:val="00270EFD"/>
    <w:rsid w:val="00270F9B"/>
    <w:rsid w:val="002714FC"/>
    <w:rsid w:val="00271917"/>
    <w:rsid w:val="0027230F"/>
    <w:rsid w:val="00272328"/>
    <w:rsid w:val="00272CB2"/>
    <w:rsid w:val="00272D37"/>
    <w:rsid w:val="00272E6F"/>
    <w:rsid w:val="00273DEB"/>
    <w:rsid w:val="00273FAF"/>
    <w:rsid w:val="002744D8"/>
    <w:rsid w:val="00275255"/>
    <w:rsid w:val="00275355"/>
    <w:rsid w:val="00275613"/>
    <w:rsid w:val="00275DDE"/>
    <w:rsid w:val="00275EF5"/>
    <w:rsid w:val="00276611"/>
    <w:rsid w:val="00276922"/>
    <w:rsid w:val="00276A71"/>
    <w:rsid w:val="002775F2"/>
    <w:rsid w:val="002779FF"/>
    <w:rsid w:val="00277D61"/>
    <w:rsid w:val="00277F81"/>
    <w:rsid w:val="00280255"/>
    <w:rsid w:val="00280416"/>
    <w:rsid w:val="00280959"/>
    <w:rsid w:val="00280CEF"/>
    <w:rsid w:val="00281806"/>
    <w:rsid w:val="0028182E"/>
    <w:rsid w:val="00281AAB"/>
    <w:rsid w:val="00281CC1"/>
    <w:rsid w:val="00281EBD"/>
    <w:rsid w:val="00282E97"/>
    <w:rsid w:val="0028368C"/>
    <w:rsid w:val="00283708"/>
    <w:rsid w:val="00283F7F"/>
    <w:rsid w:val="002848FC"/>
    <w:rsid w:val="002852BF"/>
    <w:rsid w:val="002860C2"/>
    <w:rsid w:val="002862F6"/>
    <w:rsid w:val="002869FC"/>
    <w:rsid w:val="00286B4B"/>
    <w:rsid w:val="00286DF8"/>
    <w:rsid w:val="002870CB"/>
    <w:rsid w:val="002870DC"/>
    <w:rsid w:val="002879FD"/>
    <w:rsid w:val="00287AA0"/>
    <w:rsid w:val="00287BD9"/>
    <w:rsid w:val="00287D1D"/>
    <w:rsid w:val="00287EC3"/>
    <w:rsid w:val="00287F7E"/>
    <w:rsid w:val="00290051"/>
    <w:rsid w:val="00290644"/>
    <w:rsid w:val="0029092A"/>
    <w:rsid w:val="00292871"/>
    <w:rsid w:val="00292EAC"/>
    <w:rsid w:val="002936BA"/>
    <w:rsid w:val="0029377F"/>
    <w:rsid w:val="002939BF"/>
    <w:rsid w:val="00293BED"/>
    <w:rsid w:val="00293CAD"/>
    <w:rsid w:val="00294588"/>
    <w:rsid w:val="00295021"/>
    <w:rsid w:val="002951B5"/>
    <w:rsid w:val="0029639F"/>
    <w:rsid w:val="0029650E"/>
    <w:rsid w:val="0029666D"/>
    <w:rsid w:val="002978D7"/>
    <w:rsid w:val="00297AA9"/>
    <w:rsid w:val="002A0388"/>
    <w:rsid w:val="002A06C0"/>
    <w:rsid w:val="002A0FC7"/>
    <w:rsid w:val="002A104E"/>
    <w:rsid w:val="002A23EA"/>
    <w:rsid w:val="002A24AA"/>
    <w:rsid w:val="002A2798"/>
    <w:rsid w:val="002A2E57"/>
    <w:rsid w:val="002A3315"/>
    <w:rsid w:val="002A3A73"/>
    <w:rsid w:val="002A3EAC"/>
    <w:rsid w:val="002A3EBB"/>
    <w:rsid w:val="002A4840"/>
    <w:rsid w:val="002A48EE"/>
    <w:rsid w:val="002A49DC"/>
    <w:rsid w:val="002A4CD2"/>
    <w:rsid w:val="002A4F79"/>
    <w:rsid w:val="002A5B88"/>
    <w:rsid w:val="002A6626"/>
    <w:rsid w:val="002A698F"/>
    <w:rsid w:val="002A6E5B"/>
    <w:rsid w:val="002A707F"/>
    <w:rsid w:val="002A70AF"/>
    <w:rsid w:val="002B075E"/>
    <w:rsid w:val="002B08F1"/>
    <w:rsid w:val="002B0C35"/>
    <w:rsid w:val="002B1AC0"/>
    <w:rsid w:val="002B1B26"/>
    <w:rsid w:val="002B21A8"/>
    <w:rsid w:val="002B24BA"/>
    <w:rsid w:val="002B295D"/>
    <w:rsid w:val="002B29E2"/>
    <w:rsid w:val="002B2A91"/>
    <w:rsid w:val="002B2B75"/>
    <w:rsid w:val="002B3AAB"/>
    <w:rsid w:val="002B3BDE"/>
    <w:rsid w:val="002B47A4"/>
    <w:rsid w:val="002B51CD"/>
    <w:rsid w:val="002B5635"/>
    <w:rsid w:val="002B5A25"/>
    <w:rsid w:val="002B5C23"/>
    <w:rsid w:val="002B616C"/>
    <w:rsid w:val="002B6278"/>
    <w:rsid w:val="002B641E"/>
    <w:rsid w:val="002B6963"/>
    <w:rsid w:val="002B751A"/>
    <w:rsid w:val="002B79F0"/>
    <w:rsid w:val="002B7F62"/>
    <w:rsid w:val="002B7F8B"/>
    <w:rsid w:val="002C0834"/>
    <w:rsid w:val="002C0E78"/>
    <w:rsid w:val="002C0F5C"/>
    <w:rsid w:val="002C0F7F"/>
    <w:rsid w:val="002C19CD"/>
    <w:rsid w:val="002C2CC7"/>
    <w:rsid w:val="002C2D95"/>
    <w:rsid w:val="002C3332"/>
    <w:rsid w:val="002C34D1"/>
    <w:rsid w:val="002C3A51"/>
    <w:rsid w:val="002C3C29"/>
    <w:rsid w:val="002C4591"/>
    <w:rsid w:val="002C4673"/>
    <w:rsid w:val="002C4861"/>
    <w:rsid w:val="002C499E"/>
    <w:rsid w:val="002C56E1"/>
    <w:rsid w:val="002C7075"/>
    <w:rsid w:val="002C7ACA"/>
    <w:rsid w:val="002D0755"/>
    <w:rsid w:val="002D0AD3"/>
    <w:rsid w:val="002D0BF9"/>
    <w:rsid w:val="002D0F97"/>
    <w:rsid w:val="002D140A"/>
    <w:rsid w:val="002D148F"/>
    <w:rsid w:val="002D1675"/>
    <w:rsid w:val="002D1DCE"/>
    <w:rsid w:val="002D28DF"/>
    <w:rsid w:val="002D29AE"/>
    <w:rsid w:val="002D3BD6"/>
    <w:rsid w:val="002D3E63"/>
    <w:rsid w:val="002D4367"/>
    <w:rsid w:val="002D43DD"/>
    <w:rsid w:val="002D4DE2"/>
    <w:rsid w:val="002D5CCC"/>
    <w:rsid w:val="002D5FE4"/>
    <w:rsid w:val="002D64FF"/>
    <w:rsid w:val="002D686D"/>
    <w:rsid w:val="002D699C"/>
    <w:rsid w:val="002D6C28"/>
    <w:rsid w:val="002D7171"/>
    <w:rsid w:val="002D75DD"/>
    <w:rsid w:val="002D7C3A"/>
    <w:rsid w:val="002D7FF3"/>
    <w:rsid w:val="002E0409"/>
    <w:rsid w:val="002E040A"/>
    <w:rsid w:val="002E0541"/>
    <w:rsid w:val="002E08A1"/>
    <w:rsid w:val="002E0AC9"/>
    <w:rsid w:val="002E0CC1"/>
    <w:rsid w:val="002E1220"/>
    <w:rsid w:val="002E1233"/>
    <w:rsid w:val="002E1449"/>
    <w:rsid w:val="002E1A7E"/>
    <w:rsid w:val="002E2016"/>
    <w:rsid w:val="002E32E4"/>
    <w:rsid w:val="002E3476"/>
    <w:rsid w:val="002E35DE"/>
    <w:rsid w:val="002E36C9"/>
    <w:rsid w:val="002E394D"/>
    <w:rsid w:val="002E43FA"/>
    <w:rsid w:val="002E4497"/>
    <w:rsid w:val="002E4582"/>
    <w:rsid w:val="002E4A1B"/>
    <w:rsid w:val="002E4D53"/>
    <w:rsid w:val="002E5010"/>
    <w:rsid w:val="002E5863"/>
    <w:rsid w:val="002E5D8A"/>
    <w:rsid w:val="002E6049"/>
    <w:rsid w:val="002E63A6"/>
    <w:rsid w:val="002E6C0A"/>
    <w:rsid w:val="002E6CA3"/>
    <w:rsid w:val="002E6FB9"/>
    <w:rsid w:val="002E72BD"/>
    <w:rsid w:val="002E74BB"/>
    <w:rsid w:val="002E7C8C"/>
    <w:rsid w:val="002E7E0D"/>
    <w:rsid w:val="002F02E1"/>
    <w:rsid w:val="002F03AA"/>
    <w:rsid w:val="002F0973"/>
    <w:rsid w:val="002F0EEB"/>
    <w:rsid w:val="002F143A"/>
    <w:rsid w:val="002F15F6"/>
    <w:rsid w:val="002F1733"/>
    <w:rsid w:val="002F186C"/>
    <w:rsid w:val="002F1D56"/>
    <w:rsid w:val="002F2175"/>
    <w:rsid w:val="002F2B78"/>
    <w:rsid w:val="002F30DC"/>
    <w:rsid w:val="002F3292"/>
    <w:rsid w:val="002F36A4"/>
    <w:rsid w:val="002F59DA"/>
    <w:rsid w:val="002F5EBE"/>
    <w:rsid w:val="002F75CD"/>
    <w:rsid w:val="002F7B35"/>
    <w:rsid w:val="00300009"/>
    <w:rsid w:val="00300054"/>
    <w:rsid w:val="0030036E"/>
    <w:rsid w:val="00301543"/>
    <w:rsid w:val="003024B5"/>
    <w:rsid w:val="00303382"/>
    <w:rsid w:val="00303394"/>
    <w:rsid w:val="00303717"/>
    <w:rsid w:val="00303785"/>
    <w:rsid w:val="0030383F"/>
    <w:rsid w:val="0030389A"/>
    <w:rsid w:val="00303AD7"/>
    <w:rsid w:val="0030454A"/>
    <w:rsid w:val="00304738"/>
    <w:rsid w:val="0030480C"/>
    <w:rsid w:val="00304E86"/>
    <w:rsid w:val="0030556B"/>
    <w:rsid w:val="00305C0B"/>
    <w:rsid w:val="00305C84"/>
    <w:rsid w:val="00305D23"/>
    <w:rsid w:val="0030656F"/>
    <w:rsid w:val="00306BD0"/>
    <w:rsid w:val="0031012C"/>
    <w:rsid w:val="00310370"/>
    <w:rsid w:val="00311013"/>
    <w:rsid w:val="003111F2"/>
    <w:rsid w:val="00312199"/>
    <w:rsid w:val="003122AD"/>
    <w:rsid w:val="0031248B"/>
    <w:rsid w:val="00312A02"/>
    <w:rsid w:val="00312AAC"/>
    <w:rsid w:val="00312D32"/>
    <w:rsid w:val="00313270"/>
    <w:rsid w:val="0031328E"/>
    <w:rsid w:val="003142A7"/>
    <w:rsid w:val="003142FC"/>
    <w:rsid w:val="003147B0"/>
    <w:rsid w:val="00314AAD"/>
    <w:rsid w:val="00314C95"/>
    <w:rsid w:val="00315BF9"/>
    <w:rsid w:val="00315D24"/>
    <w:rsid w:val="0031683E"/>
    <w:rsid w:val="00316888"/>
    <w:rsid w:val="0031694A"/>
    <w:rsid w:val="00316BE6"/>
    <w:rsid w:val="00316D89"/>
    <w:rsid w:val="00316E0D"/>
    <w:rsid w:val="0031704F"/>
    <w:rsid w:val="003175F7"/>
    <w:rsid w:val="00317663"/>
    <w:rsid w:val="003177FF"/>
    <w:rsid w:val="00317895"/>
    <w:rsid w:val="003200BF"/>
    <w:rsid w:val="003205AE"/>
    <w:rsid w:val="0032077D"/>
    <w:rsid w:val="00320E78"/>
    <w:rsid w:val="003212B8"/>
    <w:rsid w:val="0032135A"/>
    <w:rsid w:val="003221CD"/>
    <w:rsid w:val="0032320D"/>
    <w:rsid w:val="0032320F"/>
    <w:rsid w:val="00323CD8"/>
    <w:rsid w:val="00324260"/>
    <w:rsid w:val="003242D6"/>
    <w:rsid w:val="003247F3"/>
    <w:rsid w:val="00324B81"/>
    <w:rsid w:val="00324D37"/>
    <w:rsid w:val="00325454"/>
    <w:rsid w:val="00325F88"/>
    <w:rsid w:val="00326FE4"/>
    <w:rsid w:val="00327BC8"/>
    <w:rsid w:val="00327FEC"/>
    <w:rsid w:val="0033007A"/>
    <w:rsid w:val="0033012A"/>
    <w:rsid w:val="003304E2"/>
    <w:rsid w:val="00330CE9"/>
    <w:rsid w:val="00330DD7"/>
    <w:rsid w:val="0033141C"/>
    <w:rsid w:val="003329FA"/>
    <w:rsid w:val="003333A9"/>
    <w:rsid w:val="00333921"/>
    <w:rsid w:val="003345B4"/>
    <w:rsid w:val="003349D2"/>
    <w:rsid w:val="00334A4F"/>
    <w:rsid w:val="00334C4C"/>
    <w:rsid w:val="00334F0C"/>
    <w:rsid w:val="003358AA"/>
    <w:rsid w:val="00336488"/>
    <w:rsid w:val="00336FE7"/>
    <w:rsid w:val="0033727E"/>
    <w:rsid w:val="00337705"/>
    <w:rsid w:val="00337838"/>
    <w:rsid w:val="00340BC8"/>
    <w:rsid w:val="00340DB7"/>
    <w:rsid w:val="00340EA9"/>
    <w:rsid w:val="0034288D"/>
    <w:rsid w:val="00342A93"/>
    <w:rsid w:val="00342C1B"/>
    <w:rsid w:val="00343162"/>
    <w:rsid w:val="00343165"/>
    <w:rsid w:val="00343475"/>
    <w:rsid w:val="00343AFE"/>
    <w:rsid w:val="00343B41"/>
    <w:rsid w:val="00343D6E"/>
    <w:rsid w:val="003443FC"/>
    <w:rsid w:val="003445FC"/>
    <w:rsid w:val="0034487F"/>
    <w:rsid w:val="00344947"/>
    <w:rsid w:val="00344AFE"/>
    <w:rsid w:val="00345A76"/>
    <w:rsid w:val="003475D0"/>
    <w:rsid w:val="00347619"/>
    <w:rsid w:val="00347853"/>
    <w:rsid w:val="00347B48"/>
    <w:rsid w:val="00347BCA"/>
    <w:rsid w:val="00347D8B"/>
    <w:rsid w:val="00347E2C"/>
    <w:rsid w:val="00350432"/>
    <w:rsid w:val="0035047C"/>
    <w:rsid w:val="0035142E"/>
    <w:rsid w:val="00351559"/>
    <w:rsid w:val="003515D0"/>
    <w:rsid w:val="0035198B"/>
    <w:rsid w:val="00351CAE"/>
    <w:rsid w:val="00351D44"/>
    <w:rsid w:val="003523D5"/>
    <w:rsid w:val="00352764"/>
    <w:rsid w:val="00353B3E"/>
    <w:rsid w:val="00354891"/>
    <w:rsid w:val="00354AA9"/>
    <w:rsid w:val="0035522C"/>
    <w:rsid w:val="00355D53"/>
    <w:rsid w:val="00355F5C"/>
    <w:rsid w:val="00356B96"/>
    <w:rsid w:val="00356CAA"/>
    <w:rsid w:val="0035772E"/>
    <w:rsid w:val="00357A91"/>
    <w:rsid w:val="00357B1E"/>
    <w:rsid w:val="00360CAD"/>
    <w:rsid w:val="00360E5C"/>
    <w:rsid w:val="00360EF3"/>
    <w:rsid w:val="00360FF9"/>
    <w:rsid w:val="003610FD"/>
    <w:rsid w:val="003626C9"/>
    <w:rsid w:val="003627FB"/>
    <w:rsid w:val="00363443"/>
    <w:rsid w:val="0036356C"/>
    <w:rsid w:val="003635BB"/>
    <w:rsid w:val="00363D22"/>
    <w:rsid w:val="00363E21"/>
    <w:rsid w:val="00364731"/>
    <w:rsid w:val="00364994"/>
    <w:rsid w:val="00364D93"/>
    <w:rsid w:val="00365098"/>
    <w:rsid w:val="00365EB0"/>
    <w:rsid w:val="003670A5"/>
    <w:rsid w:val="00367193"/>
    <w:rsid w:val="003673C5"/>
    <w:rsid w:val="0036753E"/>
    <w:rsid w:val="003676DE"/>
    <w:rsid w:val="00367D5C"/>
    <w:rsid w:val="00370057"/>
    <w:rsid w:val="00370942"/>
    <w:rsid w:val="00370F2A"/>
    <w:rsid w:val="0037163F"/>
    <w:rsid w:val="00371653"/>
    <w:rsid w:val="003716D1"/>
    <w:rsid w:val="003724A3"/>
    <w:rsid w:val="003733A1"/>
    <w:rsid w:val="003735C8"/>
    <w:rsid w:val="00373DC5"/>
    <w:rsid w:val="00374E63"/>
    <w:rsid w:val="0037541D"/>
    <w:rsid w:val="00376176"/>
    <w:rsid w:val="0037667B"/>
    <w:rsid w:val="003767D7"/>
    <w:rsid w:val="00376C6C"/>
    <w:rsid w:val="003775EA"/>
    <w:rsid w:val="00381E9E"/>
    <w:rsid w:val="003821D1"/>
    <w:rsid w:val="0038242F"/>
    <w:rsid w:val="0038320D"/>
    <w:rsid w:val="00384488"/>
    <w:rsid w:val="0038472B"/>
    <w:rsid w:val="003849C3"/>
    <w:rsid w:val="00384CD8"/>
    <w:rsid w:val="00384FE1"/>
    <w:rsid w:val="00385103"/>
    <w:rsid w:val="00385137"/>
    <w:rsid w:val="00385CB9"/>
    <w:rsid w:val="00385D6B"/>
    <w:rsid w:val="00385F00"/>
    <w:rsid w:val="00386215"/>
    <w:rsid w:val="003867E5"/>
    <w:rsid w:val="00386821"/>
    <w:rsid w:val="00386D0F"/>
    <w:rsid w:val="00386E28"/>
    <w:rsid w:val="00386F4D"/>
    <w:rsid w:val="003870B7"/>
    <w:rsid w:val="003874F1"/>
    <w:rsid w:val="003875F3"/>
    <w:rsid w:val="00387966"/>
    <w:rsid w:val="00390042"/>
    <w:rsid w:val="00390606"/>
    <w:rsid w:val="003907A4"/>
    <w:rsid w:val="003909AE"/>
    <w:rsid w:val="003912A8"/>
    <w:rsid w:val="00392674"/>
    <w:rsid w:val="00392791"/>
    <w:rsid w:val="00392E68"/>
    <w:rsid w:val="00393449"/>
    <w:rsid w:val="00393642"/>
    <w:rsid w:val="00393B7A"/>
    <w:rsid w:val="00393E28"/>
    <w:rsid w:val="00394076"/>
    <w:rsid w:val="00394662"/>
    <w:rsid w:val="00394FA9"/>
    <w:rsid w:val="00395244"/>
    <w:rsid w:val="0039573E"/>
    <w:rsid w:val="0039596F"/>
    <w:rsid w:val="003959FC"/>
    <w:rsid w:val="00395A36"/>
    <w:rsid w:val="00395A55"/>
    <w:rsid w:val="00396107"/>
    <w:rsid w:val="00396746"/>
    <w:rsid w:val="00396BF5"/>
    <w:rsid w:val="003976ED"/>
    <w:rsid w:val="003A0046"/>
    <w:rsid w:val="003A10ED"/>
    <w:rsid w:val="003A1969"/>
    <w:rsid w:val="003A1C2B"/>
    <w:rsid w:val="003A1E0C"/>
    <w:rsid w:val="003A220F"/>
    <w:rsid w:val="003A2C5A"/>
    <w:rsid w:val="003A3957"/>
    <w:rsid w:val="003A3B96"/>
    <w:rsid w:val="003A3BAF"/>
    <w:rsid w:val="003A3C54"/>
    <w:rsid w:val="003A3F86"/>
    <w:rsid w:val="003A4308"/>
    <w:rsid w:val="003A46A7"/>
    <w:rsid w:val="003A47F0"/>
    <w:rsid w:val="003A5232"/>
    <w:rsid w:val="003A5288"/>
    <w:rsid w:val="003A5A0F"/>
    <w:rsid w:val="003A5A60"/>
    <w:rsid w:val="003A62D3"/>
    <w:rsid w:val="003A6B88"/>
    <w:rsid w:val="003A7793"/>
    <w:rsid w:val="003B08DB"/>
    <w:rsid w:val="003B08F7"/>
    <w:rsid w:val="003B0913"/>
    <w:rsid w:val="003B1579"/>
    <w:rsid w:val="003B197C"/>
    <w:rsid w:val="003B1A0D"/>
    <w:rsid w:val="003B24FF"/>
    <w:rsid w:val="003B2EB2"/>
    <w:rsid w:val="003B3146"/>
    <w:rsid w:val="003B339E"/>
    <w:rsid w:val="003B38C9"/>
    <w:rsid w:val="003B3B1D"/>
    <w:rsid w:val="003B3FEA"/>
    <w:rsid w:val="003B4031"/>
    <w:rsid w:val="003B49CF"/>
    <w:rsid w:val="003B55AD"/>
    <w:rsid w:val="003B5BB2"/>
    <w:rsid w:val="003B6176"/>
    <w:rsid w:val="003B63F4"/>
    <w:rsid w:val="003B6A02"/>
    <w:rsid w:val="003B7259"/>
    <w:rsid w:val="003B78AB"/>
    <w:rsid w:val="003B7BE4"/>
    <w:rsid w:val="003C0032"/>
    <w:rsid w:val="003C026F"/>
    <w:rsid w:val="003C0A92"/>
    <w:rsid w:val="003C0B06"/>
    <w:rsid w:val="003C0D67"/>
    <w:rsid w:val="003C0D90"/>
    <w:rsid w:val="003C100B"/>
    <w:rsid w:val="003C1A15"/>
    <w:rsid w:val="003C2131"/>
    <w:rsid w:val="003C2DD9"/>
    <w:rsid w:val="003C3F5C"/>
    <w:rsid w:val="003C443D"/>
    <w:rsid w:val="003C45B2"/>
    <w:rsid w:val="003C46E9"/>
    <w:rsid w:val="003C4999"/>
    <w:rsid w:val="003C51F7"/>
    <w:rsid w:val="003C53EA"/>
    <w:rsid w:val="003C5CA6"/>
    <w:rsid w:val="003C60AC"/>
    <w:rsid w:val="003C6680"/>
    <w:rsid w:val="003C6AE9"/>
    <w:rsid w:val="003C713D"/>
    <w:rsid w:val="003C76EE"/>
    <w:rsid w:val="003C7739"/>
    <w:rsid w:val="003C78C9"/>
    <w:rsid w:val="003C7DC8"/>
    <w:rsid w:val="003D01DC"/>
    <w:rsid w:val="003D0B36"/>
    <w:rsid w:val="003D19EA"/>
    <w:rsid w:val="003D1B4F"/>
    <w:rsid w:val="003D1B5A"/>
    <w:rsid w:val="003D1BAD"/>
    <w:rsid w:val="003D1FE9"/>
    <w:rsid w:val="003D2E88"/>
    <w:rsid w:val="003D33A4"/>
    <w:rsid w:val="003D3638"/>
    <w:rsid w:val="003D4544"/>
    <w:rsid w:val="003D4765"/>
    <w:rsid w:val="003D4A4B"/>
    <w:rsid w:val="003D4AFD"/>
    <w:rsid w:val="003D4DEE"/>
    <w:rsid w:val="003D51B5"/>
    <w:rsid w:val="003D5D55"/>
    <w:rsid w:val="003D6249"/>
    <w:rsid w:val="003D68B5"/>
    <w:rsid w:val="003D6A84"/>
    <w:rsid w:val="003D7C8A"/>
    <w:rsid w:val="003E0163"/>
    <w:rsid w:val="003E0538"/>
    <w:rsid w:val="003E09B9"/>
    <w:rsid w:val="003E13E1"/>
    <w:rsid w:val="003E1D9C"/>
    <w:rsid w:val="003E21D6"/>
    <w:rsid w:val="003E307C"/>
    <w:rsid w:val="003E3573"/>
    <w:rsid w:val="003E39DE"/>
    <w:rsid w:val="003E3A94"/>
    <w:rsid w:val="003E3DE4"/>
    <w:rsid w:val="003E4731"/>
    <w:rsid w:val="003E4969"/>
    <w:rsid w:val="003E4D14"/>
    <w:rsid w:val="003E4F56"/>
    <w:rsid w:val="003E5CB5"/>
    <w:rsid w:val="003E5CD6"/>
    <w:rsid w:val="003E5FC4"/>
    <w:rsid w:val="003E6290"/>
    <w:rsid w:val="003E6920"/>
    <w:rsid w:val="003E7C50"/>
    <w:rsid w:val="003E7EF3"/>
    <w:rsid w:val="003F0630"/>
    <w:rsid w:val="003F0EE1"/>
    <w:rsid w:val="003F10D4"/>
    <w:rsid w:val="003F12FD"/>
    <w:rsid w:val="003F148C"/>
    <w:rsid w:val="003F15B9"/>
    <w:rsid w:val="003F1F99"/>
    <w:rsid w:val="003F2E2E"/>
    <w:rsid w:val="003F3941"/>
    <w:rsid w:val="003F3FFA"/>
    <w:rsid w:val="003F43C1"/>
    <w:rsid w:val="003F44F4"/>
    <w:rsid w:val="003F46B9"/>
    <w:rsid w:val="003F4D5A"/>
    <w:rsid w:val="003F59B5"/>
    <w:rsid w:val="003F5A6B"/>
    <w:rsid w:val="003F5D8A"/>
    <w:rsid w:val="003F5F79"/>
    <w:rsid w:val="003F65B1"/>
    <w:rsid w:val="003F6830"/>
    <w:rsid w:val="003F68BA"/>
    <w:rsid w:val="003F6EA0"/>
    <w:rsid w:val="003F7A81"/>
    <w:rsid w:val="003F7BFD"/>
    <w:rsid w:val="003F7CA1"/>
    <w:rsid w:val="003F7FF3"/>
    <w:rsid w:val="00400161"/>
    <w:rsid w:val="0040017E"/>
    <w:rsid w:val="004003FE"/>
    <w:rsid w:val="00400624"/>
    <w:rsid w:val="00400766"/>
    <w:rsid w:val="00400A1D"/>
    <w:rsid w:val="00401326"/>
    <w:rsid w:val="00401A1B"/>
    <w:rsid w:val="004022DD"/>
    <w:rsid w:val="004027AD"/>
    <w:rsid w:val="004027C9"/>
    <w:rsid w:val="00402A00"/>
    <w:rsid w:val="00402A3B"/>
    <w:rsid w:val="00402DAD"/>
    <w:rsid w:val="00402DE3"/>
    <w:rsid w:val="00402FBF"/>
    <w:rsid w:val="004030F5"/>
    <w:rsid w:val="00403116"/>
    <w:rsid w:val="00403136"/>
    <w:rsid w:val="00403163"/>
    <w:rsid w:val="00403783"/>
    <w:rsid w:val="00404003"/>
    <w:rsid w:val="00404134"/>
    <w:rsid w:val="0040438E"/>
    <w:rsid w:val="00404785"/>
    <w:rsid w:val="00405C4C"/>
    <w:rsid w:val="00405E7C"/>
    <w:rsid w:val="0040632E"/>
    <w:rsid w:val="00406C7F"/>
    <w:rsid w:val="0040703B"/>
    <w:rsid w:val="00407A3B"/>
    <w:rsid w:val="00407ABC"/>
    <w:rsid w:val="00407BC3"/>
    <w:rsid w:val="004104FC"/>
    <w:rsid w:val="00410CA2"/>
    <w:rsid w:val="00410CE0"/>
    <w:rsid w:val="00410E8C"/>
    <w:rsid w:val="00411CA9"/>
    <w:rsid w:val="00412D2E"/>
    <w:rsid w:val="00412DFB"/>
    <w:rsid w:val="00412FDA"/>
    <w:rsid w:val="004135D6"/>
    <w:rsid w:val="004139C9"/>
    <w:rsid w:val="00413F58"/>
    <w:rsid w:val="00414712"/>
    <w:rsid w:val="00414893"/>
    <w:rsid w:val="00414BA1"/>
    <w:rsid w:val="00414CC0"/>
    <w:rsid w:val="004151CE"/>
    <w:rsid w:val="00415371"/>
    <w:rsid w:val="00415B0B"/>
    <w:rsid w:val="00416608"/>
    <w:rsid w:val="004168D9"/>
    <w:rsid w:val="0041764D"/>
    <w:rsid w:val="00417C53"/>
    <w:rsid w:val="00417CBB"/>
    <w:rsid w:val="00420205"/>
    <w:rsid w:val="00420775"/>
    <w:rsid w:val="004208A8"/>
    <w:rsid w:val="00420E32"/>
    <w:rsid w:val="00420E72"/>
    <w:rsid w:val="0042136B"/>
    <w:rsid w:val="00421593"/>
    <w:rsid w:val="004215E4"/>
    <w:rsid w:val="004221A0"/>
    <w:rsid w:val="0042255C"/>
    <w:rsid w:val="0042291F"/>
    <w:rsid w:val="00422EA9"/>
    <w:rsid w:val="00423835"/>
    <w:rsid w:val="0042416D"/>
    <w:rsid w:val="00424552"/>
    <w:rsid w:val="00424E56"/>
    <w:rsid w:val="00425350"/>
    <w:rsid w:val="004257C9"/>
    <w:rsid w:val="004258A9"/>
    <w:rsid w:val="00425AA7"/>
    <w:rsid w:val="0042606E"/>
    <w:rsid w:val="0042608B"/>
    <w:rsid w:val="0042628A"/>
    <w:rsid w:val="004268B2"/>
    <w:rsid w:val="00426BC2"/>
    <w:rsid w:val="00426DA2"/>
    <w:rsid w:val="004277C3"/>
    <w:rsid w:val="00430104"/>
    <w:rsid w:val="004305D5"/>
    <w:rsid w:val="00430AA0"/>
    <w:rsid w:val="00430D8B"/>
    <w:rsid w:val="004315EC"/>
    <w:rsid w:val="00431D9F"/>
    <w:rsid w:val="00431FE9"/>
    <w:rsid w:val="004327CD"/>
    <w:rsid w:val="00433148"/>
    <w:rsid w:val="00433365"/>
    <w:rsid w:val="00433930"/>
    <w:rsid w:val="00433BDD"/>
    <w:rsid w:val="00433FD5"/>
    <w:rsid w:val="00434111"/>
    <w:rsid w:val="00434DCC"/>
    <w:rsid w:val="00435EE4"/>
    <w:rsid w:val="0043691C"/>
    <w:rsid w:val="004376DA"/>
    <w:rsid w:val="004379E4"/>
    <w:rsid w:val="004405A3"/>
    <w:rsid w:val="00441183"/>
    <w:rsid w:val="0044195D"/>
    <w:rsid w:val="00441A72"/>
    <w:rsid w:val="00441AED"/>
    <w:rsid w:val="00441C3E"/>
    <w:rsid w:val="00442139"/>
    <w:rsid w:val="0044229E"/>
    <w:rsid w:val="004422DF"/>
    <w:rsid w:val="0044295D"/>
    <w:rsid w:val="00443F22"/>
    <w:rsid w:val="0044499D"/>
    <w:rsid w:val="00444C3E"/>
    <w:rsid w:val="00445154"/>
    <w:rsid w:val="00445ECD"/>
    <w:rsid w:val="00446493"/>
    <w:rsid w:val="00446697"/>
    <w:rsid w:val="0044707D"/>
    <w:rsid w:val="00447432"/>
    <w:rsid w:val="00447AC6"/>
    <w:rsid w:val="00447DFB"/>
    <w:rsid w:val="00450248"/>
    <w:rsid w:val="00450BF7"/>
    <w:rsid w:val="00450FA8"/>
    <w:rsid w:val="004515A1"/>
    <w:rsid w:val="0045179A"/>
    <w:rsid w:val="00451A63"/>
    <w:rsid w:val="0045230D"/>
    <w:rsid w:val="00452490"/>
    <w:rsid w:val="00452619"/>
    <w:rsid w:val="0045269A"/>
    <w:rsid w:val="004530B8"/>
    <w:rsid w:val="004534D2"/>
    <w:rsid w:val="00453A67"/>
    <w:rsid w:val="004541B7"/>
    <w:rsid w:val="004546A7"/>
    <w:rsid w:val="0045476A"/>
    <w:rsid w:val="00455376"/>
    <w:rsid w:val="00455463"/>
    <w:rsid w:val="00455543"/>
    <w:rsid w:val="00455D30"/>
    <w:rsid w:val="00455D87"/>
    <w:rsid w:val="00455E89"/>
    <w:rsid w:val="0045669A"/>
    <w:rsid w:val="004566E3"/>
    <w:rsid w:val="00456F2D"/>
    <w:rsid w:val="004605E2"/>
    <w:rsid w:val="0046112B"/>
    <w:rsid w:val="004619B1"/>
    <w:rsid w:val="00461EBE"/>
    <w:rsid w:val="004628C9"/>
    <w:rsid w:val="00462991"/>
    <w:rsid w:val="00464094"/>
    <w:rsid w:val="00464BD8"/>
    <w:rsid w:val="00464D01"/>
    <w:rsid w:val="00464DBD"/>
    <w:rsid w:val="00464E43"/>
    <w:rsid w:val="00465545"/>
    <w:rsid w:val="0046566E"/>
    <w:rsid w:val="004656F9"/>
    <w:rsid w:val="004657E9"/>
    <w:rsid w:val="004661DB"/>
    <w:rsid w:val="00466630"/>
    <w:rsid w:val="004668EF"/>
    <w:rsid w:val="00467179"/>
    <w:rsid w:val="004678FC"/>
    <w:rsid w:val="004679D8"/>
    <w:rsid w:val="00467EC2"/>
    <w:rsid w:val="00470623"/>
    <w:rsid w:val="004708F5"/>
    <w:rsid w:val="004712CE"/>
    <w:rsid w:val="00471765"/>
    <w:rsid w:val="004717AB"/>
    <w:rsid w:val="00471D21"/>
    <w:rsid w:val="00471F85"/>
    <w:rsid w:val="00472173"/>
    <w:rsid w:val="00472D88"/>
    <w:rsid w:val="00473947"/>
    <w:rsid w:val="00474106"/>
    <w:rsid w:val="004747D1"/>
    <w:rsid w:val="00474C96"/>
    <w:rsid w:val="00474E39"/>
    <w:rsid w:val="00475451"/>
    <w:rsid w:val="004764DB"/>
    <w:rsid w:val="00476966"/>
    <w:rsid w:val="00476A5E"/>
    <w:rsid w:val="00476D40"/>
    <w:rsid w:val="0047751C"/>
    <w:rsid w:val="00480255"/>
    <w:rsid w:val="0048044F"/>
    <w:rsid w:val="0048066E"/>
    <w:rsid w:val="00480F10"/>
    <w:rsid w:val="00480F6B"/>
    <w:rsid w:val="004811D0"/>
    <w:rsid w:val="00481676"/>
    <w:rsid w:val="00481AD5"/>
    <w:rsid w:val="00481B9F"/>
    <w:rsid w:val="00482C09"/>
    <w:rsid w:val="004831E0"/>
    <w:rsid w:val="004832C6"/>
    <w:rsid w:val="00483680"/>
    <w:rsid w:val="0048371C"/>
    <w:rsid w:val="0048373A"/>
    <w:rsid w:val="004839BF"/>
    <w:rsid w:val="00483BB3"/>
    <w:rsid w:val="00483BC2"/>
    <w:rsid w:val="004848D2"/>
    <w:rsid w:val="00484CBF"/>
    <w:rsid w:val="00485647"/>
    <w:rsid w:val="004857D0"/>
    <w:rsid w:val="00485A35"/>
    <w:rsid w:val="00485EF1"/>
    <w:rsid w:val="00486BA1"/>
    <w:rsid w:val="004873CD"/>
    <w:rsid w:val="004873D6"/>
    <w:rsid w:val="00487489"/>
    <w:rsid w:val="0048751A"/>
    <w:rsid w:val="00487DC8"/>
    <w:rsid w:val="00490172"/>
    <w:rsid w:val="00490264"/>
    <w:rsid w:val="00490AEA"/>
    <w:rsid w:val="00490F12"/>
    <w:rsid w:val="00491B07"/>
    <w:rsid w:val="00491BA3"/>
    <w:rsid w:val="00491FAC"/>
    <w:rsid w:val="004925F8"/>
    <w:rsid w:val="0049275F"/>
    <w:rsid w:val="0049322F"/>
    <w:rsid w:val="0049324B"/>
    <w:rsid w:val="004937B6"/>
    <w:rsid w:val="00493DF1"/>
    <w:rsid w:val="00493EB9"/>
    <w:rsid w:val="0049404F"/>
    <w:rsid w:val="00494060"/>
    <w:rsid w:val="004941C8"/>
    <w:rsid w:val="00495039"/>
    <w:rsid w:val="0049557F"/>
    <w:rsid w:val="00495AF5"/>
    <w:rsid w:val="00495E82"/>
    <w:rsid w:val="0049733D"/>
    <w:rsid w:val="0049742B"/>
    <w:rsid w:val="0049761A"/>
    <w:rsid w:val="00497B89"/>
    <w:rsid w:val="00497D44"/>
    <w:rsid w:val="004A04D2"/>
    <w:rsid w:val="004A0A02"/>
    <w:rsid w:val="004A1FD7"/>
    <w:rsid w:val="004A27DF"/>
    <w:rsid w:val="004A2A4E"/>
    <w:rsid w:val="004A2BAC"/>
    <w:rsid w:val="004A2CF3"/>
    <w:rsid w:val="004A310F"/>
    <w:rsid w:val="004A36F7"/>
    <w:rsid w:val="004A388E"/>
    <w:rsid w:val="004A3AC9"/>
    <w:rsid w:val="004A3C2F"/>
    <w:rsid w:val="004A444F"/>
    <w:rsid w:val="004A4719"/>
    <w:rsid w:val="004A47F1"/>
    <w:rsid w:val="004A4DC9"/>
    <w:rsid w:val="004A51C3"/>
    <w:rsid w:val="004A6092"/>
    <w:rsid w:val="004A6657"/>
    <w:rsid w:val="004A6720"/>
    <w:rsid w:val="004A731C"/>
    <w:rsid w:val="004A767A"/>
    <w:rsid w:val="004B1DF3"/>
    <w:rsid w:val="004B2379"/>
    <w:rsid w:val="004B23AF"/>
    <w:rsid w:val="004B3073"/>
    <w:rsid w:val="004B453F"/>
    <w:rsid w:val="004B46F0"/>
    <w:rsid w:val="004B5199"/>
    <w:rsid w:val="004B5227"/>
    <w:rsid w:val="004B52C7"/>
    <w:rsid w:val="004B54E6"/>
    <w:rsid w:val="004B6484"/>
    <w:rsid w:val="004B64A1"/>
    <w:rsid w:val="004B64C3"/>
    <w:rsid w:val="004B6540"/>
    <w:rsid w:val="004B67DF"/>
    <w:rsid w:val="004B6D09"/>
    <w:rsid w:val="004B6E69"/>
    <w:rsid w:val="004C06FE"/>
    <w:rsid w:val="004C091B"/>
    <w:rsid w:val="004C12F6"/>
    <w:rsid w:val="004C14ED"/>
    <w:rsid w:val="004C172D"/>
    <w:rsid w:val="004C303D"/>
    <w:rsid w:val="004C36A6"/>
    <w:rsid w:val="004C3F3E"/>
    <w:rsid w:val="004C4125"/>
    <w:rsid w:val="004C43E6"/>
    <w:rsid w:val="004C4775"/>
    <w:rsid w:val="004C4806"/>
    <w:rsid w:val="004C4B82"/>
    <w:rsid w:val="004C5CDA"/>
    <w:rsid w:val="004C6ADF"/>
    <w:rsid w:val="004C76DF"/>
    <w:rsid w:val="004C7C53"/>
    <w:rsid w:val="004D030C"/>
    <w:rsid w:val="004D0656"/>
    <w:rsid w:val="004D07DE"/>
    <w:rsid w:val="004D1675"/>
    <w:rsid w:val="004D171C"/>
    <w:rsid w:val="004D267C"/>
    <w:rsid w:val="004D3F4B"/>
    <w:rsid w:val="004D41F1"/>
    <w:rsid w:val="004D4353"/>
    <w:rsid w:val="004D44DE"/>
    <w:rsid w:val="004D469C"/>
    <w:rsid w:val="004D57AE"/>
    <w:rsid w:val="004D6068"/>
    <w:rsid w:val="004D64B1"/>
    <w:rsid w:val="004D66A5"/>
    <w:rsid w:val="004D7182"/>
    <w:rsid w:val="004D7ABD"/>
    <w:rsid w:val="004E0407"/>
    <w:rsid w:val="004E07A3"/>
    <w:rsid w:val="004E10A1"/>
    <w:rsid w:val="004E11B9"/>
    <w:rsid w:val="004E168E"/>
    <w:rsid w:val="004E1EB3"/>
    <w:rsid w:val="004E20E3"/>
    <w:rsid w:val="004E222E"/>
    <w:rsid w:val="004E2496"/>
    <w:rsid w:val="004E34AA"/>
    <w:rsid w:val="004E3E80"/>
    <w:rsid w:val="004E4650"/>
    <w:rsid w:val="004E4AB7"/>
    <w:rsid w:val="004E4C1C"/>
    <w:rsid w:val="004E4CD4"/>
    <w:rsid w:val="004E5613"/>
    <w:rsid w:val="004E5AB9"/>
    <w:rsid w:val="004E5BB7"/>
    <w:rsid w:val="004E6208"/>
    <w:rsid w:val="004E667B"/>
    <w:rsid w:val="004E7AF9"/>
    <w:rsid w:val="004F033E"/>
    <w:rsid w:val="004F047C"/>
    <w:rsid w:val="004F065C"/>
    <w:rsid w:val="004F0E40"/>
    <w:rsid w:val="004F11BE"/>
    <w:rsid w:val="004F1787"/>
    <w:rsid w:val="004F1C85"/>
    <w:rsid w:val="004F1FA4"/>
    <w:rsid w:val="004F22A8"/>
    <w:rsid w:val="004F24A3"/>
    <w:rsid w:val="004F24F3"/>
    <w:rsid w:val="004F2929"/>
    <w:rsid w:val="004F2C33"/>
    <w:rsid w:val="004F34F1"/>
    <w:rsid w:val="004F3FE3"/>
    <w:rsid w:val="004F4953"/>
    <w:rsid w:val="004F53D8"/>
    <w:rsid w:val="004F5510"/>
    <w:rsid w:val="004F55B9"/>
    <w:rsid w:val="004F60EC"/>
    <w:rsid w:val="004F69AE"/>
    <w:rsid w:val="004F6DF4"/>
    <w:rsid w:val="004F7FE7"/>
    <w:rsid w:val="00500AF3"/>
    <w:rsid w:val="00500B63"/>
    <w:rsid w:val="005013E9"/>
    <w:rsid w:val="00503025"/>
    <w:rsid w:val="00503A12"/>
    <w:rsid w:val="00503AE3"/>
    <w:rsid w:val="00503B13"/>
    <w:rsid w:val="0050402F"/>
    <w:rsid w:val="005043E7"/>
    <w:rsid w:val="00504DAE"/>
    <w:rsid w:val="00505715"/>
    <w:rsid w:val="00505C8F"/>
    <w:rsid w:val="0050652E"/>
    <w:rsid w:val="005066DF"/>
    <w:rsid w:val="005068CA"/>
    <w:rsid w:val="005074C4"/>
    <w:rsid w:val="00507B09"/>
    <w:rsid w:val="0051077B"/>
    <w:rsid w:val="00510D25"/>
    <w:rsid w:val="00511451"/>
    <w:rsid w:val="00511805"/>
    <w:rsid w:val="0051183D"/>
    <w:rsid w:val="00511A26"/>
    <w:rsid w:val="00511E23"/>
    <w:rsid w:val="00511E43"/>
    <w:rsid w:val="005123AA"/>
    <w:rsid w:val="0051263D"/>
    <w:rsid w:val="005131F3"/>
    <w:rsid w:val="00513404"/>
    <w:rsid w:val="00513405"/>
    <w:rsid w:val="00513615"/>
    <w:rsid w:val="00513DD2"/>
    <w:rsid w:val="0051457D"/>
    <w:rsid w:val="0051464E"/>
    <w:rsid w:val="005147FA"/>
    <w:rsid w:val="005157D1"/>
    <w:rsid w:val="00515850"/>
    <w:rsid w:val="0051637F"/>
    <w:rsid w:val="00516732"/>
    <w:rsid w:val="00516B57"/>
    <w:rsid w:val="00516F63"/>
    <w:rsid w:val="00517342"/>
    <w:rsid w:val="005173D9"/>
    <w:rsid w:val="005175FC"/>
    <w:rsid w:val="00517905"/>
    <w:rsid w:val="005206D9"/>
    <w:rsid w:val="00520CE8"/>
    <w:rsid w:val="00521A82"/>
    <w:rsid w:val="005221A8"/>
    <w:rsid w:val="005222B6"/>
    <w:rsid w:val="0052248F"/>
    <w:rsid w:val="005225EF"/>
    <w:rsid w:val="00522AAC"/>
    <w:rsid w:val="00522EAE"/>
    <w:rsid w:val="00523510"/>
    <w:rsid w:val="0052396C"/>
    <w:rsid w:val="00523A58"/>
    <w:rsid w:val="0052570C"/>
    <w:rsid w:val="00525C2B"/>
    <w:rsid w:val="0052617D"/>
    <w:rsid w:val="00526BA8"/>
    <w:rsid w:val="00526DC4"/>
    <w:rsid w:val="00526E58"/>
    <w:rsid w:val="0053034A"/>
    <w:rsid w:val="005303C5"/>
    <w:rsid w:val="00530F3D"/>
    <w:rsid w:val="00530F8E"/>
    <w:rsid w:val="005312B8"/>
    <w:rsid w:val="005313B0"/>
    <w:rsid w:val="0053237D"/>
    <w:rsid w:val="005335F7"/>
    <w:rsid w:val="005336F3"/>
    <w:rsid w:val="00533A2D"/>
    <w:rsid w:val="00533C07"/>
    <w:rsid w:val="00533FE6"/>
    <w:rsid w:val="00534BC7"/>
    <w:rsid w:val="00534FA2"/>
    <w:rsid w:val="00534FAE"/>
    <w:rsid w:val="00536322"/>
    <w:rsid w:val="005367F7"/>
    <w:rsid w:val="00536F99"/>
    <w:rsid w:val="005373AD"/>
    <w:rsid w:val="005374DC"/>
    <w:rsid w:val="00537518"/>
    <w:rsid w:val="005376E5"/>
    <w:rsid w:val="00537A5C"/>
    <w:rsid w:val="00537F1B"/>
    <w:rsid w:val="00537F1E"/>
    <w:rsid w:val="0054035C"/>
    <w:rsid w:val="00540521"/>
    <w:rsid w:val="00540741"/>
    <w:rsid w:val="00540A66"/>
    <w:rsid w:val="005415E0"/>
    <w:rsid w:val="00541B5F"/>
    <w:rsid w:val="00542593"/>
    <w:rsid w:val="00542E08"/>
    <w:rsid w:val="00542F96"/>
    <w:rsid w:val="005430F1"/>
    <w:rsid w:val="00543D60"/>
    <w:rsid w:val="00543D86"/>
    <w:rsid w:val="00543DA7"/>
    <w:rsid w:val="00544798"/>
    <w:rsid w:val="00544D62"/>
    <w:rsid w:val="00544FE3"/>
    <w:rsid w:val="005451E0"/>
    <w:rsid w:val="0054556B"/>
    <w:rsid w:val="00545701"/>
    <w:rsid w:val="00546577"/>
    <w:rsid w:val="00546900"/>
    <w:rsid w:val="00546C73"/>
    <w:rsid w:val="00546D56"/>
    <w:rsid w:val="00546FA0"/>
    <w:rsid w:val="00546FE8"/>
    <w:rsid w:val="00547B77"/>
    <w:rsid w:val="00547C41"/>
    <w:rsid w:val="005503C3"/>
    <w:rsid w:val="005504D4"/>
    <w:rsid w:val="0055091A"/>
    <w:rsid w:val="0055094C"/>
    <w:rsid w:val="0055198C"/>
    <w:rsid w:val="00551DBA"/>
    <w:rsid w:val="00552153"/>
    <w:rsid w:val="00552212"/>
    <w:rsid w:val="00552266"/>
    <w:rsid w:val="00552F08"/>
    <w:rsid w:val="005539F3"/>
    <w:rsid w:val="00553AC7"/>
    <w:rsid w:val="00553B7C"/>
    <w:rsid w:val="00553E5A"/>
    <w:rsid w:val="00554098"/>
    <w:rsid w:val="00554126"/>
    <w:rsid w:val="005544A9"/>
    <w:rsid w:val="00554CB0"/>
    <w:rsid w:val="00554CBA"/>
    <w:rsid w:val="00554E77"/>
    <w:rsid w:val="0055532E"/>
    <w:rsid w:val="005554AC"/>
    <w:rsid w:val="00555C41"/>
    <w:rsid w:val="005565DD"/>
    <w:rsid w:val="005567D5"/>
    <w:rsid w:val="00557518"/>
    <w:rsid w:val="005578CB"/>
    <w:rsid w:val="00557CE2"/>
    <w:rsid w:val="00557E9E"/>
    <w:rsid w:val="00560B5E"/>
    <w:rsid w:val="00560E58"/>
    <w:rsid w:val="005611DF"/>
    <w:rsid w:val="005612FB"/>
    <w:rsid w:val="00561BF2"/>
    <w:rsid w:val="00561F51"/>
    <w:rsid w:val="00562250"/>
    <w:rsid w:val="00562535"/>
    <w:rsid w:val="00562918"/>
    <w:rsid w:val="005631A8"/>
    <w:rsid w:val="00563218"/>
    <w:rsid w:val="005639C3"/>
    <w:rsid w:val="005647CD"/>
    <w:rsid w:val="0056508D"/>
    <w:rsid w:val="005656DC"/>
    <w:rsid w:val="0056596D"/>
    <w:rsid w:val="00566209"/>
    <w:rsid w:val="00566399"/>
    <w:rsid w:val="00566B54"/>
    <w:rsid w:val="00566BD2"/>
    <w:rsid w:val="00566F84"/>
    <w:rsid w:val="005672BC"/>
    <w:rsid w:val="00567B28"/>
    <w:rsid w:val="00567E14"/>
    <w:rsid w:val="00570742"/>
    <w:rsid w:val="00570D7B"/>
    <w:rsid w:val="005714D1"/>
    <w:rsid w:val="00571967"/>
    <w:rsid w:val="00571B95"/>
    <w:rsid w:val="005720CC"/>
    <w:rsid w:val="005722B9"/>
    <w:rsid w:val="005729B3"/>
    <w:rsid w:val="00572EA2"/>
    <w:rsid w:val="0057301B"/>
    <w:rsid w:val="00573465"/>
    <w:rsid w:val="005739A9"/>
    <w:rsid w:val="00573E83"/>
    <w:rsid w:val="00573F0D"/>
    <w:rsid w:val="00574734"/>
    <w:rsid w:val="00574908"/>
    <w:rsid w:val="0057497D"/>
    <w:rsid w:val="00575EC3"/>
    <w:rsid w:val="00575F30"/>
    <w:rsid w:val="0057677E"/>
    <w:rsid w:val="00576977"/>
    <w:rsid w:val="00576EEB"/>
    <w:rsid w:val="00577AFF"/>
    <w:rsid w:val="005802CD"/>
    <w:rsid w:val="00580313"/>
    <w:rsid w:val="005803BA"/>
    <w:rsid w:val="00580655"/>
    <w:rsid w:val="0058068E"/>
    <w:rsid w:val="0058125C"/>
    <w:rsid w:val="00581468"/>
    <w:rsid w:val="005815D8"/>
    <w:rsid w:val="005816B1"/>
    <w:rsid w:val="0058202D"/>
    <w:rsid w:val="00582784"/>
    <w:rsid w:val="00582831"/>
    <w:rsid w:val="00582A64"/>
    <w:rsid w:val="00582BB9"/>
    <w:rsid w:val="00582F2F"/>
    <w:rsid w:val="00583153"/>
    <w:rsid w:val="0058355B"/>
    <w:rsid w:val="00583D2D"/>
    <w:rsid w:val="00584014"/>
    <w:rsid w:val="005843D6"/>
    <w:rsid w:val="00584C85"/>
    <w:rsid w:val="005854E7"/>
    <w:rsid w:val="00585723"/>
    <w:rsid w:val="00585829"/>
    <w:rsid w:val="00585940"/>
    <w:rsid w:val="00585BF6"/>
    <w:rsid w:val="005900A7"/>
    <w:rsid w:val="00590255"/>
    <w:rsid w:val="00590549"/>
    <w:rsid w:val="00590C37"/>
    <w:rsid w:val="005911CF"/>
    <w:rsid w:val="0059128A"/>
    <w:rsid w:val="005912E7"/>
    <w:rsid w:val="005914C4"/>
    <w:rsid w:val="00592441"/>
    <w:rsid w:val="00592B19"/>
    <w:rsid w:val="00592C31"/>
    <w:rsid w:val="00592D11"/>
    <w:rsid w:val="00593199"/>
    <w:rsid w:val="00593894"/>
    <w:rsid w:val="0059428B"/>
    <w:rsid w:val="005944BE"/>
    <w:rsid w:val="00594A2F"/>
    <w:rsid w:val="00595A9A"/>
    <w:rsid w:val="00595F10"/>
    <w:rsid w:val="0059642C"/>
    <w:rsid w:val="00596A58"/>
    <w:rsid w:val="00597030"/>
    <w:rsid w:val="00597176"/>
    <w:rsid w:val="00597909"/>
    <w:rsid w:val="00597B11"/>
    <w:rsid w:val="00597C0D"/>
    <w:rsid w:val="005A02DD"/>
    <w:rsid w:val="005A02F0"/>
    <w:rsid w:val="005A04CE"/>
    <w:rsid w:val="005A0685"/>
    <w:rsid w:val="005A0E24"/>
    <w:rsid w:val="005A0EE4"/>
    <w:rsid w:val="005A2ADF"/>
    <w:rsid w:val="005A35D5"/>
    <w:rsid w:val="005A4159"/>
    <w:rsid w:val="005A47B2"/>
    <w:rsid w:val="005A47D0"/>
    <w:rsid w:val="005A48CD"/>
    <w:rsid w:val="005A49E3"/>
    <w:rsid w:val="005A519D"/>
    <w:rsid w:val="005A54B8"/>
    <w:rsid w:val="005A60DE"/>
    <w:rsid w:val="005A6318"/>
    <w:rsid w:val="005A69E1"/>
    <w:rsid w:val="005A6DA2"/>
    <w:rsid w:val="005A72BF"/>
    <w:rsid w:val="005A73D5"/>
    <w:rsid w:val="005A7590"/>
    <w:rsid w:val="005A7AA3"/>
    <w:rsid w:val="005A7B77"/>
    <w:rsid w:val="005B0CAA"/>
    <w:rsid w:val="005B1028"/>
    <w:rsid w:val="005B1776"/>
    <w:rsid w:val="005B1A62"/>
    <w:rsid w:val="005B1B68"/>
    <w:rsid w:val="005B1D88"/>
    <w:rsid w:val="005B22F3"/>
    <w:rsid w:val="005B24F8"/>
    <w:rsid w:val="005B3605"/>
    <w:rsid w:val="005B3CF4"/>
    <w:rsid w:val="005B4066"/>
    <w:rsid w:val="005B42E0"/>
    <w:rsid w:val="005B482D"/>
    <w:rsid w:val="005B4855"/>
    <w:rsid w:val="005B4F89"/>
    <w:rsid w:val="005B54A1"/>
    <w:rsid w:val="005B5A4B"/>
    <w:rsid w:val="005B6333"/>
    <w:rsid w:val="005B6618"/>
    <w:rsid w:val="005B6CD9"/>
    <w:rsid w:val="005B723F"/>
    <w:rsid w:val="005B7955"/>
    <w:rsid w:val="005B7DDC"/>
    <w:rsid w:val="005C021D"/>
    <w:rsid w:val="005C0254"/>
    <w:rsid w:val="005C0357"/>
    <w:rsid w:val="005C2A1A"/>
    <w:rsid w:val="005C334C"/>
    <w:rsid w:val="005C334F"/>
    <w:rsid w:val="005C3D2A"/>
    <w:rsid w:val="005C422F"/>
    <w:rsid w:val="005C5593"/>
    <w:rsid w:val="005C5795"/>
    <w:rsid w:val="005C5A3E"/>
    <w:rsid w:val="005C5BD1"/>
    <w:rsid w:val="005C7BC5"/>
    <w:rsid w:val="005C7E73"/>
    <w:rsid w:val="005C7E76"/>
    <w:rsid w:val="005D0159"/>
    <w:rsid w:val="005D0184"/>
    <w:rsid w:val="005D03A1"/>
    <w:rsid w:val="005D03CE"/>
    <w:rsid w:val="005D0989"/>
    <w:rsid w:val="005D1012"/>
    <w:rsid w:val="005D12EC"/>
    <w:rsid w:val="005D16B7"/>
    <w:rsid w:val="005D20BA"/>
    <w:rsid w:val="005D2D77"/>
    <w:rsid w:val="005D3018"/>
    <w:rsid w:val="005D3185"/>
    <w:rsid w:val="005D3277"/>
    <w:rsid w:val="005D333B"/>
    <w:rsid w:val="005D3831"/>
    <w:rsid w:val="005D398C"/>
    <w:rsid w:val="005D3E2D"/>
    <w:rsid w:val="005D41B7"/>
    <w:rsid w:val="005D422C"/>
    <w:rsid w:val="005D45A4"/>
    <w:rsid w:val="005D51A3"/>
    <w:rsid w:val="005D6355"/>
    <w:rsid w:val="005D6A33"/>
    <w:rsid w:val="005D6FBB"/>
    <w:rsid w:val="005D7C89"/>
    <w:rsid w:val="005D7CB0"/>
    <w:rsid w:val="005D7CD3"/>
    <w:rsid w:val="005D7F9E"/>
    <w:rsid w:val="005E012D"/>
    <w:rsid w:val="005E0861"/>
    <w:rsid w:val="005E0AFB"/>
    <w:rsid w:val="005E0B42"/>
    <w:rsid w:val="005E11C8"/>
    <w:rsid w:val="005E19AB"/>
    <w:rsid w:val="005E1B9C"/>
    <w:rsid w:val="005E2844"/>
    <w:rsid w:val="005E2954"/>
    <w:rsid w:val="005E2D7E"/>
    <w:rsid w:val="005E34A1"/>
    <w:rsid w:val="005E38C4"/>
    <w:rsid w:val="005E44CA"/>
    <w:rsid w:val="005E4813"/>
    <w:rsid w:val="005E4B99"/>
    <w:rsid w:val="005E4D3F"/>
    <w:rsid w:val="005E4E07"/>
    <w:rsid w:val="005E51D1"/>
    <w:rsid w:val="005E55D8"/>
    <w:rsid w:val="005E5608"/>
    <w:rsid w:val="005E59E0"/>
    <w:rsid w:val="005E5F99"/>
    <w:rsid w:val="005E6322"/>
    <w:rsid w:val="005E6C52"/>
    <w:rsid w:val="005E7106"/>
    <w:rsid w:val="005E727E"/>
    <w:rsid w:val="005E7872"/>
    <w:rsid w:val="005F077B"/>
    <w:rsid w:val="005F0C46"/>
    <w:rsid w:val="005F11AA"/>
    <w:rsid w:val="005F1840"/>
    <w:rsid w:val="005F2B95"/>
    <w:rsid w:val="005F347B"/>
    <w:rsid w:val="005F4116"/>
    <w:rsid w:val="005F41DA"/>
    <w:rsid w:val="005F5010"/>
    <w:rsid w:val="005F50F9"/>
    <w:rsid w:val="005F5C25"/>
    <w:rsid w:val="005F5D48"/>
    <w:rsid w:val="005F6235"/>
    <w:rsid w:val="005F651D"/>
    <w:rsid w:val="005F6B59"/>
    <w:rsid w:val="005F6D35"/>
    <w:rsid w:val="005F6E4B"/>
    <w:rsid w:val="005F7982"/>
    <w:rsid w:val="006003B3"/>
    <w:rsid w:val="0060083B"/>
    <w:rsid w:val="00601073"/>
    <w:rsid w:val="00601F3E"/>
    <w:rsid w:val="00602476"/>
    <w:rsid w:val="006028D9"/>
    <w:rsid w:val="00602A31"/>
    <w:rsid w:val="00603376"/>
    <w:rsid w:val="00604CD8"/>
    <w:rsid w:val="00604EAC"/>
    <w:rsid w:val="00605C1A"/>
    <w:rsid w:val="00605D93"/>
    <w:rsid w:val="00605E80"/>
    <w:rsid w:val="006069A1"/>
    <w:rsid w:val="00606BBD"/>
    <w:rsid w:val="0060783A"/>
    <w:rsid w:val="00607D10"/>
    <w:rsid w:val="00607F75"/>
    <w:rsid w:val="006104D9"/>
    <w:rsid w:val="006106F3"/>
    <w:rsid w:val="00610702"/>
    <w:rsid w:val="00610989"/>
    <w:rsid w:val="00610A8B"/>
    <w:rsid w:val="00610E43"/>
    <w:rsid w:val="00611AFA"/>
    <w:rsid w:val="00611F46"/>
    <w:rsid w:val="00612096"/>
    <w:rsid w:val="00612C12"/>
    <w:rsid w:val="00613036"/>
    <w:rsid w:val="0061317B"/>
    <w:rsid w:val="006138D5"/>
    <w:rsid w:val="006140FF"/>
    <w:rsid w:val="00615ABA"/>
    <w:rsid w:val="00615DE9"/>
    <w:rsid w:val="0061625D"/>
    <w:rsid w:val="00616291"/>
    <w:rsid w:val="00616360"/>
    <w:rsid w:val="00616929"/>
    <w:rsid w:val="00616F85"/>
    <w:rsid w:val="00617848"/>
    <w:rsid w:val="00620FB6"/>
    <w:rsid w:val="00621385"/>
    <w:rsid w:val="00622544"/>
    <w:rsid w:val="006233D0"/>
    <w:rsid w:val="00623867"/>
    <w:rsid w:val="00623AC0"/>
    <w:rsid w:val="00623B22"/>
    <w:rsid w:val="00623DAF"/>
    <w:rsid w:val="00623F32"/>
    <w:rsid w:val="006240C2"/>
    <w:rsid w:val="0062445D"/>
    <w:rsid w:val="00624580"/>
    <w:rsid w:val="00624675"/>
    <w:rsid w:val="006248CB"/>
    <w:rsid w:val="00624E42"/>
    <w:rsid w:val="0062506D"/>
    <w:rsid w:val="00625346"/>
    <w:rsid w:val="0062594D"/>
    <w:rsid w:val="006259BE"/>
    <w:rsid w:val="00626056"/>
    <w:rsid w:val="00626232"/>
    <w:rsid w:val="00626484"/>
    <w:rsid w:val="00627007"/>
    <w:rsid w:val="00627398"/>
    <w:rsid w:val="0062767A"/>
    <w:rsid w:val="00627727"/>
    <w:rsid w:val="00627BB5"/>
    <w:rsid w:val="0063013E"/>
    <w:rsid w:val="00630273"/>
    <w:rsid w:val="00630406"/>
    <w:rsid w:val="00630681"/>
    <w:rsid w:val="00630A21"/>
    <w:rsid w:val="00631055"/>
    <w:rsid w:val="00631B54"/>
    <w:rsid w:val="00631D50"/>
    <w:rsid w:val="00631D85"/>
    <w:rsid w:val="00632267"/>
    <w:rsid w:val="006324A5"/>
    <w:rsid w:val="00632877"/>
    <w:rsid w:val="00633B6B"/>
    <w:rsid w:val="00633DAE"/>
    <w:rsid w:val="00634A47"/>
    <w:rsid w:val="00634FB6"/>
    <w:rsid w:val="00635506"/>
    <w:rsid w:val="0063599D"/>
    <w:rsid w:val="00636949"/>
    <w:rsid w:val="00636B66"/>
    <w:rsid w:val="006373CF"/>
    <w:rsid w:val="00637E39"/>
    <w:rsid w:val="00640738"/>
    <w:rsid w:val="00640E96"/>
    <w:rsid w:val="00640EB0"/>
    <w:rsid w:val="006410B5"/>
    <w:rsid w:val="0064245F"/>
    <w:rsid w:val="006424DE"/>
    <w:rsid w:val="0064250B"/>
    <w:rsid w:val="006428F4"/>
    <w:rsid w:val="0064319C"/>
    <w:rsid w:val="00643825"/>
    <w:rsid w:val="00643862"/>
    <w:rsid w:val="00643FA9"/>
    <w:rsid w:val="00644ACC"/>
    <w:rsid w:val="0064562A"/>
    <w:rsid w:val="00645F65"/>
    <w:rsid w:val="0064618E"/>
    <w:rsid w:val="0064626A"/>
    <w:rsid w:val="00646457"/>
    <w:rsid w:val="006467FA"/>
    <w:rsid w:val="00646941"/>
    <w:rsid w:val="0064717E"/>
    <w:rsid w:val="006479B8"/>
    <w:rsid w:val="00647AEC"/>
    <w:rsid w:val="00647E46"/>
    <w:rsid w:val="006501D2"/>
    <w:rsid w:val="006504F3"/>
    <w:rsid w:val="00650A04"/>
    <w:rsid w:val="00650C17"/>
    <w:rsid w:val="0065146D"/>
    <w:rsid w:val="00651668"/>
    <w:rsid w:val="00651893"/>
    <w:rsid w:val="00651A25"/>
    <w:rsid w:val="00651DA5"/>
    <w:rsid w:val="0065257F"/>
    <w:rsid w:val="00652BAD"/>
    <w:rsid w:val="00653118"/>
    <w:rsid w:val="00653191"/>
    <w:rsid w:val="00653704"/>
    <w:rsid w:val="00654E37"/>
    <w:rsid w:val="0065550E"/>
    <w:rsid w:val="00655C92"/>
    <w:rsid w:val="00655E16"/>
    <w:rsid w:val="006560DA"/>
    <w:rsid w:val="00656483"/>
    <w:rsid w:val="00656B56"/>
    <w:rsid w:val="00656DD3"/>
    <w:rsid w:val="00656DD7"/>
    <w:rsid w:val="00657397"/>
    <w:rsid w:val="00657C49"/>
    <w:rsid w:val="00657CC0"/>
    <w:rsid w:val="00657EFF"/>
    <w:rsid w:val="00657F3F"/>
    <w:rsid w:val="0066046C"/>
    <w:rsid w:val="006608A6"/>
    <w:rsid w:val="006608B5"/>
    <w:rsid w:val="00660A8D"/>
    <w:rsid w:val="0066140D"/>
    <w:rsid w:val="0066255E"/>
    <w:rsid w:val="00662E0A"/>
    <w:rsid w:val="0066360A"/>
    <w:rsid w:val="00663CB9"/>
    <w:rsid w:val="00664040"/>
    <w:rsid w:val="00664127"/>
    <w:rsid w:val="006645E7"/>
    <w:rsid w:val="00664862"/>
    <w:rsid w:val="00664AEC"/>
    <w:rsid w:val="00664B11"/>
    <w:rsid w:val="00664E62"/>
    <w:rsid w:val="00664EA3"/>
    <w:rsid w:val="0066533B"/>
    <w:rsid w:val="006655EC"/>
    <w:rsid w:val="006655F2"/>
    <w:rsid w:val="00665737"/>
    <w:rsid w:val="0066573F"/>
    <w:rsid w:val="00665845"/>
    <w:rsid w:val="00665CA4"/>
    <w:rsid w:val="00665EEF"/>
    <w:rsid w:val="006671E6"/>
    <w:rsid w:val="0066729E"/>
    <w:rsid w:val="00667321"/>
    <w:rsid w:val="006701F0"/>
    <w:rsid w:val="00670400"/>
    <w:rsid w:val="006705CD"/>
    <w:rsid w:val="00670613"/>
    <w:rsid w:val="006707E2"/>
    <w:rsid w:val="006709C8"/>
    <w:rsid w:val="0067122B"/>
    <w:rsid w:val="00671714"/>
    <w:rsid w:val="00671AFA"/>
    <w:rsid w:val="00671BC8"/>
    <w:rsid w:val="0067223C"/>
    <w:rsid w:val="00673DB5"/>
    <w:rsid w:val="006740E3"/>
    <w:rsid w:val="006744D3"/>
    <w:rsid w:val="00674FF2"/>
    <w:rsid w:val="00675669"/>
    <w:rsid w:val="00676D14"/>
    <w:rsid w:val="00677575"/>
    <w:rsid w:val="00677909"/>
    <w:rsid w:val="0067790A"/>
    <w:rsid w:val="00677AAC"/>
    <w:rsid w:val="00677DC2"/>
    <w:rsid w:val="00677E35"/>
    <w:rsid w:val="006803C8"/>
    <w:rsid w:val="00680844"/>
    <w:rsid w:val="00680EBE"/>
    <w:rsid w:val="0068102B"/>
    <w:rsid w:val="00681A01"/>
    <w:rsid w:val="00681AA3"/>
    <w:rsid w:val="00681D0E"/>
    <w:rsid w:val="00681EA5"/>
    <w:rsid w:val="00682673"/>
    <w:rsid w:val="00682849"/>
    <w:rsid w:val="00682AB5"/>
    <w:rsid w:val="00682B1A"/>
    <w:rsid w:val="00682CBB"/>
    <w:rsid w:val="00683339"/>
    <w:rsid w:val="0068409F"/>
    <w:rsid w:val="00684941"/>
    <w:rsid w:val="00684A7B"/>
    <w:rsid w:val="00685454"/>
    <w:rsid w:val="00685A08"/>
    <w:rsid w:val="00685CBF"/>
    <w:rsid w:val="00686310"/>
    <w:rsid w:val="00686689"/>
    <w:rsid w:val="00686D68"/>
    <w:rsid w:val="00686D69"/>
    <w:rsid w:val="00687791"/>
    <w:rsid w:val="00687805"/>
    <w:rsid w:val="00687945"/>
    <w:rsid w:val="00687FE6"/>
    <w:rsid w:val="006902AA"/>
    <w:rsid w:val="00690596"/>
    <w:rsid w:val="00690861"/>
    <w:rsid w:val="00690C89"/>
    <w:rsid w:val="00691A6F"/>
    <w:rsid w:val="00691DE0"/>
    <w:rsid w:val="0069230E"/>
    <w:rsid w:val="00692CB5"/>
    <w:rsid w:val="00693137"/>
    <w:rsid w:val="0069331A"/>
    <w:rsid w:val="006939B3"/>
    <w:rsid w:val="00693AF7"/>
    <w:rsid w:val="0069453B"/>
    <w:rsid w:val="006947AF"/>
    <w:rsid w:val="00694E66"/>
    <w:rsid w:val="006955B6"/>
    <w:rsid w:val="006962E0"/>
    <w:rsid w:val="00696306"/>
    <w:rsid w:val="00696393"/>
    <w:rsid w:val="00696CC7"/>
    <w:rsid w:val="00696D78"/>
    <w:rsid w:val="0069716B"/>
    <w:rsid w:val="006978DB"/>
    <w:rsid w:val="006979EF"/>
    <w:rsid w:val="00697D16"/>
    <w:rsid w:val="006A0527"/>
    <w:rsid w:val="006A162B"/>
    <w:rsid w:val="006A1850"/>
    <w:rsid w:val="006A1D1A"/>
    <w:rsid w:val="006A3812"/>
    <w:rsid w:val="006A4ACB"/>
    <w:rsid w:val="006A5192"/>
    <w:rsid w:val="006A51EC"/>
    <w:rsid w:val="006A5FB8"/>
    <w:rsid w:val="006A7032"/>
    <w:rsid w:val="006A7083"/>
    <w:rsid w:val="006B0197"/>
    <w:rsid w:val="006B0C0F"/>
    <w:rsid w:val="006B0CF1"/>
    <w:rsid w:val="006B0E08"/>
    <w:rsid w:val="006B12A5"/>
    <w:rsid w:val="006B1410"/>
    <w:rsid w:val="006B14A7"/>
    <w:rsid w:val="006B14C4"/>
    <w:rsid w:val="006B18D4"/>
    <w:rsid w:val="006B1D07"/>
    <w:rsid w:val="006B1D45"/>
    <w:rsid w:val="006B265F"/>
    <w:rsid w:val="006B349B"/>
    <w:rsid w:val="006B3718"/>
    <w:rsid w:val="006B38E6"/>
    <w:rsid w:val="006B411F"/>
    <w:rsid w:val="006B583E"/>
    <w:rsid w:val="006B5D56"/>
    <w:rsid w:val="006B6644"/>
    <w:rsid w:val="006B6B34"/>
    <w:rsid w:val="006B7B32"/>
    <w:rsid w:val="006B7C8A"/>
    <w:rsid w:val="006C016E"/>
    <w:rsid w:val="006C0F86"/>
    <w:rsid w:val="006C1898"/>
    <w:rsid w:val="006C1B7F"/>
    <w:rsid w:val="006C226E"/>
    <w:rsid w:val="006C27E4"/>
    <w:rsid w:val="006C280E"/>
    <w:rsid w:val="006C295B"/>
    <w:rsid w:val="006C3C14"/>
    <w:rsid w:val="006C3D9F"/>
    <w:rsid w:val="006C4714"/>
    <w:rsid w:val="006C4B04"/>
    <w:rsid w:val="006C5662"/>
    <w:rsid w:val="006C5915"/>
    <w:rsid w:val="006C5B16"/>
    <w:rsid w:val="006C5C04"/>
    <w:rsid w:val="006C5C56"/>
    <w:rsid w:val="006C6535"/>
    <w:rsid w:val="006C66BE"/>
    <w:rsid w:val="006C6787"/>
    <w:rsid w:val="006C7220"/>
    <w:rsid w:val="006C724B"/>
    <w:rsid w:val="006C7523"/>
    <w:rsid w:val="006C7BB7"/>
    <w:rsid w:val="006D0663"/>
    <w:rsid w:val="006D0AD4"/>
    <w:rsid w:val="006D0F04"/>
    <w:rsid w:val="006D26C6"/>
    <w:rsid w:val="006D29D2"/>
    <w:rsid w:val="006D2AFA"/>
    <w:rsid w:val="006D2F88"/>
    <w:rsid w:val="006D3879"/>
    <w:rsid w:val="006D4043"/>
    <w:rsid w:val="006D43BB"/>
    <w:rsid w:val="006D49F1"/>
    <w:rsid w:val="006D4B65"/>
    <w:rsid w:val="006D5726"/>
    <w:rsid w:val="006D5756"/>
    <w:rsid w:val="006D58FB"/>
    <w:rsid w:val="006D6681"/>
    <w:rsid w:val="006D67FC"/>
    <w:rsid w:val="006D6DAB"/>
    <w:rsid w:val="006D7088"/>
    <w:rsid w:val="006D74C9"/>
    <w:rsid w:val="006D7953"/>
    <w:rsid w:val="006D7AE5"/>
    <w:rsid w:val="006D7C83"/>
    <w:rsid w:val="006D7EE1"/>
    <w:rsid w:val="006E02D5"/>
    <w:rsid w:val="006E05AE"/>
    <w:rsid w:val="006E13F3"/>
    <w:rsid w:val="006E14E4"/>
    <w:rsid w:val="006E152F"/>
    <w:rsid w:val="006E1625"/>
    <w:rsid w:val="006E163C"/>
    <w:rsid w:val="006E194E"/>
    <w:rsid w:val="006E1B52"/>
    <w:rsid w:val="006E1FB0"/>
    <w:rsid w:val="006E1FE3"/>
    <w:rsid w:val="006E294F"/>
    <w:rsid w:val="006E30CE"/>
    <w:rsid w:val="006E3483"/>
    <w:rsid w:val="006E3CC0"/>
    <w:rsid w:val="006E3E96"/>
    <w:rsid w:val="006E3F5D"/>
    <w:rsid w:val="006E41CA"/>
    <w:rsid w:val="006E48C8"/>
    <w:rsid w:val="006E4C21"/>
    <w:rsid w:val="006E50DF"/>
    <w:rsid w:val="006E526C"/>
    <w:rsid w:val="006E5C68"/>
    <w:rsid w:val="006E605D"/>
    <w:rsid w:val="006E69D2"/>
    <w:rsid w:val="006E6B4D"/>
    <w:rsid w:val="006E6F44"/>
    <w:rsid w:val="006F0274"/>
    <w:rsid w:val="006F03EA"/>
    <w:rsid w:val="006F066C"/>
    <w:rsid w:val="006F092D"/>
    <w:rsid w:val="006F096D"/>
    <w:rsid w:val="006F0BAC"/>
    <w:rsid w:val="006F138C"/>
    <w:rsid w:val="006F1B9B"/>
    <w:rsid w:val="006F1D9B"/>
    <w:rsid w:val="006F1EBA"/>
    <w:rsid w:val="006F22CC"/>
    <w:rsid w:val="006F238E"/>
    <w:rsid w:val="006F2A4C"/>
    <w:rsid w:val="006F2AE7"/>
    <w:rsid w:val="006F2F2A"/>
    <w:rsid w:val="006F300D"/>
    <w:rsid w:val="006F35AA"/>
    <w:rsid w:val="006F394C"/>
    <w:rsid w:val="006F479C"/>
    <w:rsid w:val="006F47BD"/>
    <w:rsid w:val="006F4D13"/>
    <w:rsid w:val="006F4F06"/>
    <w:rsid w:val="006F5259"/>
    <w:rsid w:val="006F5AB1"/>
    <w:rsid w:val="006F63DB"/>
    <w:rsid w:val="006F6918"/>
    <w:rsid w:val="006F6A0E"/>
    <w:rsid w:val="006F6B7E"/>
    <w:rsid w:val="006F7612"/>
    <w:rsid w:val="006F7A62"/>
    <w:rsid w:val="007002C5"/>
    <w:rsid w:val="0070039C"/>
    <w:rsid w:val="00700872"/>
    <w:rsid w:val="00700F7D"/>
    <w:rsid w:val="00701A0E"/>
    <w:rsid w:val="007025C1"/>
    <w:rsid w:val="00702A19"/>
    <w:rsid w:val="00702E51"/>
    <w:rsid w:val="0070326E"/>
    <w:rsid w:val="00703701"/>
    <w:rsid w:val="00703925"/>
    <w:rsid w:val="00704232"/>
    <w:rsid w:val="007042B7"/>
    <w:rsid w:val="00704462"/>
    <w:rsid w:val="00704F09"/>
    <w:rsid w:val="007050D2"/>
    <w:rsid w:val="0070511A"/>
    <w:rsid w:val="007051AD"/>
    <w:rsid w:val="00705288"/>
    <w:rsid w:val="0070548B"/>
    <w:rsid w:val="007056F0"/>
    <w:rsid w:val="00705D37"/>
    <w:rsid w:val="00705F42"/>
    <w:rsid w:val="007062D3"/>
    <w:rsid w:val="0070665C"/>
    <w:rsid w:val="00706C54"/>
    <w:rsid w:val="007070FE"/>
    <w:rsid w:val="00707C32"/>
    <w:rsid w:val="00707E2E"/>
    <w:rsid w:val="00707FEA"/>
    <w:rsid w:val="00710269"/>
    <w:rsid w:val="0071042D"/>
    <w:rsid w:val="00710D33"/>
    <w:rsid w:val="00710F16"/>
    <w:rsid w:val="007112EF"/>
    <w:rsid w:val="0071135C"/>
    <w:rsid w:val="00711472"/>
    <w:rsid w:val="00711B70"/>
    <w:rsid w:val="00711CA6"/>
    <w:rsid w:val="00712486"/>
    <w:rsid w:val="00712C05"/>
    <w:rsid w:val="00713B31"/>
    <w:rsid w:val="00713D7A"/>
    <w:rsid w:val="007146B6"/>
    <w:rsid w:val="00714741"/>
    <w:rsid w:val="00714E40"/>
    <w:rsid w:val="00714E6E"/>
    <w:rsid w:val="007152A0"/>
    <w:rsid w:val="00716262"/>
    <w:rsid w:val="00716E6B"/>
    <w:rsid w:val="0071728D"/>
    <w:rsid w:val="00717F33"/>
    <w:rsid w:val="00720736"/>
    <w:rsid w:val="00720A8F"/>
    <w:rsid w:val="00720D71"/>
    <w:rsid w:val="007211CB"/>
    <w:rsid w:val="00721A4D"/>
    <w:rsid w:val="0072213B"/>
    <w:rsid w:val="00722AE9"/>
    <w:rsid w:val="00722B4D"/>
    <w:rsid w:val="00723A29"/>
    <w:rsid w:val="00723D87"/>
    <w:rsid w:val="00723E4F"/>
    <w:rsid w:val="00724150"/>
    <w:rsid w:val="007241C7"/>
    <w:rsid w:val="00724CBC"/>
    <w:rsid w:val="007250C5"/>
    <w:rsid w:val="00726480"/>
    <w:rsid w:val="00727410"/>
    <w:rsid w:val="007276AA"/>
    <w:rsid w:val="007306D2"/>
    <w:rsid w:val="00731294"/>
    <w:rsid w:val="0073161D"/>
    <w:rsid w:val="007317DD"/>
    <w:rsid w:val="00731EC0"/>
    <w:rsid w:val="00732CBB"/>
    <w:rsid w:val="0073393A"/>
    <w:rsid w:val="00733D64"/>
    <w:rsid w:val="00733E37"/>
    <w:rsid w:val="00734575"/>
    <w:rsid w:val="007349BB"/>
    <w:rsid w:val="00734E22"/>
    <w:rsid w:val="00735003"/>
    <w:rsid w:val="0073510A"/>
    <w:rsid w:val="007355CA"/>
    <w:rsid w:val="00735B7C"/>
    <w:rsid w:val="00736192"/>
    <w:rsid w:val="0073665D"/>
    <w:rsid w:val="00736723"/>
    <w:rsid w:val="00737082"/>
    <w:rsid w:val="007373E7"/>
    <w:rsid w:val="007377B4"/>
    <w:rsid w:val="007378C3"/>
    <w:rsid w:val="00737B94"/>
    <w:rsid w:val="00737F4D"/>
    <w:rsid w:val="007405E9"/>
    <w:rsid w:val="00740939"/>
    <w:rsid w:val="00741475"/>
    <w:rsid w:val="00741492"/>
    <w:rsid w:val="00741762"/>
    <w:rsid w:val="00742E63"/>
    <w:rsid w:val="00742E7A"/>
    <w:rsid w:val="007437B2"/>
    <w:rsid w:val="007438BF"/>
    <w:rsid w:val="00743D31"/>
    <w:rsid w:val="00743EC8"/>
    <w:rsid w:val="0074512C"/>
    <w:rsid w:val="00745267"/>
    <w:rsid w:val="007454D1"/>
    <w:rsid w:val="0074598A"/>
    <w:rsid w:val="00745A16"/>
    <w:rsid w:val="007462F3"/>
    <w:rsid w:val="00746549"/>
    <w:rsid w:val="0074656E"/>
    <w:rsid w:val="00747934"/>
    <w:rsid w:val="0074794D"/>
    <w:rsid w:val="00747C24"/>
    <w:rsid w:val="00747FA7"/>
    <w:rsid w:val="00750106"/>
    <w:rsid w:val="007502D3"/>
    <w:rsid w:val="007506E7"/>
    <w:rsid w:val="007512EB"/>
    <w:rsid w:val="00751BFE"/>
    <w:rsid w:val="007520F8"/>
    <w:rsid w:val="00752538"/>
    <w:rsid w:val="0075321C"/>
    <w:rsid w:val="00754209"/>
    <w:rsid w:val="00754352"/>
    <w:rsid w:val="00754606"/>
    <w:rsid w:val="0075476D"/>
    <w:rsid w:val="00754890"/>
    <w:rsid w:val="00754BDD"/>
    <w:rsid w:val="00755A6C"/>
    <w:rsid w:val="00755B09"/>
    <w:rsid w:val="00755EF0"/>
    <w:rsid w:val="007568B9"/>
    <w:rsid w:val="00756B74"/>
    <w:rsid w:val="00756F13"/>
    <w:rsid w:val="00757499"/>
    <w:rsid w:val="00757ACC"/>
    <w:rsid w:val="00757CCF"/>
    <w:rsid w:val="0076062D"/>
    <w:rsid w:val="0076107E"/>
    <w:rsid w:val="00761496"/>
    <w:rsid w:val="00761528"/>
    <w:rsid w:val="00761706"/>
    <w:rsid w:val="00761D43"/>
    <w:rsid w:val="00762184"/>
    <w:rsid w:val="0076248C"/>
    <w:rsid w:val="00762726"/>
    <w:rsid w:val="007627E8"/>
    <w:rsid w:val="00763832"/>
    <w:rsid w:val="00764388"/>
    <w:rsid w:val="00765A7D"/>
    <w:rsid w:val="00765D34"/>
    <w:rsid w:val="0076603D"/>
    <w:rsid w:val="00766423"/>
    <w:rsid w:val="0076688C"/>
    <w:rsid w:val="007705A6"/>
    <w:rsid w:val="00770604"/>
    <w:rsid w:val="00770797"/>
    <w:rsid w:val="0077098C"/>
    <w:rsid w:val="00770CD1"/>
    <w:rsid w:val="00770E78"/>
    <w:rsid w:val="00771179"/>
    <w:rsid w:val="00771411"/>
    <w:rsid w:val="00771803"/>
    <w:rsid w:val="007719E9"/>
    <w:rsid w:val="00771BF4"/>
    <w:rsid w:val="00771CC6"/>
    <w:rsid w:val="00771E55"/>
    <w:rsid w:val="007722B6"/>
    <w:rsid w:val="007726FB"/>
    <w:rsid w:val="00773006"/>
    <w:rsid w:val="0077353D"/>
    <w:rsid w:val="00774A6F"/>
    <w:rsid w:val="00774B17"/>
    <w:rsid w:val="00774BAD"/>
    <w:rsid w:val="00774C38"/>
    <w:rsid w:val="00774FAE"/>
    <w:rsid w:val="00775018"/>
    <w:rsid w:val="007754A1"/>
    <w:rsid w:val="00775652"/>
    <w:rsid w:val="00775E00"/>
    <w:rsid w:val="00776471"/>
    <w:rsid w:val="00776762"/>
    <w:rsid w:val="0077679E"/>
    <w:rsid w:val="00776984"/>
    <w:rsid w:val="00776C45"/>
    <w:rsid w:val="00776CD2"/>
    <w:rsid w:val="00776DAB"/>
    <w:rsid w:val="00777F72"/>
    <w:rsid w:val="00780003"/>
    <w:rsid w:val="007802B0"/>
    <w:rsid w:val="007806D9"/>
    <w:rsid w:val="00780714"/>
    <w:rsid w:val="00780DD9"/>
    <w:rsid w:val="007815B8"/>
    <w:rsid w:val="00781F75"/>
    <w:rsid w:val="00782152"/>
    <w:rsid w:val="007821A7"/>
    <w:rsid w:val="007823FA"/>
    <w:rsid w:val="00782C32"/>
    <w:rsid w:val="007834D0"/>
    <w:rsid w:val="0078388F"/>
    <w:rsid w:val="00783C76"/>
    <w:rsid w:val="00784692"/>
    <w:rsid w:val="00784DE0"/>
    <w:rsid w:val="00785CD6"/>
    <w:rsid w:val="0078653C"/>
    <w:rsid w:val="0078709B"/>
    <w:rsid w:val="007877F5"/>
    <w:rsid w:val="0078784F"/>
    <w:rsid w:val="00787A46"/>
    <w:rsid w:val="00787E48"/>
    <w:rsid w:val="00790A99"/>
    <w:rsid w:val="00790AA2"/>
    <w:rsid w:val="00790CCF"/>
    <w:rsid w:val="007915D9"/>
    <w:rsid w:val="0079194B"/>
    <w:rsid w:val="0079224D"/>
    <w:rsid w:val="007929FF"/>
    <w:rsid w:val="00792B36"/>
    <w:rsid w:val="00792F3E"/>
    <w:rsid w:val="00793126"/>
    <w:rsid w:val="00793C77"/>
    <w:rsid w:val="00793C9E"/>
    <w:rsid w:val="00793E3E"/>
    <w:rsid w:val="00794099"/>
    <w:rsid w:val="007943C3"/>
    <w:rsid w:val="007944BA"/>
    <w:rsid w:val="00794A6E"/>
    <w:rsid w:val="00794C58"/>
    <w:rsid w:val="007952B7"/>
    <w:rsid w:val="007954F5"/>
    <w:rsid w:val="0079563E"/>
    <w:rsid w:val="007963F9"/>
    <w:rsid w:val="007967F0"/>
    <w:rsid w:val="00796AC2"/>
    <w:rsid w:val="00796BA5"/>
    <w:rsid w:val="00796FD3"/>
    <w:rsid w:val="0079714F"/>
    <w:rsid w:val="00797189"/>
    <w:rsid w:val="007A0442"/>
    <w:rsid w:val="007A15E8"/>
    <w:rsid w:val="007A1E71"/>
    <w:rsid w:val="007A20D9"/>
    <w:rsid w:val="007A2ADB"/>
    <w:rsid w:val="007A2BF7"/>
    <w:rsid w:val="007A33EB"/>
    <w:rsid w:val="007A3BE8"/>
    <w:rsid w:val="007A3FD7"/>
    <w:rsid w:val="007A43D2"/>
    <w:rsid w:val="007A49B4"/>
    <w:rsid w:val="007A5281"/>
    <w:rsid w:val="007A5490"/>
    <w:rsid w:val="007A58E4"/>
    <w:rsid w:val="007A5BBE"/>
    <w:rsid w:val="007A6C45"/>
    <w:rsid w:val="007A6E19"/>
    <w:rsid w:val="007A77CA"/>
    <w:rsid w:val="007B00B5"/>
    <w:rsid w:val="007B0450"/>
    <w:rsid w:val="007B054F"/>
    <w:rsid w:val="007B0E0F"/>
    <w:rsid w:val="007B141D"/>
    <w:rsid w:val="007B1604"/>
    <w:rsid w:val="007B19DC"/>
    <w:rsid w:val="007B1C13"/>
    <w:rsid w:val="007B2A74"/>
    <w:rsid w:val="007B32F2"/>
    <w:rsid w:val="007B40B7"/>
    <w:rsid w:val="007B479E"/>
    <w:rsid w:val="007B4C9F"/>
    <w:rsid w:val="007B4FF0"/>
    <w:rsid w:val="007B51B4"/>
    <w:rsid w:val="007B5335"/>
    <w:rsid w:val="007B58E3"/>
    <w:rsid w:val="007B58F5"/>
    <w:rsid w:val="007B58F9"/>
    <w:rsid w:val="007B5AFA"/>
    <w:rsid w:val="007B5F75"/>
    <w:rsid w:val="007B606B"/>
    <w:rsid w:val="007B6701"/>
    <w:rsid w:val="007B6827"/>
    <w:rsid w:val="007B6839"/>
    <w:rsid w:val="007B6B6B"/>
    <w:rsid w:val="007B6DDF"/>
    <w:rsid w:val="007B728E"/>
    <w:rsid w:val="007C056C"/>
    <w:rsid w:val="007C0750"/>
    <w:rsid w:val="007C0DD1"/>
    <w:rsid w:val="007C0E9E"/>
    <w:rsid w:val="007C1258"/>
    <w:rsid w:val="007C195F"/>
    <w:rsid w:val="007C1A74"/>
    <w:rsid w:val="007C2AF5"/>
    <w:rsid w:val="007C2CA0"/>
    <w:rsid w:val="007C3275"/>
    <w:rsid w:val="007C3379"/>
    <w:rsid w:val="007C35F9"/>
    <w:rsid w:val="007C36B8"/>
    <w:rsid w:val="007C39CE"/>
    <w:rsid w:val="007C4124"/>
    <w:rsid w:val="007C41AE"/>
    <w:rsid w:val="007C471A"/>
    <w:rsid w:val="007C4884"/>
    <w:rsid w:val="007C48BA"/>
    <w:rsid w:val="007C4FF7"/>
    <w:rsid w:val="007C6634"/>
    <w:rsid w:val="007C6684"/>
    <w:rsid w:val="007C67A6"/>
    <w:rsid w:val="007C6AC3"/>
    <w:rsid w:val="007C6E21"/>
    <w:rsid w:val="007C75EB"/>
    <w:rsid w:val="007C7814"/>
    <w:rsid w:val="007C78D4"/>
    <w:rsid w:val="007C7B3D"/>
    <w:rsid w:val="007C7EB9"/>
    <w:rsid w:val="007C7F26"/>
    <w:rsid w:val="007D02C5"/>
    <w:rsid w:val="007D0B18"/>
    <w:rsid w:val="007D0C0F"/>
    <w:rsid w:val="007D1187"/>
    <w:rsid w:val="007D12FE"/>
    <w:rsid w:val="007D1379"/>
    <w:rsid w:val="007D1BF3"/>
    <w:rsid w:val="007D1E82"/>
    <w:rsid w:val="007D2C49"/>
    <w:rsid w:val="007D2EAE"/>
    <w:rsid w:val="007D30F4"/>
    <w:rsid w:val="007D3176"/>
    <w:rsid w:val="007D3236"/>
    <w:rsid w:val="007D3260"/>
    <w:rsid w:val="007D4194"/>
    <w:rsid w:val="007D42C5"/>
    <w:rsid w:val="007D4B1B"/>
    <w:rsid w:val="007D4F95"/>
    <w:rsid w:val="007D5152"/>
    <w:rsid w:val="007D5C44"/>
    <w:rsid w:val="007D686D"/>
    <w:rsid w:val="007D6BC2"/>
    <w:rsid w:val="007D7253"/>
    <w:rsid w:val="007D7B39"/>
    <w:rsid w:val="007D7DBF"/>
    <w:rsid w:val="007D7F23"/>
    <w:rsid w:val="007E01CB"/>
    <w:rsid w:val="007E0C21"/>
    <w:rsid w:val="007E0CF0"/>
    <w:rsid w:val="007E119B"/>
    <w:rsid w:val="007E163B"/>
    <w:rsid w:val="007E1A9E"/>
    <w:rsid w:val="007E1E0C"/>
    <w:rsid w:val="007E20E3"/>
    <w:rsid w:val="007E2611"/>
    <w:rsid w:val="007E310B"/>
    <w:rsid w:val="007E3592"/>
    <w:rsid w:val="007E481B"/>
    <w:rsid w:val="007E4CEE"/>
    <w:rsid w:val="007E4EA2"/>
    <w:rsid w:val="007E56D2"/>
    <w:rsid w:val="007E5766"/>
    <w:rsid w:val="007E5D55"/>
    <w:rsid w:val="007E668F"/>
    <w:rsid w:val="007E71E4"/>
    <w:rsid w:val="007E74F6"/>
    <w:rsid w:val="007E7766"/>
    <w:rsid w:val="007E77DB"/>
    <w:rsid w:val="007E7883"/>
    <w:rsid w:val="007E7AD5"/>
    <w:rsid w:val="007E7ECD"/>
    <w:rsid w:val="007F0764"/>
    <w:rsid w:val="007F1183"/>
    <w:rsid w:val="007F1DEC"/>
    <w:rsid w:val="007F28C0"/>
    <w:rsid w:val="007F318F"/>
    <w:rsid w:val="007F320F"/>
    <w:rsid w:val="007F435B"/>
    <w:rsid w:val="007F48DF"/>
    <w:rsid w:val="007F4ECB"/>
    <w:rsid w:val="007F62BB"/>
    <w:rsid w:val="007F72BA"/>
    <w:rsid w:val="007F7596"/>
    <w:rsid w:val="00800944"/>
    <w:rsid w:val="00801144"/>
    <w:rsid w:val="00801323"/>
    <w:rsid w:val="008016BE"/>
    <w:rsid w:val="0080247E"/>
    <w:rsid w:val="00802E07"/>
    <w:rsid w:val="00803672"/>
    <w:rsid w:val="008037D9"/>
    <w:rsid w:val="00803866"/>
    <w:rsid w:val="00803F4F"/>
    <w:rsid w:val="00803FED"/>
    <w:rsid w:val="00805632"/>
    <w:rsid w:val="0080570C"/>
    <w:rsid w:val="00805D55"/>
    <w:rsid w:val="00805F48"/>
    <w:rsid w:val="00806645"/>
    <w:rsid w:val="0080706D"/>
    <w:rsid w:val="00807324"/>
    <w:rsid w:val="00807521"/>
    <w:rsid w:val="00807917"/>
    <w:rsid w:val="00807C1B"/>
    <w:rsid w:val="0081026C"/>
    <w:rsid w:val="008107DB"/>
    <w:rsid w:val="00810D6D"/>
    <w:rsid w:val="00810E48"/>
    <w:rsid w:val="00810E64"/>
    <w:rsid w:val="0081126E"/>
    <w:rsid w:val="008119E5"/>
    <w:rsid w:val="008121F6"/>
    <w:rsid w:val="00812225"/>
    <w:rsid w:val="008134A7"/>
    <w:rsid w:val="00814047"/>
    <w:rsid w:val="008141BD"/>
    <w:rsid w:val="00814775"/>
    <w:rsid w:val="00814B2A"/>
    <w:rsid w:val="00814BB3"/>
    <w:rsid w:val="00814BF8"/>
    <w:rsid w:val="00814C16"/>
    <w:rsid w:val="00814C1C"/>
    <w:rsid w:val="0081526F"/>
    <w:rsid w:val="008153AA"/>
    <w:rsid w:val="00815647"/>
    <w:rsid w:val="008163A4"/>
    <w:rsid w:val="00816631"/>
    <w:rsid w:val="0081672E"/>
    <w:rsid w:val="0081683A"/>
    <w:rsid w:val="00816AF6"/>
    <w:rsid w:val="00816E74"/>
    <w:rsid w:val="00816EC3"/>
    <w:rsid w:val="0081719B"/>
    <w:rsid w:val="00817223"/>
    <w:rsid w:val="00817A2A"/>
    <w:rsid w:val="00817B61"/>
    <w:rsid w:val="00817BF3"/>
    <w:rsid w:val="008202AC"/>
    <w:rsid w:val="00820599"/>
    <w:rsid w:val="008206B0"/>
    <w:rsid w:val="00820ECA"/>
    <w:rsid w:val="0082106F"/>
    <w:rsid w:val="0082133F"/>
    <w:rsid w:val="00822257"/>
    <w:rsid w:val="00822647"/>
    <w:rsid w:val="008228BE"/>
    <w:rsid w:val="00823574"/>
    <w:rsid w:val="00823EC2"/>
    <w:rsid w:val="008249B9"/>
    <w:rsid w:val="00824BA5"/>
    <w:rsid w:val="00824E44"/>
    <w:rsid w:val="008251D0"/>
    <w:rsid w:val="008252B1"/>
    <w:rsid w:val="008253F9"/>
    <w:rsid w:val="0082569B"/>
    <w:rsid w:val="00825946"/>
    <w:rsid w:val="00825D12"/>
    <w:rsid w:val="00825E65"/>
    <w:rsid w:val="0082694E"/>
    <w:rsid w:val="00826A75"/>
    <w:rsid w:val="0083048F"/>
    <w:rsid w:val="00830659"/>
    <w:rsid w:val="00830A59"/>
    <w:rsid w:val="0083129A"/>
    <w:rsid w:val="008313DF"/>
    <w:rsid w:val="00831756"/>
    <w:rsid w:val="0083207A"/>
    <w:rsid w:val="00832160"/>
    <w:rsid w:val="0083257A"/>
    <w:rsid w:val="008327DF"/>
    <w:rsid w:val="00832A04"/>
    <w:rsid w:val="00832B20"/>
    <w:rsid w:val="00832B66"/>
    <w:rsid w:val="00833229"/>
    <w:rsid w:val="00833401"/>
    <w:rsid w:val="008335FC"/>
    <w:rsid w:val="00833B37"/>
    <w:rsid w:val="00833E8C"/>
    <w:rsid w:val="00834A6A"/>
    <w:rsid w:val="00834BF3"/>
    <w:rsid w:val="00835404"/>
    <w:rsid w:val="00835C9C"/>
    <w:rsid w:val="0083605C"/>
    <w:rsid w:val="008362D8"/>
    <w:rsid w:val="00836739"/>
    <w:rsid w:val="00837459"/>
    <w:rsid w:val="00837D54"/>
    <w:rsid w:val="008404D6"/>
    <w:rsid w:val="00840951"/>
    <w:rsid w:val="00840B97"/>
    <w:rsid w:val="00840DCD"/>
    <w:rsid w:val="00840EDB"/>
    <w:rsid w:val="00841147"/>
    <w:rsid w:val="00841C1A"/>
    <w:rsid w:val="00841EE3"/>
    <w:rsid w:val="0084206B"/>
    <w:rsid w:val="00842359"/>
    <w:rsid w:val="008424C2"/>
    <w:rsid w:val="00843131"/>
    <w:rsid w:val="008435C5"/>
    <w:rsid w:val="00843742"/>
    <w:rsid w:val="00843A8B"/>
    <w:rsid w:val="00843D0C"/>
    <w:rsid w:val="00844748"/>
    <w:rsid w:val="0084536A"/>
    <w:rsid w:val="008453A9"/>
    <w:rsid w:val="00845701"/>
    <w:rsid w:val="008458D7"/>
    <w:rsid w:val="00845969"/>
    <w:rsid w:val="00845E55"/>
    <w:rsid w:val="008461AB"/>
    <w:rsid w:val="00846A88"/>
    <w:rsid w:val="00846D3E"/>
    <w:rsid w:val="00846E51"/>
    <w:rsid w:val="008475ED"/>
    <w:rsid w:val="0084767C"/>
    <w:rsid w:val="00847989"/>
    <w:rsid w:val="00850492"/>
    <w:rsid w:val="008505D2"/>
    <w:rsid w:val="00850802"/>
    <w:rsid w:val="008508A0"/>
    <w:rsid w:val="00850C91"/>
    <w:rsid w:val="00850DAB"/>
    <w:rsid w:val="00850F5B"/>
    <w:rsid w:val="008513C0"/>
    <w:rsid w:val="00851CDF"/>
    <w:rsid w:val="0085262D"/>
    <w:rsid w:val="008535C9"/>
    <w:rsid w:val="00853991"/>
    <w:rsid w:val="00853ABD"/>
    <w:rsid w:val="00853DB1"/>
    <w:rsid w:val="00854039"/>
    <w:rsid w:val="00854774"/>
    <w:rsid w:val="0085507B"/>
    <w:rsid w:val="0085512E"/>
    <w:rsid w:val="00855640"/>
    <w:rsid w:val="00855979"/>
    <w:rsid w:val="00855C59"/>
    <w:rsid w:val="00857241"/>
    <w:rsid w:val="00857E43"/>
    <w:rsid w:val="00860593"/>
    <w:rsid w:val="008605BE"/>
    <w:rsid w:val="00860849"/>
    <w:rsid w:val="00860C70"/>
    <w:rsid w:val="00861067"/>
    <w:rsid w:val="0086149B"/>
    <w:rsid w:val="00861D43"/>
    <w:rsid w:val="00861D57"/>
    <w:rsid w:val="00861D8C"/>
    <w:rsid w:val="00862090"/>
    <w:rsid w:val="00862128"/>
    <w:rsid w:val="008622A2"/>
    <w:rsid w:val="00862421"/>
    <w:rsid w:val="00862A13"/>
    <w:rsid w:val="00862B08"/>
    <w:rsid w:val="0086341A"/>
    <w:rsid w:val="00863630"/>
    <w:rsid w:val="00863DCC"/>
    <w:rsid w:val="008646F5"/>
    <w:rsid w:val="00864E00"/>
    <w:rsid w:val="00866528"/>
    <w:rsid w:val="008669F7"/>
    <w:rsid w:val="0086742E"/>
    <w:rsid w:val="008676A5"/>
    <w:rsid w:val="008676F6"/>
    <w:rsid w:val="00867800"/>
    <w:rsid w:val="00867A15"/>
    <w:rsid w:val="00867BBA"/>
    <w:rsid w:val="008703ED"/>
    <w:rsid w:val="0087107E"/>
    <w:rsid w:val="0087125B"/>
    <w:rsid w:val="00871881"/>
    <w:rsid w:val="00871EFD"/>
    <w:rsid w:val="00872DAE"/>
    <w:rsid w:val="00872ED5"/>
    <w:rsid w:val="008734C6"/>
    <w:rsid w:val="008738D1"/>
    <w:rsid w:val="00873941"/>
    <w:rsid w:val="00873A1E"/>
    <w:rsid w:val="00874259"/>
    <w:rsid w:val="00875C56"/>
    <w:rsid w:val="0087643C"/>
    <w:rsid w:val="008769B4"/>
    <w:rsid w:val="00876EDF"/>
    <w:rsid w:val="00877B60"/>
    <w:rsid w:val="00877D68"/>
    <w:rsid w:val="00877E76"/>
    <w:rsid w:val="00880EAF"/>
    <w:rsid w:val="00881C5E"/>
    <w:rsid w:val="00883291"/>
    <w:rsid w:val="008832C1"/>
    <w:rsid w:val="00883445"/>
    <w:rsid w:val="00883B4F"/>
    <w:rsid w:val="0088423A"/>
    <w:rsid w:val="00884631"/>
    <w:rsid w:val="00884AAD"/>
    <w:rsid w:val="00884B64"/>
    <w:rsid w:val="00884C27"/>
    <w:rsid w:val="00884D54"/>
    <w:rsid w:val="00884FFF"/>
    <w:rsid w:val="008852E4"/>
    <w:rsid w:val="0088534D"/>
    <w:rsid w:val="00885609"/>
    <w:rsid w:val="0088585B"/>
    <w:rsid w:val="008859DE"/>
    <w:rsid w:val="00885E13"/>
    <w:rsid w:val="00886973"/>
    <w:rsid w:val="00886AC4"/>
    <w:rsid w:val="00886F4A"/>
    <w:rsid w:val="00887302"/>
    <w:rsid w:val="00887304"/>
    <w:rsid w:val="00887B5E"/>
    <w:rsid w:val="0089060C"/>
    <w:rsid w:val="00890ACC"/>
    <w:rsid w:val="00890EF6"/>
    <w:rsid w:val="0089148E"/>
    <w:rsid w:val="008924C3"/>
    <w:rsid w:val="008925B0"/>
    <w:rsid w:val="00892712"/>
    <w:rsid w:val="0089285A"/>
    <w:rsid w:val="0089285E"/>
    <w:rsid w:val="00892947"/>
    <w:rsid w:val="00893838"/>
    <w:rsid w:val="00893B69"/>
    <w:rsid w:val="00895AB9"/>
    <w:rsid w:val="00895BF8"/>
    <w:rsid w:val="00895C53"/>
    <w:rsid w:val="0089615E"/>
    <w:rsid w:val="00897529"/>
    <w:rsid w:val="00897666"/>
    <w:rsid w:val="008A0055"/>
    <w:rsid w:val="008A0239"/>
    <w:rsid w:val="008A0E29"/>
    <w:rsid w:val="008A1056"/>
    <w:rsid w:val="008A1B29"/>
    <w:rsid w:val="008A1DF5"/>
    <w:rsid w:val="008A2811"/>
    <w:rsid w:val="008A2A18"/>
    <w:rsid w:val="008A2C84"/>
    <w:rsid w:val="008A2F31"/>
    <w:rsid w:val="008A3746"/>
    <w:rsid w:val="008A3CFA"/>
    <w:rsid w:val="008A47BF"/>
    <w:rsid w:val="008A5AED"/>
    <w:rsid w:val="008A651D"/>
    <w:rsid w:val="008A6683"/>
    <w:rsid w:val="008A6758"/>
    <w:rsid w:val="008A6C92"/>
    <w:rsid w:val="008A7198"/>
    <w:rsid w:val="008A7550"/>
    <w:rsid w:val="008B0621"/>
    <w:rsid w:val="008B0C88"/>
    <w:rsid w:val="008B11E6"/>
    <w:rsid w:val="008B15B1"/>
    <w:rsid w:val="008B15C7"/>
    <w:rsid w:val="008B1D41"/>
    <w:rsid w:val="008B1EAF"/>
    <w:rsid w:val="008B1EF2"/>
    <w:rsid w:val="008B20C1"/>
    <w:rsid w:val="008B21B6"/>
    <w:rsid w:val="008B2A06"/>
    <w:rsid w:val="008B3CA2"/>
    <w:rsid w:val="008B3EBA"/>
    <w:rsid w:val="008B402E"/>
    <w:rsid w:val="008B4141"/>
    <w:rsid w:val="008B4C38"/>
    <w:rsid w:val="008B4D95"/>
    <w:rsid w:val="008B4E49"/>
    <w:rsid w:val="008B660D"/>
    <w:rsid w:val="008B6BB3"/>
    <w:rsid w:val="008B6BCD"/>
    <w:rsid w:val="008B760A"/>
    <w:rsid w:val="008B7656"/>
    <w:rsid w:val="008B7821"/>
    <w:rsid w:val="008B782C"/>
    <w:rsid w:val="008B7C02"/>
    <w:rsid w:val="008B7FE0"/>
    <w:rsid w:val="008C0950"/>
    <w:rsid w:val="008C0D60"/>
    <w:rsid w:val="008C12C5"/>
    <w:rsid w:val="008C13FB"/>
    <w:rsid w:val="008C15CC"/>
    <w:rsid w:val="008C1826"/>
    <w:rsid w:val="008C1875"/>
    <w:rsid w:val="008C1896"/>
    <w:rsid w:val="008C19F1"/>
    <w:rsid w:val="008C1A10"/>
    <w:rsid w:val="008C1AD3"/>
    <w:rsid w:val="008C2232"/>
    <w:rsid w:val="008C2433"/>
    <w:rsid w:val="008C2901"/>
    <w:rsid w:val="008C2FD0"/>
    <w:rsid w:val="008C37F1"/>
    <w:rsid w:val="008C3849"/>
    <w:rsid w:val="008C3A23"/>
    <w:rsid w:val="008C3C17"/>
    <w:rsid w:val="008C46BB"/>
    <w:rsid w:val="008C4706"/>
    <w:rsid w:val="008C49D1"/>
    <w:rsid w:val="008C50C3"/>
    <w:rsid w:val="008C5192"/>
    <w:rsid w:val="008C51B0"/>
    <w:rsid w:val="008C5271"/>
    <w:rsid w:val="008C539C"/>
    <w:rsid w:val="008C56D3"/>
    <w:rsid w:val="008C5AAE"/>
    <w:rsid w:val="008C602B"/>
    <w:rsid w:val="008C64CC"/>
    <w:rsid w:val="008C66DE"/>
    <w:rsid w:val="008C6F94"/>
    <w:rsid w:val="008C7357"/>
    <w:rsid w:val="008C770A"/>
    <w:rsid w:val="008C77D2"/>
    <w:rsid w:val="008C7944"/>
    <w:rsid w:val="008C7C13"/>
    <w:rsid w:val="008D01CD"/>
    <w:rsid w:val="008D0514"/>
    <w:rsid w:val="008D07E1"/>
    <w:rsid w:val="008D0EBA"/>
    <w:rsid w:val="008D0F00"/>
    <w:rsid w:val="008D1151"/>
    <w:rsid w:val="008D1BDD"/>
    <w:rsid w:val="008D1F99"/>
    <w:rsid w:val="008D2AD1"/>
    <w:rsid w:val="008D2CA6"/>
    <w:rsid w:val="008D33A3"/>
    <w:rsid w:val="008D3703"/>
    <w:rsid w:val="008D38BD"/>
    <w:rsid w:val="008D39BA"/>
    <w:rsid w:val="008D3A35"/>
    <w:rsid w:val="008D3A54"/>
    <w:rsid w:val="008D3C06"/>
    <w:rsid w:val="008D43D9"/>
    <w:rsid w:val="008D52E4"/>
    <w:rsid w:val="008D57B6"/>
    <w:rsid w:val="008D586D"/>
    <w:rsid w:val="008D5D80"/>
    <w:rsid w:val="008D664E"/>
    <w:rsid w:val="008D7330"/>
    <w:rsid w:val="008E083D"/>
    <w:rsid w:val="008E0C83"/>
    <w:rsid w:val="008E0E7A"/>
    <w:rsid w:val="008E0F3B"/>
    <w:rsid w:val="008E0FD2"/>
    <w:rsid w:val="008E0FD9"/>
    <w:rsid w:val="008E1114"/>
    <w:rsid w:val="008E11B5"/>
    <w:rsid w:val="008E124B"/>
    <w:rsid w:val="008E1258"/>
    <w:rsid w:val="008E1714"/>
    <w:rsid w:val="008E1C8F"/>
    <w:rsid w:val="008E2472"/>
    <w:rsid w:val="008E2C30"/>
    <w:rsid w:val="008E36E1"/>
    <w:rsid w:val="008E3B0F"/>
    <w:rsid w:val="008E3C41"/>
    <w:rsid w:val="008E3D7E"/>
    <w:rsid w:val="008E3DE3"/>
    <w:rsid w:val="008E4322"/>
    <w:rsid w:val="008E4353"/>
    <w:rsid w:val="008E4443"/>
    <w:rsid w:val="008E4D59"/>
    <w:rsid w:val="008E5185"/>
    <w:rsid w:val="008E571C"/>
    <w:rsid w:val="008E5A0C"/>
    <w:rsid w:val="008E5D0C"/>
    <w:rsid w:val="008E5D2E"/>
    <w:rsid w:val="008E5FF9"/>
    <w:rsid w:val="008E61D6"/>
    <w:rsid w:val="008E6404"/>
    <w:rsid w:val="008E6633"/>
    <w:rsid w:val="008E676B"/>
    <w:rsid w:val="008E692D"/>
    <w:rsid w:val="008E6AC5"/>
    <w:rsid w:val="008E6AD4"/>
    <w:rsid w:val="008E6D1C"/>
    <w:rsid w:val="008E7C1A"/>
    <w:rsid w:val="008F05DE"/>
    <w:rsid w:val="008F0B10"/>
    <w:rsid w:val="008F12D8"/>
    <w:rsid w:val="008F1496"/>
    <w:rsid w:val="008F16B2"/>
    <w:rsid w:val="008F196A"/>
    <w:rsid w:val="008F1CCF"/>
    <w:rsid w:val="008F270F"/>
    <w:rsid w:val="008F297E"/>
    <w:rsid w:val="008F2C78"/>
    <w:rsid w:val="008F2D46"/>
    <w:rsid w:val="008F3064"/>
    <w:rsid w:val="008F3BB4"/>
    <w:rsid w:val="008F4A1C"/>
    <w:rsid w:val="008F4ABC"/>
    <w:rsid w:val="008F4C90"/>
    <w:rsid w:val="008F4FF3"/>
    <w:rsid w:val="008F53A7"/>
    <w:rsid w:val="008F6059"/>
    <w:rsid w:val="008F6266"/>
    <w:rsid w:val="008F62EA"/>
    <w:rsid w:val="008F63C4"/>
    <w:rsid w:val="008F6E72"/>
    <w:rsid w:val="008F711A"/>
    <w:rsid w:val="00900268"/>
    <w:rsid w:val="009002A3"/>
    <w:rsid w:val="009002CD"/>
    <w:rsid w:val="00900675"/>
    <w:rsid w:val="00900C96"/>
    <w:rsid w:val="00901046"/>
    <w:rsid w:val="00901453"/>
    <w:rsid w:val="00901B89"/>
    <w:rsid w:val="009024C5"/>
    <w:rsid w:val="00903039"/>
    <w:rsid w:val="00903F53"/>
    <w:rsid w:val="00904033"/>
    <w:rsid w:val="00904568"/>
    <w:rsid w:val="00904981"/>
    <w:rsid w:val="009054B1"/>
    <w:rsid w:val="00905AEB"/>
    <w:rsid w:val="00906012"/>
    <w:rsid w:val="0090620D"/>
    <w:rsid w:val="00906AD8"/>
    <w:rsid w:val="00906C02"/>
    <w:rsid w:val="0090727B"/>
    <w:rsid w:val="009078A7"/>
    <w:rsid w:val="0091056B"/>
    <w:rsid w:val="00911416"/>
    <w:rsid w:val="00911863"/>
    <w:rsid w:val="00911CFF"/>
    <w:rsid w:val="00912502"/>
    <w:rsid w:val="009126B0"/>
    <w:rsid w:val="00913039"/>
    <w:rsid w:val="00913305"/>
    <w:rsid w:val="009136B0"/>
    <w:rsid w:val="009138CD"/>
    <w:rsid w:val="00913FD5"/>
    <w:rsid w:val="00914243"/>
    <w:rsid w:val="009144AF"/>
    <w:rsid w:val="00914881"/>
    <w:rsid w:val="00914899"/>
    <w:rsid w:val="00914CA4"/>
    <w:rsid w:val="0091511C"/>
    <w:rsid w:val="00915778"/>
    <w:rsid w:val="00915922"/>
    <w:rsid w:val="00915C9C"/>
    <w:rsid w:val="0091638B"/>
    <w:rsid w:val="00916B6B"/>
    <w:rsid w:val="00917719"/>
    <w:rsid w:val="00917959"/>
    <w:rsid w:val="00917A47"/>
    <w:rsid w:val="009207C8"/>
    <w:rsid w:val="00920F57"/>
    <w:rsid w:val="0092102A"/>
    <w:rsid w:val="009210A9"/>
    <w:rsid w:val="00921A26"/>
    <w:rsid w:val="00921DF7"/>
    <w:rsid w:val="0092253E"/>
    <w:rsid w:val="009225D4"/>
    <w:rsid w:val="00922CAB"/>
    <w:rsid w:val="00922EFF"/>
    <w:rsid w:val="00922F43"/>
    <w:rsid w:val="0092303A"/>
    <w:rsid w:val="009230DB"/>
    <w:rsid w:val="009233C5"/>
    <w:rsid w:val="00923B1B"/>
    <w:rsid w:val="00923CDD"/>
    <w:rsid w:val="00923E86"/>
    <w:rsid w:val="00924585"/>
    <w:rsid w:val="009253C9"/>
    <w:rsid w:val="0092591B"/>
    <w:rsid w:val="00925C9C"/>
    <w:rsid w:val="00925E43"/>
    <w:rsid w:val="009276AE"/>
    <w:rsid w:val="00927DF6"/>
    <w:rsid w:val="00930029"/>
    <w:rsid w:val="0093014C"/>
    <w:rsid w:val="00930715"/>
    <w:rsid w:val="009308E3"/>
    <w:rsid w:val="00930EF6"/>
    <w:rsid w:val="009310A0"/>
    <w:rsid w:val="00931221"/>
    <w:rsid w:val="00931450"/>
    <w:rsid w:val="00931635"/>
    <w:rsid w:val="00931BD3"/>
    <w:rsid w:val="00931D7F"/>
    <w:rsid w:val="009326EB"/>
    <w:rsid w:val="00932A49"/>
    <w:rsid w:val="00932D5F"/>
    <w:rsid w:val="0093370F"/>
    <w:rsid w:val="009337CB"/>
    <w:rsid w:val="0093395D"/>
    <w:rsid w:val="00933EEA"/>
    <w:rsid w:val="00934108"/>
    <w:rsid w:val="009349BB"/>
    <w:rsid w:val="00934A24"/>
    <w:rsid w:val="00934E03"/>
    <w:rsid w:val="00935929"/>
    <w:rsid w:val="0093602E"/>
    <w:rsid w:val="0093701F"/>
    <w:rsid w:val="009377B1"/>
    <w:rsid w:val="00937EDB"/>
    <w:rsid w:val="009406FE"/>
    <w:rsid w:val="00940761"/>
    <w:rsid w:val="009408FF"/>
    <w:rsid w:val="009412E5"/>
    <w:rsid w:val="00941A2E"/>
    <w:rsid w:val="00941B94"/>
    <w:rsid w:val="009420B4"/>
    <w:rsid w:val="00942303"/>
    <w:rsid w:val="009428D8"/>
    <w:rsid w:val="00942A1F"/>
    <w:rsid w:val="009440B8"/>
    <w:rsid w:val="00944384"/>
    <w:rsid w:val="00945617"/>
    <w:rsid w:val="00946F25"/>
    <w:rsid w:val="009475E6"/>
    <w:rsid w:val="0095068B"/>
    <w:rsid w:val="00950B8C"/>
    <w:rsid w:val="00950E12"/>
    <w:rsid w:val="00952125"/>
    <w:rsid w:val="00952818"/>
    <w:rsid w:val="009537F9"/>
    <w:rsid w:val="00954064"/>
    <w:rsid w:val="00954257"/>
    <w:rsid w:val="009543BE"/>
    <w:rsid w:val="00954F1A"/>
    <w:rsid w:val="009553BB"/>
    <w:rsid w:val="00955494"/>
    <w:rsid w:val="0095627D"/>
    <w:rsid w:val="00956563"/>
    <w:rsid w:val="0095673F"/>
    <w:rsid w:val="00957213"/>
    <w:rsid w:val="009572AD"/>
    <w:rsid w:val="0095754A"/>
    <w:rsid w:val="00957571"/>
    <w:rsid w:val="0095784A"/>
    <w:rsid w:val="00957AA4"/>
    <w:rsid w:val="00957F58"/>
    <w:rsid w:val="009600CA"/>
    <w:rsid w:val="0096024F"/>
    <w:rsid w:val="009614F6"/>
    <w:rsid w:val="00961917"/>
    <w:rsid w:val="00961B46"/>
    <w:rsid w:val="00962C6E"/>
    <w:rsid w:val="00963528"/>
    <w:rsid w:val="009637DE"/>
    <w:rsid w:val="00963DE7"/>
    <w:rsid w:val="0096430D"/>
    <w:rsid w:val="009643B6"/>
    <w:rsid w:val="0096537C"/>
    <w:rsid w:val="009666E0"/>
    <w:rsid w:val="00967602"/>
    <w:rsid w:val="0096794E"/>
    <w:rsid w:val="00967D98"/>
    <w:rsid w:val="00970568"/>
    <w:rsid w:val="00970D23"/>
    <w:rsid w:val="009711EC"/>
    <w:rsid w:val="00971883"/>
    <w:rsid w:val="00971948"/>
    <w:rsid w:val="00972BFD"/>
    <w:rsid w:val="00972C2A"/>
    <w:rsid w:val="009736B3"/>
    <w:rsid w:val="0097382E"/>
    <w:rsid w:val="00974167"/>
    <w:rsid w:val="009745B5"/>
    <w:rsid w:val="009745E2"/>
    <w:rsid w:val="00974785"/>
    <w:rsid w:val="009747A7"/>
    <w:rsid w:val="009747B7"/>
    <w:rsid w:val="00974AE7"/>
    <w:rsid w:val="009758DB"/>
    <w:rsid w:val="00975931"/>
    <w:rsid w:val="00975B6B"/>
    <w:rsid w:val="00975B91"/>
    <w:rsid w:val="00976528"/>
    <w:rsid w:val="00976667"/>
    <w:rsid w:val="009768C6"/>
    <w:rsid w:val="00977469"/>
    <w:rsid w:val="00977AC6"/>
    <w:rsid w:val="00977DA4"/>
    <w:rsid w:val="0098038E"/>
    <w:rsid w:val="00980804"/>
    <w:rsid w:val="00980F50"/>
    <w:rsid w:val="00981341"/>
    <w:rsid w:val="009814E1"/>
    <w:rsid w:val="00981B29"/>
    <w:rsid w:val="0098256B"/>
    <w:rsid w:val="00982831"/>
    <w:rsid w:val="0098364C"/>
    <w:rsid w:val="00984A23"/>
    <w:rsid w:val="00985019"/>
    <w:rsid w:val="009850FA"/>
    <w:rsid w:val="009855D7"/>
    <w:rsid w:val="00985AC4"/>
    <w:rsid w:val="00985B4E"/>
    <w:rsid w:val="00985D73"/>
    <w:rsid w:val="009866FB"/>
    <w:rsid w:val="00986ACF"/>
    <w:rsid w:val="00986FF0"/>
    <w:rsid w:val="00987036"/>
    <w:rsid w:val="00987BDE"/>
    <w:rsid w:val="00987C81"/>
    <w:rsid w:val="00990617"/>
    <w:rsid w:val="00990630"/>
    <w:rsid w:val="009907F5"/>
    <w:rsid w:val="00990980"/>
    <w:rsid w:val="00990A5F"/>
    <w:rsid w:val="00990EB2"/>
    <w:rsid w:val="00991442"/>
    <w:rsid w:val="00991B80"/>
    <w:rsid w:val="00992589"/>
    <w:rsid w:val="0099258F"/>
    <w:rsid w:val="009926E3"/>
    <w:rsid w:val="0099306D"/>
    <w:rsid w:val="00993929"/>
    <w:rsid w:val="00994298"/>
    <w:rsid w:val="009945A5"/>
    <w:rsid w:val="0099464D"/>
    <w:rsid w:val="009947AD"/>
    <w:rsid w:val="00995393"/>
    <w:rsid w:val="009955B2"/>
    <w:rsid w:val="00995A58"/>
    <w:rsid w:val="00995F4C"/>
    <w:rsid w:val="00997E2A"/>
    <w:rsid w:val="00997E95"/>
    <w:rsid w:val="009A0930"/>
    <w:rsid w:val="009A0C9F"/>
    <w:rsid w:val="009A14ED"/>
    <w:rsid w:val="009A1928"/>
    <w:rsid w:val="009A1987"/>
    <w:rsid w:val="009A1D9B"/>
    <w:rsid w:val="009A2126"/>
    <w:rsid w:val="009A25B3"/>
    <w:rsid w:val="009A27E9"/>
    <w:rsid w:val="009A30AA"/>
    <w:rsid w:val="009A3610"/>
    <w:rsid w:val="009A36F6"/>
    <w:rsid w:val="009A42CF"/>
    <w:rsid w:val="009A4907"/>
    <w:rsid w:val="009A50F2"/>
    <w:rsid w:val="009A5BC7"/>
    <w:rsid w:val="009A696E"/>
    <w:rsid w:val="009A740D"/>
    <w:rsid w:val="009A77CF"/>
    <w:rsid w:val="009A7871"/>
    <w:rsid w:val="009A7AB2"/>
    <w:rsid w:val="009A7B72"/>
    <w:rsid w:val="009A7E5C"/>
    <w:rsid w:val="009B0385"/>
    <w:rsid w:val="009B040D"/>
    <w:rsid w:val="009B0451"/>
    <w:rsid w:val="009B0B96"/>
    <w:rsid w:val="009B136D"/>
    <w:rsid w:val="009B1673"/>
    <w:rsid w:val="009B1AF4"/>
    <w:rsid w:val="009B1BBF"/>
    <w:rsid w:val="009B2406"/>
    <w:rsid w:val="009B2591"/>
    <w:rsid w:val="009B29D9"/>
    <w:rsid w:val="009B2B5E"/>
    <w:rsid w:val="009B31AD"/>
    <w:rsid w:val="009B32B8"/>
    <w:rsid w:val="009B37CA"/>
    <w:rsid w:val="009B3A5D"/>
    <w:rsid w:val="009B4097"/>
    <w:rsid w:val="009B42E1"/>
    <w:rsid w:val="009B44E0"/>
    <w:rsid w:val="009B470B"/>
    <w:rsid w:val="009B5060"/>
    <w:rsid w:val="009B583B"/>
    <w:rsid w:val="009B6243"/>
    <w:rsid w:val="009B6315"/>
    <w:rsid w:val="009B63C7"/>
    <w:rsid w:val="009B7657"/>
    <w:rsid w:val="009B78A6"/>
    <w:rsid w:val="009B78D6"/>
    <w:rsid w:val="009B7B7A"/>
    <w:rsid w:val="009B7D9D"/>
    <w:rsid w:val="009C0D7D"/>
    <w:rsid w:val="009C163E"/>
    <w:rsid w:val="009C2312"/>
    <w:rsid w:val="009C2898"/>
    <w:rsid w:val="009C2FEC"/>
    <w:rsid w:val="009C305B"/>
    <w:rsid w:val="009C3224"/>
    <w:rsid w:val="009C34A2"/>
    <w:rsid w:val="009C3AFB"/>
    <w:rsid w:val="009C4CD7"/>
    <w:rsid w:val="009C5050"/>
    <w:rsid w:val="009C5250"/>
    <w:rsid w:val="009C56ED"/>
    <w:rsid w:val="009C58BD"/>
    <w:rsid w:val="009C652B"/>
    <w:rsid w:val="009C6BB0"/>
    <w:rsid w:val="009C6D94"/>
    <w:rsid w:val="009C71AE"/>
    <w:rsid w:val="009C7358"/>
    <w:rsid w:val="009C7ACB"/>
    <w:rsid w:val="009D0497"/>
    <w:rsid w:val="009D08AE"/>
    <w:rsid w:val="009D1002"/>
    <w:rsid w:val="009D17F4"/>
    <w:rsid w:val="009D2117"/>
    <w:rsid w:val="009D21FF"/>
    <w:rsid w:val="009D2AAE"/>
    <w:rsid w:val="009D2BAF"/>
    <w:rsid w:val="009D30B3"/>
    <w:rsid w:val="009D343E"/>
    <w:rsid w:val="009D3E09"/>
    <w:rsid w:val="009D4277"/>
    <w:rsid w:val="009D4D7A"/>
    <w:rsid w:val="009D4FE8"/>
    <w:rsid w:val="009D579E"/>
    <w:rsid w:val="009D58F2"/>
    <w:rsid w:val="009D5A40"/>
    <w:rsid w:val="009D5ED7"/>
    <w:rsid w:val="009D5EF6"/>
    <w:rsid w:val="009D6116"/>
    <w:rsid w:val="009D623E"/>
    <w:rsid w:val="009D6781"/>
    <w:rsid w:val="009D6AD1"/>
    <w:rsid w:val="009D6B90"/>
    <w:rsid w:val="009D71E7"/>
    <w:rsid w:val="009D7800"/>
    <w:rsid w:val="009D78CD"/>
    <w:rsid w:val="009D794B"/>
    <w:rsid w:val="009E0566"/>
    <w:rsid w:val="009E0DB2"/>
    <w:rsid w:val="009E2A11"/>
    <w:rsid w:val="009E2B70"/>
    <w:rsid w:val="009E2EE3"/>
    <w:rsid w:val="009E2F43"/>
    <w:rsid w:val="009E30AC"/>
    <w:rsid w:val="009E3891"/>
    <w:rsid w:val="009E4903"/>
    <w:rsid w:val="009E4F71"/>
    <w:rsid w:val="009E5C85"/>
    <w:rsid w:val="009E5FBB"/>
    <w:rsid w:val="009E61FE"/>
    <w:rsid w:val="009E6297"/>
    <w:rsid w:val="009E62A5"/>
    <w:rsid w:val="009E7246"/>
    <w:rsid w:val="009E7C90"/>
    <w:rsid w:val="009F0025"/>
    <w:rsid w:val="009F006C"/>
    <w:rsid w:val="009F00C1"/>
    <w:rsid w:val="009F0FAC"/>
    <w:rsid w:val="009F10B8"/>
    <w:rsid w:val="009F1669"/>
    <w:rsid w:val="009F179E"/>
    <w:rsid w:val="009F2F17"/>
    <w:rsid w:val="009F30E5"/>
    <w:rsid w:val="009F3120"/>
    <w:rsid w:val="009F32EF"/>
    <w:rsid w:val="009F40BC"/>
    <w:rsid w:val="009F40D3"/>
    <w:rsid w:val="009F45A6"/>
    <w:rsid w:val="009F497C"/>
    <w:rsid w:val="009F5170"/>
    <w:rsid w:val="009F578C"/>
    <w:rsid w:val="009F5C6A"/>
    <w:rsid w:val="009F5D56"/>
    <w:rsid w:val="009F6450"/>
    <w:rsid w:val="009F64E4"/>
    <w:rsid w:val="009F6C3A"/>
    <w:rsid w:val="009F77D3"/>
    <w:rsid w:val="009F79F6"/>
    <w:rsid w:val="009F7AAC"/>
    <w:rsid w:val="009F7AF3"/>
    <w:rsid w:val="00A002FB"/>
    <w:rsid w:val="00A009FE"/>
    <w:rsid w:val="00A00A8F"/>
    <w:rsid w:val="00A00D7F"/>
    <w:rsid w:val="00A01807"/>
    <w:rsid w:val="00A02386"/>
    <w:rsid w:val="00A03125"/>
    <w:rsid w:val="00A05299"/>
    <w:rsid w:val="00A05BF2"/>
    <w:rsid w:val="00A060CB"/>
    <w:rsid w:val="00A07EB5"/>
    <w:rsid w:val="00A10565"/>
    <w:rsid w:val="00A11B75"/>
    <w:rsid w:val="00A11CA1"/>
    <w:rsid w:val="00A1230A"/>
    <w:rsid w:val="00A12B80"/>
    <w:rsid w:val="00A12D58"/>
    <w:rsid w:val="00A12F99"/>
    <w:rsid w:val="00A130A4"/>
    <w:rsid w:val="00A14C5E"/>
    <w:rsid w:val="00A14E15"/>
    <w:rsid w:val="00A157A9"/>
    <w:rsid w:val="00A15A46"/>
    <w:rsid w:val="00A15AE9"/>
    <w:rsid w:val="00A15F18"/>
    <w:rsid w:val="00A16150"/>
    <w:rsid w:val="00A16821"/>
    <w:rsid w:val="00A16D0B"/>
    <w:rsid w:val="00A171AD"/>
    <w:rsid w:val="00A17327"/>
    <w:rsid w:val="00A17CCE"/>
    <w:rsid w:val="00A17E27"/>
    <w:rsid w:val="00A2002C"/>
    <w:rsid w:val="00A20091"/>
    <w:rsid w:val="00A207C2"/>
    <w:rsid w:val="00A2083A"/>
    <w:rsid w:val="00A209F5"/>
    <w:rsid w:val="00A2176F"/>
    <w:rsid w:val="00A21BA1"/>
    <w:rsid w:val="00A21DE5"/>
    <w:rsid w:val="00A2265D"/>
    <w:rsid w:val="00A230FC"/>
    <w:rsid w:val="00A239EE"/>
    <w:rsid w:val="00A23E8E"/>
    <w:rsid w:val="00A249DC"/>
    <w:rsid w:val="00A24C44"/>
    <w:rsid w:val="00A24F69"/>
    <w:rsid w:val="00A2514C"/>
    <w:rsid w:val="00A25514"/>
    <w:rsid w:val="00A25F3A"/>
    <w:rsid w:val="00A25F49"/>
    <w:rsid w:val="00A2648E"/>
    <w:rsid w:val="00A264D8"/>
    <w:rsid w:val="00A2733C"/>
    <w:rsid w:val="00A2753B"/>
    <w:rsid w:val="00A27970"/>
    <w:rsid w:val="00A30210"/>
    <w:rsid w:val="00A30984"/>
    <w:rsid w:val="00A30B5C"/>
    <w:rsid w:val="00A311AE"/>
    <w:rsid w:val="00A31774"/>
    <w:rsid w:val="00A318C7"/>
    <w:rsid w:val="00A31DAD"/>
    <w:rsid w:val="00A32F31"/>
    <w:rsid w:val="00A3342A"/>
    <w:rsid w:val="00A33C68"/>
    <w:rsid w:val="00A34ABE"/>
    <w:rsid w:val="00A34B2A"/>
    <w:rsid w:val="00A35301"/>
    <w:rsid w:val="00A35B66"/>
    <w:rsid w:val="00A364D6"/>
    <w:rsid w:val="00A368EE"/>
    <w:rsid w:val="00A3729D"/>
    <w:rsid w:val="00A375C3"/>
    <w:rsid w:val="00A37958"/>
    <w:rsid w:val="00A401C6"/>
    <w:rsid w:val="00A40830"/>
    <w:rsid w:val="00A40861"/>
    <w:rsid w:val="00A417F1"/>
    <w:rsid w:val="00A41AFF"/>
    <w:rsid w:val="00A4202F"/>
    <w:rsid w:val="00A42644"/>
    <w:rsid w:val="00A428A5"/>
    <w:rsid w:val="00A42E2C"/>
    <w:rsid w:val="00A42F90"/>
    <w:rsid w:val="00A44596"/>
    <w:rsid w:val="00A44934"/>
    <w:rsid w:val="00A44A20"/>
    <w:rsid w:val="00A44CB5"/>
    <w:rsid w:val="00A44F38"/>
    <w:rsid w:val="00A4501D"/>
    <w:rsid w:val="00A45925"/>
    <w:rsid w:val="00A45EA4"/>
    <w:rsid w:val="00A45F3C"/>
    <w:rsid w:val="00A46398"/>
    <w:rsid w:val="00A468B6"/>
    <w:rsid w:val="00A468F8"/>
    <w:rsid w:val="00A509E7"/>
    <w:rsid w:val="00A50CF1"/>
    <w:rsid w:val="00A51C70"/>
    <w:rsid w:val="00A51D9D"/>
    <w:rsid w:val="00A527B1"/>
    <w:rsid w:val="00A52E4E"/>
    <w:rsid w:val="00A52F19"/>
    <w:rsid w:val="00A53154"/>
    <w:rsid w:val="00A536DF"/>
    <w:rsid w:val="00A537FD"/>
    <w:rsid w:val="00A53A0F"/>
    <w:rsid w:val="00A53F0B"/>
    <w:rsid w:val="00A544F0"/>
    <w:rsid w:val="00A547E4"/>
    <w:rsid w:val="00A555E7"/>
    <w:rsid w:val="00A55CAB"/>
    <w:rsid w:val="00A55DCF"/>
    <w:rsid w:val="00A55EA8"/>
    <w:rsid w:val="00A5668D"/>
    <w:rsid w:val="00A568AF"/>
    <w:rsid w:val="00A56B90"/>
    <w:rsid w:val="00A57C3A"/>
    <w:rsid w:val="00A57FFA"/>
    <w:rsid w:val="00A61678"/>
    <w:rsid w:val="00A61802"/>
    <w:rsid w:val="00A61B26"/>
    <w:rsid w:val="00A62981"/>
    <w:rsid w:val="00A632D0"/>
    <w:rsid w:val="00A6351B"/>
    <w:rsid w:val="00A637F4"/>
    <w:rsid w:val="00A63856"/>
    <w:rsid w:val="00A638D1"/>
    <w:rsid w:val="00A639A0"/>
    <w:rsid w:val="00A645EE"/>
    <w:rsid w:val="00A64805"/>
    <w:rsid w:val="00A64A83"/>
    <w:rsid w:val="00A653E4"/>
    <w:rsid w:val="00A657DB"/>
    <w:rsid w:val="00A65893"/>
    <w:rsid w:val="00A65C91"/>
    <w:rsid w:val="00A65D33"/>
    <w:rsid w:val="00A65F2B"/>
    <w:rsid w:val="00A664FF"/>
    <w:rsid w:val="00A6782E"/>
    <w:rsid w:val="00A7008A"/>
    <w:rsid w:val="00A703D1"/>
    <w:rsid w:val="00A70A73"/>
    <w:rsid w:val="00A70E24"/>
    <w:rsid w:val="00A726B2"/>
    <w:rsid w:val="00A7294F"/>
    <w:rsid w:val="00A72BBC"/>
    <w:rsid w:val="00A72C5E"/>
    <w:rsid w:val="00A72E48"/>
    <w:rsid w:val="00A72E70"/>
    <w:rsid w:val="00A73080"/>
    <w:rsid w:val="00A73BF3"/>
    <w:rsid w:val="00A73F6A"/>
    <w:rsid w:val="00A741F5"/>
    <w:rsid w:val="00A7423B"/>
    <w:rsid w:val="00A742BB"/>
    <w:rsid w:val="00A745AA"/>
    <w:rsid w:val="00A74682"/>
    <w:rsid w:val="00A74C59"/>
    <w:rsid w:val="00A74C84"/>
    <w:rsid w:val="00A753A5"/>
    <w:rsid w:val="00A756EE"/>
    <w:rsid w:val="00A7615F"/>
    <w:rsid w:val="00A761FA"/>
    <w:rsid w:val="00A77102"/>
    <w:rsid w:val="00A775B0"/>
    <w:rsid w:val="00A775C2"/>
    <w:rsid w:val="00A77789"/>
    <w:rsid w:val="00A77B9D"/>
    <w:rsid w:val="00A77F19"/>
    <w:rsid w:val="00A8045F"/>
    <w:rsid w:val="00A80B55"/>
    <w:rsid w:val="00A80CA1"/>
    <w:rsid w:val="00A8139D"/>
    <w:rsid w:val="00A81D2E"/>
    <w:rsid w:val="00A8284B"/>
    <w:rsid w:val="00A82977"/>
    <w:rsid w:val="00A82D10"/>
    <w:rsid w:val="00A83EBF"/>
    <w:rsid w:val="00A84114"/>
    <w:rsid w:val="00A84263"/>
    <w:rsid w:val="00A84748"/>
    <w:rsid w:val="00A847E8"/>
    <w:rsid w:val="00A849A1"/>
    <w:rsid w:val="00A84D0B"/>
    <w:rsid w:val="00A84DE1"/>
    <w:rsid w:val="00A84EBE"/>
    <w:rsid w:val="00A850C7"/>
    <w:rsid w:val="00A85101"/>
    <w:rsid w:val="00A8596E"/>
    <w:rsid w:val="00A85F93"/>
    <w:rsid w:val="00A866A0"/>
    <w:rsid w:val="00A869FE"/>
    <w:rsid w:val="00A8735D"/>
    <w:rsid w:val="00A87A44"/>
    <w:rsid w:val="00A87E47"/>
    <w:rsid w:val="00A902BF"/>
    <w:rsid w:val="00A90643"/>
    <w:rsid w:val="00A90C1C"/>
    <w:rsid w:val="00A90E5F"/>
    <w:rsid w:val="00A91037"/>
    <w:rsid w:val="00A91116"/>
    <w:rsid w:val="00A915F1"/>
    <w:rsid w:val="00A91B45"/>
    <w:rsid w:val="00A92018"/>
    <w:rsid w:val="00A92777"/>
    <w:rsid w:val="00A92A2E"/>
    <w:rsid w:val="00A92D27"/>
    <w:rsid w:val="00A939F7"/>
    <w:rsid w:val="00A93A07"/>
    <w:rsid w:val="00A942F5"/>
    <w:rsid w:val="00A9447B"/>
    <w:rsid w:val="00A9451B"/>
    <w:rsid w:val="00A95462"/>
    <w:rsid w:val="00A9587B"/>
    <w:rsid w:val="00A95DF3"/>
    <w:rsid w:val="00A95FA1"/>
    <w:rsid w:val="00A9659D"/>
    <w:rsid w:val="00A9661B"/>
    <w:rsid w:val="00A96A8E"/>
    <w:rsid w:val="00A96BAA"/>
    <w:rsid w:val="00A96EED"/>
    <w:rsid w:val="00A97407"/>
    <w:rsid w:val="00A975B5"/>
    <w:rsid w:val="00A97BA5"/>
    <w:rsid w:val="00A97BEF"/>
    <w:rsid w:val="00A97CF3"/>
    <w:rsid w:val="00A97E3A"/>
    <w:rsid w:val="00A97E96"/>
    <w:rsid w:val="00A97FAC"/>
    <w:rsid w:val="00AA0777"/>
    <w:rsid w:val="00AA0BF9"/>
    <w:rsid w:val="00AA1042"/>
    <w:rsid w:val="00AA134A"/>
    <w:rsid w:val="00AA1501"/>
    <w:rsid w:val="00AA1B3A"/>
    <w:rsid w:val="00AA2238"/>
    <w:rsid w:val="00AA2B2C"/>
    <w:rsid w:val="00AA2DD1"/>
    <w:rsid w:val="00AA32A1"/>
    <w:rsid w:val="00AA3C0E"/>
    <w:rsid w:val="00AA3D31"/>
    <w:rsid w:val="00AA3D7C"/>
    <w:rsid w:val="00AA55E9"/>
    <w:rsid w:val="00AA628A"/>
    <w:rsid w:val="00AA6A50"/>
    <w:rsid w:val="00AA6CFD"/>
    <w:rsid w:val="00AA6E01"/>
    <w:rsid w:val="00AA7299"/>
    <w:rsid w:val="00AA75A7"/>
    <w:rsid w:val="00AA7FE6"/>
    <w:rsid w:val="00AB0104"/>
    <w:rsid w:val="00AB059B"/>
    <w:rsid w:val="00AB0A2A"/>
    <w:rsid w:val="00AB1595"/>
    <w:rsid w:val="00AB17DF"/>
    <w:rsid w:val="00AB1A96"/>
    <w:rsid w:val="00AB2640"/>
    <w:rsid w:val="00AB2BD1"/>
    <w:rsid w:val="00AB2C28"/>
    <w:rsid w:val="00AB2D25"/>
    <w:rsid w:val="00AB31DA"/>
    <w:rsid w:val="00AB32CA"/>
    <w:rsid w:val="00AB3540"/>
    <w:rsid w:val="00AB3CFA"/>
    <w:rsid w:val="00AB4425"/>
    <w:rsid w:val="00AB4B19"/>
    <w:rsid w:val="00AB555A"/>
    <w:rsid w:val="00AB58C0"/>
    <w:rsid w:val="00AB5F2D"/>
    <w:rsid w:val="00AB6170"/>
    <w:rsid w:val="00AB6276"/>
    <w:rsid w:val="00AB63A8"/>
    <w:rsid w:val="00AB6B1A"/>
    <w:rsid w:val="00AB7806"/>
    <w:rsid w:val="00AB7B20"/>
    <w:rsid w:val="00AB7D2A"/>
    <w:rsid w:val="00AB7DF7"/>
    <w:rsid w:val="00AC004E"/>
    <w:rsid w:val="00AC0310"/>
    <w:rsid w:val="00AC0567"/>
    <w:rsid w:val="00AC148B"/>
    <w:rsid w:val="00AC16E5"/>
    <w:rsid w:val="00AC1E27"/>
    <w:rsid w:val="00AC1FC1"/>
    <w:rsid w:val="00AC2661"/>
    <w:rsid w:val="00AC2841"/>
    <w:rsid w:val="00AC3280"/>
    <w:rsid w:val="00AC3815"/>
    <w:rsid w:val="00AC3A41"/>
    <w:rsid w:val="00AC4335"/>
    <w:rsid w:val="00AC5992"/>
    <w:rsid w:val="00AC5B22"/>
    <w:rsid w:val="00AC60AA"/>
    <w:rsid w:val="00AC6262"/>
    <w:rsid w:val="00AC63DC"/>
    <w:rsid w:val="00AC6C3D"/>
    <w:rsid w:val="00AC720F"/>
    <w:rsid w:val="00AC7CA1"/>
    <w:rsid w:val="00AD03A8"/>
    <w:rsid w:val="00AD0612"/>
    <w:rsid w:val="00AD0C82"/>
    <w:rsid w:val="00AD116C"/>
    <w:rsid w:val="00AD12EB"/>
    <w:rsid w:val="00AD1D1C"/>
    <w:rsid w:val="00AD1DD3"/>
    <w:rsid w:val="00AD28AD"/>
    <w:rsid w:val="00AD2CFF"/>
    <w:rsid w:val="00AD33D8"/>
    <w:rsid w:val="00AD3451"/>
    <w:rsid w:val="00AD352B"/>
    <w:rsid w:val="00AD35D5"/>
    <w:rsid w:val="00AD3DC3"/>
    <w:rsid w:val="00AD54C0"/>
    <w:rsid w:val="00AD56B0"/>
    <w:rsid w:val="00AD59F8"/>
    <w:rsid w:val="00AD5BE5"/>
    <w:rsid w:val="00AD5C37"/>
    <w:rsid w:val="00AD6E79"/>
    <w:rsid w:val="00AD7183"/>
    <w:rsid w:val="00AD735D"/>
    <w:rsid w:val="00AD766A"/>
    <w:rsid w:val="00AE0CF7"/>
    <w:rsid w:val="00AE234B"/>
    <w:rsid w:val="00AE2525"/>
    <w:rsid w:val="00AE3EC2"/>
    <w:rsid w:val="00AE4179"/>
    <w:rsid w:val="00AE4A33"/>
    <w:rsid w:val="00AE4BFE"/>
    <w:rsid w:val="00AE564C"/>
    <w:rsid w:val="00AE59DB"/>
    <w:rsid w:val="00AE5E98"/>
    <w:rsid w:val="00AE5F59"/>
    <w:rsid w:val="00AE773A"/>
    <w:rsid w:val="00AE7AC5"/>
    <w:rsid w:val="00AE7C0F"/>
    <w:rsid w:val="00AE7E22"/>
    <w:rsid w:val="00AF0145"/>
    <w:rsid w:val="00AF01F7"/>
    <w:rsid w:val="00AF04A2"/>
    <w:rsid w:val="00AF0C1B"/>
    <w:rsid w:val="00AF1E4C"/>
    <w:rsid w:val="00AF21D3"/>
    <w:rsid w:val="00AF227B"/>
    <w:rsid w:val="00AF2629"/>
    <w:rsid w:val="00AF2694"/>
    <w:rsid w:val="00AF272B"/>
    <w:rsid w:val="00AF2D5D"/>
    <w:rsid w:val="00AF300E"/>
    <w:rsid w:val="00AF3607"/>
    <w:rsid w:val="00AF37CA"/>
    <w:rsid w:val="00AF3ED9"/>
    <w:rsid w:val="00AF46F8"/>
    <w:rsid w:val="00AF6537"/>
    <w:rsid w:val="00AF6857"/>
    <w:rsid w:val="00AF6C34"/>
    <w:rsid w:val="00AF7856"/>
    <w:rsid w:val="00AF7949"/>
    <w:rsid w:val="00AF7D11"/>
    <w:rsid w:val="00B00AEB"/>
    <w:rsid w:val="00B01C45"/>
    <w:rsid w:val="00B0236F"/>
    <w:rsid w:val="00B024C6"/>
    <w:rsid w:val="00B0271B"/>
    <w:rsid w:val="00B03442"/>
    <w:rsid w:val="00B03B5F"/>
    <w:rsid w:val="00B03C03"/>
    <w:rsid w:val="00B03C49"/>
    <w:rsid w:val="00B042C7"/>
    <w:rsid w:val="00B045C4"/>
    <w:rsid w:val="00B0522B"/>
    <w:rsid w:val="00B057BA"/>
    <w:rsid w:val="00B05F19"/>
    <w:rsid w:val="00B065E0"/>
    <w:rsid w:val="00B06D04"/>
    <w:rsid w:val="00B07352"/>
    <w:rsid w:val="00B07767"/>
    <w:rsid w:val="00B07A23"/>
    <w:rsid w:val="00B07CE3"/>
    <w:rsid w:val="00B1139A"/>
    <w:rsid w:val="00B1194F"/>
    <w:rsid w:val="00B11B32"/>
    <w:rsid w:val="00B11E2F"/>
    <w:rsid w:val="00B124F9"/>
    <w:rsid w:val="00B125BF"/>
    <w:rsid w:val="00B12630"/>
    <w:rsid w:val="00B12934"/>
    <w:rsid w:val="00B129DE"/>
    <w:rsid w:val="00B132E7"/>
    <w:rsid w:val="00B13E06"/>
    <w:rsid w:val="00B154F1"/>
    <w:rsid w:val="00B15812"/>
    <w:rsid w:val="00B1599F"/>
    <w:rsid w:val="00B15CCA"/>
    <w:rsid w:val="00B15DBC"/>
    <w:rsid w:val="00B15FDF"/>
    <w:rsid w:val="00B1609A"/>
    <w:rsid w:val="00B17645"/>
    <w:rsid w:val="00B20366"/>
    <w:rsid w:val="00B20574"/>
    <w:rsid w:val="00B20B15"/>
    <w:rsid w:val="00B20D4D"/>
    <w:rsid w:val="00B21EDA"/>
    <w:rsid w:val="00B222BC"/>
    <w:rsid w:val="00B229FA"/>
    <w:rsid w:val="00B22B9C"/>
    <w:rsid w:val="00B23233"/>
    <w:rsid w:val="00B234D5"/>
    <w:rsid w:val="00B23606"/>
    <w:rsid w:val="00B23CA0"/>
    <w:rsid w:val="00B24252"/>
    <w:rsid w:val="00B24433"/>
    <w:rsid w:val="00B2499D"/>
    <w:rsid w:val="00B24ABA"/>
    <w:rsid w:val="00B2507C"/>
    <w:rsid w:val="00B25374"/>
    <w:rsid w:val="00B25BD0"/>
    <w:rsid w:val="00B25F7B"/>
    <w:rsid w:val="00B268EF"/>
    <w:rsid w:val="00B26CE8"/>
    <w:rsid w:val="00B26E85"/>
    <w:rsid w:val="00B2710E"/>
    <w:rsid w:val="00B27854"/>
    <w:rsid w:val="00B27D30"/>
    <w:rsid w:val="00B306A0"/>
    <w:rsid w:val="00B308ED"/>
    <w:rsid w:val="00B30C74"/>
    <w:rsid w:val="00B313D5"/>
    <w:rsid w:val="00B317AD"/>
    <w:rsid w:val="00B31910"/>
    <w:rsid w:val="00B31B73"/>
    <w:rsid w:val="00B31CE8"/>
    <w:rsid w:val="00B31FEB"/>
    <w:rsid w:val="00B328A9"/>
    <w:rsid w:val="00B32F7A"/>
    <w:rsid w:val="00B3339B"/>
    <w:rsid w:val="00B335D9"/>
    <w:rsid w:val="00B339F5"/>
    <w:rsid w:val="00B34692"/>
    <w:rsid w:val="00B34993"/>
    <w:rsid w:val="00B354AD"/>
    <w:rsid w:val="00B359D3"/>
    <w:rsid w:val="00B35BB6"/>
    <w:rsid w:val="00B364A5"/>
    <w:rsid w:val="00B36680"/>
    <w:rsid w:val="00B36C97"/>
    <w:rsid w:val="00B375BB"/>
    <w:rsid w:val="00B4029F"/>
    <w:rsid w:val="00B40BB9"/>
    <w:rsid w:val="00B40C02"/>
    <w:rsid w:val="00B412B6"/>
    <w:rsid w:val="00B41323"/>
    <w:rsid w:val="00B42710"/>
    <w:rsid w:val="00B42AA7"/>
    <w:rsid w:val="00B42D8C"/>
    <w:rsid w:val="00B430BE"/>
    <w:rsid w:val="00B43DA1"/>
    <w:rsid w:val="00B43EC6"/>
    <w:rsid w:val="00B4431F"/>
    <w:rsid w:val="00B45038"/>
    <w:rsid w:val="00B45C97"/>
    <w:rsid w:val="00B461E9"/>
    <w:rsid w:val="00B463B1"/>
    <w:rsid w:val="00B46991"/>
    <w:rsid w:val="00B47585"/>
    <w:rsid w:val="00B5023C"/>
    <w:rsid w:val="00B50AFB"/>
    <w:rsid w:val="00B50F13"/>
    <w:rsid w:val="00B514EF"/>
    <w:rsid w:val="00B5150A"/>
    <w:rsid w:val="00B51947"/>
    <w:rsid w:val="00B51A39"/>
    <w:rsid w:val="00B51C86"/>
    <w:rsid w:val="00B5213D"/>
    <w:rsid w:val="00B5259D"/>
    <w:rsid w:val="00B52A6D"/>
    <w:rsid w:val="00B52D82"/>
    <w:rsid w:val="00B534EA"/>
    <w:rsid w:val="00B53EB7"/>
    <w:rsid w:val="00B542DE"/>
    <w:rsid w:val="00B5494C"/>
    <w:rsid w:val="00B55055"/>
    <w:rsid w:val="00B55634"/>
    <w:rsid w:val="00B5583A"/>
    <w:rsid w:val="00B55981"/>
    <w:rsid w:val="00B55A31"/>
    <w:rsid w:val="00B56172"/>
    <w:rsid w:val="00B561B2"/>
    <w:rsid w:val="00B565A8"/>
    <w:rsid w:val="00B567A2"/>
    <w:rsid w:val="00B56F64"/>
    <w:rsid w:val="00B607DB"/>
    <w:rsid w:val="00B61016"/>
    <w:rsid w:val="00B61937"/>
    <w:rsid w:val="00B619FB"/>
    <w:rsid w:val="00B61C05"/>
    <w:rsid w:val="00B622CA"/>
    <w:rsid w:val="00B6296D"/>
    <w:rsid w:val="00B62A56"/>
    <w:rsid w:val="00B635BB"/>
    <w:rsid w:val="00B646D6"/>
    <w:rsid w:val="00B646E9"/>
    <w:rsid w:val="00B64B29"/>
    <w:rsid w:val="00B6506D"/>
    <w:rsid w:val="00B65088"/>
    <w:rsid w:val="00B652D1"/>
    <w:rsid w:val="00B653D1"/>
    <w:rsid w:val="00B65622"/>
    <w:rsid w:val="00B65864"/>
    <w:rsid w:val="00B65B38"/>
    <w:rsid w:val="00B666E9"/>
    <w:rsid w:val="00B66EF3"/>
    <w:rsid w:val="00B6727E"/>
    <w:rsid w:val="00B67451"/>
    <w:rsid w:val="00B67919"/>
    <w:rsid w:val="00B67DF2"/>
    <w:rsid w:val="00B67EED"/>
    <w:rsid w:val="00B67F71"/>
    <w:rsid w:val="00B709AF"/>
    <w:rsid w:val="00B70A07"/>
    <w:rsid w:val="00B712C6"/>
    <w:rsid w:val="00B71B1E"/>
    <w:rsid w:val="00B71DEC"/>
    <w:rsid w:val="00B729C4"/>
    <w:rsid w:val="00B72A5F"/>
    <w:rsid w:val="00B73096"/>
    <w:rsid w:val="00B7362F"/>
    <w:rsid w:val="00B74199"/>
    <w:rsid w:val="00B742F3"/>
    <w:rsid w:val="00B74D98"/>
    <w:rsid w:val="00B7512E"/>
    <w:rsid w:val="00B7583B"/>
    <w:rsid w:val="00B758DF"/>
    <w:rsid w:val="00B7665D"/>
    <w:rsid w:val="00B766AC"/>
    <w:rsid w:val="00B7697B"/>
    <w:rsid w:val="00B76C69"/>
    <w:rsid w:val="00B774BE"/>
    <w:rsid w:val="00B77CEC"/>
    <w:rsid w:val="00B77D7A"/>
    <w:rsid w:val="00B80023"/>
    <w:rsid w:val="00B802EE"/>
    <w:rsid w:val="00B80309"/>
    <w:rsid w:val="00B80544"/>
    <w:rsid w:val="00B80A23"/>
    <w:rsid w:val="00B81312"/>
    <w:rsid w:val="00B8134A"/>
    <w:rsid w:val="00B82028"/>
    <w:rsid w:val="00B8202F"/>
    <w:rsid w:val="00B829D4"/>
    <w:rsid w:val="00B82F1E"/>
    <w:rsid w:val="00B8303A"/>
    <w:rsid w:val="00B836CC"/>
    <w:rsid w:val="00B83B15"/>
    <w:rsid w:val="00B83B85"/>
    <w:rsid w:val="00B84792"/>
    <w:rsid w:val="00B8484D"/>
    <w:rsid w:val="00B85393"/>
    <w:rsid w:val="00B85B2B"/>
    <w:rsid w:val="00B85CC6"/>
    <w:rsid w:val="00B86EB0"/>
    <w:rsid w:val="00B877A6"/>
    <w:rsid w:val="00B87C4E"/>
    <w:rsid w:val="00B87E2F"/>
    <w:rsid w:val="00B90A18"/>
    <w:rsid w:val="00B91057"/>
    <w:rsid w:val="00B91CE3"/>
    <w:rsid w:val="00B9229C"/>
    <w:rsid w:val="00B9236A"/>
    <w:rsid w:val="00B92656"/>
    <w:rsid w:val="00B92726"/>
    <w:rsid w:val="00B930A4"/>
    <w:rsid w:val="00B93D47"/>
    <w:rsid w:val="00B94435"/>
    <w:rsid w:val="00B947BC"/>
    <w:rsid w:val="00B9491E"/>
    <w:rsid w:val="00B94B6B"/>
    <w:rsid w:val="00B9529E"/>
    <w:rsid w:val="00B9588D"/>
    <w:rsid w:val="00B95C8B"/>
    <w:rsid w:val="00B96124"/>
    <w:rsid w:val="00B965C9"/>
    <w:rsid w:val="00B96E09"/>
    <w:rsid w:val="00B96F9B"/>
    <w:rsid w:val="00B977C6"/>
    <w:rsid w:val="00B97C71"/>
    <w:rsid w:val="00BA047A"/>
    <w:rsid w:val="00BA0722"/>
    <w:rsid w:val="00BA0CE0"/>
    <w:rsid w:val="00BA13E8"/>
    <w:rsid w:val="00BA17D1"/>
    <w:rsid w:val="00BA1FA8"/>
    <w:rsid w:val="00BA24A2"/>
    <w:rsid w:val="00BA2B4F"/>
    <w:rsid w:val="00BA2CFF"/>
    <w:rsid w:val="00BA37EE"/>
    <w:rsid w:val="00BA3A04"/>
    <w:rsid w:val="00BA3B94"/>
    <w:rsid w:val="00BA3C68"/>
    <w:rsid w:val="00BA47BB"/>
    <w:rsid w:val="00BA497A"/>
    <w:rsid w:val="00BA4D6C"/>
    <w:rsid w:val="00BA5035"/>
    <w:rsid w:val="00BA5366"/>
    <w:rsid w:val="00BA5762"/>
    <w:rsid w:val="00BA5E24"/>
    <w:rsid w:val="00BA620B"/>
    <w:rsid w:val="00BA660E"/>
    <w:rsid w:val="00BA6D4B"/>
    <w:rsid w:val="00BA6F81"/>
    <w:rsid w:val="00BB016A"/>
    <w:rsid w:val="00BB0C1A"/>
    <w:rsid w:val="00BB13E2"/>
    <w:rsid w:val="00BB1E2B"/>
    <w:rsid w:val="00BB1F06"/>
    <w:rsid w:val="00BB22E9"/>
    <w:rsid w:val="00BB2684"/>
    <w:rsid w:val="00BB29A8"/>
    <w:rsid w:val="00BB2D19"/>
    <w:rsid w:val="00BB2D41"/>
    <w:rsid w:val="00BB4176"/>
    <w:rsid w:val="00BB4BA8"/>
    <w:rsid w:val="00BB4BEA"/>
    <w:rsid w:val="00BB5022"/>
    <w:rsid w:val="00BB58B3"/>
    <w:rsid w:val="00BB5F5D"/>
    <w:rsid w:val="00BB6A33"/>
    <w:rsid w:val="00BB6C95"/>
    <w:rsid w:val="00BB77BA"/>
    <w:rsid w:val="00BC02FA"/>
    <w:rsid w:val="00BC050C"/>
    <w:rsid w:val="00BC1771"/>
    <w:rsid w:val="00BC1ACA"/>
    <w:rsid w:val="00BC1FCC"/>
    <w:rsid w:val="00BC1FEF"/>
    <w:rsid w:val="00BC21BF"/>
    <w:rsid w:val="00BC2283"/>
    <w:rsid w:val="00BC22D2"/>
    <w:rsid w:val="00BC270F"/>
    <w:rsid w:val="00BC2C6C"/>
    <w:rsid w:val="00BC2CF7"/>
    <w:rsid w:val="00BC35E9"/>
    <w:rsid w:val="00BC3A38"/>
    <w:rsid w:val="00BC3F74"/>
    <w:rsid w:val="00BC44A9"/>
    <w:rsid w:val="00BC4841"/>
    <w:rsid w:val="00BC48D9"/>
    <w:rsid w:val="00BC4D52"/>
    <w:rsid w:val="00BC4D64"/>
    <w:rsid w:val="00BC5B70"/>
    <w:rsid w:val="00BC5CEE"/>
    <w:rsid w:val="00BC60FD"/>
    <w:rsid w:val="00BC6150"/>
    <w:rsid w:val="00BC61D7"/>
    <w:rsid w:val="00BC621A"/>
    <w:rsid w:val="00BC715B"/>
    <w:rsid w:val="00BD00EF"/>
    <w:rsid w:val="00BD018B"/>
    <w:rsid w:val="00BD019D"/>
    <w:rsid w:val="00BD042D"/>
    <w:rsid w:val="00BD0740"/>
    <w:rsid w:val="00BD0EBC"/>
    <w:rsid w:val="00BD154B"/>
    <w:rsid w:val="00BD177A"/>
    <w:rsid w:val="00BD18A9"/>
    <w:rsid w:val="00BD1BC8"/>
    <w:rsid w:val="00BD1D0F"/>
    <w:rsid w:val="00BD1E9E"/>
    <w:rsid w:val="00BD1F61"/>
    <w:rsid w:val="00BD2CD5"/>
    <w:rsid w:val="00BD2D7D"/>
    <w:rsid w:val="00BD2DC1"/>
    <w:rsid w:val="00BD3BCA"/>
    <w:rsid w:val="00BD3C4C"/>
    <w:rsid w:val="00BD41B6"/>
    <w:rsid w:val="00BD4899"/>
    <w:rsid w:val="00BD4911"/>
    <w:rsid w:val="00BD4DA1"/>
    <w:rsid w:val="00BD4E1B"/>
    <w:rsid w:val="00BD4E2B"/>
    <w:rsid w:val="00BD500F"/>
    <w:rsid w:val="00BD55A6"/>
    <w:rsid w:val="00BD5FCA"/>
    <w:rsid w:val="00BD6468"/>
    <w:rsid w:val="00BD648E"/>
    <w:rsid w:val="00BD65A7"/>
    <w:rsid w:val="00BD66E8"/>
    <w:rsid w:val="00BD6A8F"/>
    <w:rsid w:val="00BD7464"/>
    <w:rsid w:val="00BD7981"/>
    <w:rsid w:val="00BE038F"/>
    <w:rsid w:val="00BE0547"/>
    <w:rsid w:val="00BE0A28"/>
    <w:rsid w:val="00BE0C2E"/>
    <w:rsid w:val="00BE12F2"/>
    <w:rsid w:val="00BE14E1"/>
    <w:rsid w:val="00BE1CA7"/>
    <w:rsid w:val="00BE29A4"/>
    <w:rsid w:val="00BE2C34"/>
    <w:rsid w:val="00BE2D08"/>
    <w:rsid w:val="00BE361B"/>
    <w:rsid w:val="00BE3948"/>
    <w:rsid w:val="00BE3EA9"/>
    <w:rsid w:val="00BE40F7"/>
    <w:rsid w:val="00BE49A4"/>
    <w:rsid w:val="00BE51BD"/>
    <w:rsid w:val="00BE547F"/>
    <w:rsid w:val="00BE569B"/>
    <w:rsid w:val="00BE5B83"/>
    <w:rsid w:val="00BE5F0F"/>
    <w:rsid w:val="00BE61D8"/>
    <w:rsid w:val="00BE6A72"/>
    <w:rsid w:val="00BE726C"/>
    <w:rsid w:val="00BE7A3B"/>
    <w:rsid w:val="00BE7AFC"/>
    <w:rsid w:val="00BE7CAA"/>
    <w:rsid w:val="00BE7F7E"/>
    <w:rsid w:val="00BF0705"/>
    <w:rsid w:val="00BF0F1A"/>
    <w:rsid w:val="00BF0F5B"/>
    <w:rsid w:val="00BF11CC"/>
    <w:rsid w:val="00BF1879"/>
    <w:rsid w:val="00BF2025"/>
    <w:rsid w:val="00BF2D06"/>
    <w:rsid w:val="00BF2D3F"/>
    <w:rsid w:val="00BF2FFB"/>
    <w:rsid w:val="00BF340F"/>
    <w:rsid w:val="00BF3697"/>
    <w:rsid w:val="00BF37AF"/>
    <w:rsid w:val="00BF397A"/>
    <w:rsid w:val="00BF4096"/>
    <w:rsid w:val="00BF415F"/>
    <w:rsid w:val="00BF4306"/>
    <w:rsid w:val="00BF431F"/>
    <w:rsid w:val="00BF49F5"/>
    <w:rsid w:val="00BF5358"/>
    <w:rsid w:val="00BF6DDC"/>
    <w:rsid w:val="00BF77DD"/>
    <w:rsid w:val="00BF7981"/>
    <w:rsid w:val="00BF7A76"/>
    <w:rsid w:val="00BF7CBF"/>
    <w:rsid w:val="00C00356"/>
    <w:rsid w:val="00C005D5"/>
    <w:rsid w:val="00C00A1E"/>
    <w:rsid w:val="00C00C37"/>
    <w:rsid w:val="00C00FD8"/>
    <w:rsid w:val="00C01291"/>
    <w:rsid w:val="00C0143D"/>
    <w:rsid w:val="00C01D10"/>
    <w:rsid w:val="00C02330"/>
    <w:rsid w:val="00C028E9"/>
    <w:rsid w:val="00C030A6"/>
    <w:rsid w:val="00C031D6"/>
    <w:rsid w:val="00C036CF"/>
    <w:rsid w:val="00C03DEB"/>
    <w:rsid w:val="00C046D2"/>
    <w:rsid w:val="00C04D6B"/>
    <w:rsid w:val="00C04DD8"/>
    <w:rsid w:val="00C05918"/>
    <w:rsid w:val="00C07058"/>
    <w:rsid w:val="00C070E1"/>
    <w:rsid w:val="00C111F8"/>
    <w:rsid w:val="00C113DF"/>
    <w:rsid w:val="00C116DE"/>
    <w:rsid w:val="00C11940"/>
    <w:rsid w:val="00C11D36"/>
    <w:rsid w:val="00C12399"/>
    <w:rsid w:val="00C1241F"/>
    <w:rsid w:val="00C12C3F"/>
    <w:rsid w:val="00C1327D"/>
    <w:rsid w:val="00C1339B"/>
    <w:rsid w:val="00C1366A"/>
    <w:rsid w:val="00C13CD5"/>
    <w:rsid w:val="00C13D6C"/>
    <w:rsid w:val="00C14231"/>
    <w:rsid w:val="00C144DA"/>
    <w:rsid w:val="00C15483"/>
    <w:rsid w:val="00C156E4"/>
    <w:rsid w:val="00C161E4"/>
    <w:rsid w:val="00C16563"/>
    <w:rsid w:val="00C166F3"/>
    <w:rsid w:val="00C167AD"/>
    <w:rsid w:val="00C167B0"/>
    <w:rsid w:val="00C169F8"/>
    <w:rsid w:val="00C16B7A"/>
    <w:rsid w:val="00C16FD8"/>
    <w:rsid w:val="00C17F73"/>
    <w:rsid w:val="00C20253"/>
    <w:rsid w:val="00C202ED"/>
    <w:rsid w:val="00C20379"/>
    <w:rsid w:val="00C20416"/>
    <w:rsid w:val="00C2072E"/>
    <w:rsid w:val="00C20C9B"/>
    <w:rsid w:val="00C211B8"/>
    <w:rsid w:val="00C2146F"/>
    <w:rsid w:val="00C215F4"/>
    <w:rsid w:val="00C216D0"/>
    <w:rsid w:val="00C22760"/>
    <w:rsid w:val="00C23023"/>
    <w:rsid w:val="00C23191"/>
    <w:rsid w:val="00C231AF"/>
    <w:rsid w:val="00C23AB9"/>
    <w:rsid w:val="00C24B2B"/>
    <w:rsid w:val="00C2553D"/>
    <w:rsid w:val="00C257DF"/>
    <w:rsid w:val="00C25DD1"/>
    <w:rsid w:val="00C26A9A"/>
    <w:rsid w:val="00C26D8A"/>
    <w:rsid w:val="00C26E5F"/>
    <w:rsid w:val="00C27448"/>
    <w:rsid w:val="00C27D0B"/>
    <w:rsid w:val="00C302F8"/>
    <w:rsid w:val="00C3034C"/>
    <w:rsid w:val="00C30527"/>
    <w:rsid w:val="00C30CB4"/>
    <w:rsid w:val="00C32721"/>
    <w:rsid w:val="00C32722"/>
    <w:rsid w:val="00C32D1E"/>
    <w:rsid w:val="00C32E44"/>
    <w:rsid w:val="00C33097"/>
    <w:rsid w:val="00C335A1"/>
    <w:rsid w:val="00C337C5"/>
    <w:rsid w:val="00C339DF"/>
    <w:rsid w:val="00C33E32"/>
    <w:rsid w:val="00C34396"/>
    <w:rsid w:val="00C34433"/>
    <w:rsid w:val="00C34554"/>
    <w:rsid w:val="00C348F1"/>
    <w:rsid w:val="00C34F2C"/>
    <w:rsid w:val="00C34F42"/>
    <w:rsid w:val="00C35531"/>
    <w:rsid w:val="00C35C32"/>
    <w:rsid w:val="00C36022"/>
    <w:rsid w:val="00C36047"/>
    <w:rsid w:val="00C3638E"/>
    <w:rsid w:val="00C36BBB"/>
    <w:rsid w:val="00C3701D"/>
    <w:rsid w:val="00C37CE7"/>
    <w:rsid w:val="00C41003"/>
    <w:rsid w:val="00C41008"/>
    <w:rsid w:val="00C417FA"/>
    <w:rsid w:val="00C41E50"/>
    <w:rsid w:val="00C422A6"/>
    <w:rsid w:val="00C425EC"/>
    <w:rsid w:val="00C42CBB"/>
    <w:rsid w:val="00C436F4"/>
    <w:rsid w:val="00C43ACE"/>
    <w:rsid w:val="00C443E5"/>
    <w:rsid w:val="00C44788"/>
    <w:rsid w:val="00C44A9D"/>
    <w:rsid w:val="00C44C98"/>
    <w:rsid w:val="00C44CF6"/>
    <w:rsid w:val="00C45551"/>
    <w:rsid w:val="00C45AD9"/>
    <w:rsid w:val="00C46271"/>
    <w:rsid w:val="00C464D5"/>
    <w:rsid w:val="00C46B5C"/>
    <w:rsid w:val="00C473A1"/>
    <w:rsid w:val="00C47500"/>
    <w:rsid w:val="00C4754A"/>
    <w:rsid w:val="00C47680"/>
    <w:rsid w:val="00C478FC"/>
    <w:rsid w:val="00C47C8A"/>
    <w:rsid w:val="00C47E65"/>
    <w:rsid w:val="00C47E68"/>
    <w:rsid w:val="00C50433"/>
    <w:rsid w:val="00C50511"/>
    <w:rsid w:val="00C5053B"/>
    <w:rsid w:val="00C5120A"/>
    <w:rsid w:val="00C5124C"/>
    <w:rsid w:val="00C5130A"/>
    <w:rsid w:val="00C5141E"/>
    <w:rsid w:val="00C51956"/>
    <w:rsid w:val="00C51BD9"/>
    <w:rsid w:val="00C52764"/>
    <w:rsid w:val="00C52A63"/>
    <w:rsid w:val="00C52AD7"/>
    <w:rsid w:val="00C5367C"/>
    <w:rsid w:val="00C53821"/>
    <w:rsid w:val="00C53958"/>
    <w:rsid w:val="00C53C52"/>
    <w:rsid w:val="00C53D66"/>
    <w:rsid w:val="00C54282"/>
    <w:rsid w:val="00C545F6"/>
    <w:rsid w:val="00C546DD"/>
    <w:rsid w:val="00C55107"/>
    <w:rsid w:val="00C55612"/>
    <w:rsid w:val="00C55E0A"/>
    <w:rsid w:val="00C56423"/>
    <w:rsid w:val="00C5654D"/>
    <w:rsid w:val="00C56AE7"/>
    <w:rsid w:val="00C56B01"/>
    <w:rsid w:val="00C57300"/>
    <w:rsid w:val="00C5755E"/>
    <w:rsid w:val="00C5776B"/>
    <w:rsid w:val="00C57843"/>
    <w:rsid w:val="00C57D1E"/>
    <w:rsid w:val="00C57ECD"/>
    <w:rsid w:val="00C57F37"/>
    <w:rsid w:val="00C6057B"/>
    <w:rsid w:val="00C607BF"/>
    <w:rsid w:val="00C60A6D"/>
    <w:rsid w:val="00C60EA1"/>
    <w:rsid w:val="00C611AC"/>
    <w:rsid w:val="00C613B8"/>
    <w:rsid w:val="00C617D9"/>
    <w:rsid w:val="00C61A6B"/>
    <w:rsid w:val="00C61B60"/>
    <w:rsid w:val="00C61E9A"/>
    <w:rsid w:val="00C62A8F"/>
    <w:rsid w:val="00C63781"/>
    <w:rsid w:val="00C64081"/>
    <w:rsid w:val="00C64C0D"/>
    <w:rsid w:val="00C64D0D"/>
    <w:rsid w:val="00C65ABA"/>
    <w:rsid w:val="00C65BD2"/>
    <w:rsid w:val="00C66E6E"/>
    <w:rsid w:val="00C671C5"/>
    <w:rsid w:val="00C67222"/>
    <w:rsid w:val="00C67846"/>
    <w:rsid w:val="00C67BA1"/>
    <w:rsid w:val="00C67C41"/>
    <w:rsid w:val="00C70228"/>
    <w:rsid w:val="00C708C7"/>
    <w:rsid w:val="00C708ED"/>
    <w:rsid w:val="00C70FCA"/>
    <w:rsid w:val="00C7235C"/>
    <w:rsid w:val="00C72545"/>
    <w:rsid w:val="00C7271A"/>
    <w:rsid w:val="00C7295D"/>
    <w:rsid w:val="00C729B9"/>
    <w:rsid w:val="00C73288"/>
    <w:rsid w:val="00C736B0"/>
    <w:rsid w:val="00C7401C"/>
    <w:rsid w:val="00C7410C"/>
    <w:rsid w:val="00C7415F"/>
    <w:rsid w:val="00C741B4"/>
    <w:rsid w:val="00C75598"/>
    <w:rsid w:val="00C75984"/>
    <w:rsid w:val="00C75A89"/>
    <w:rsid w:val="00C765AF"/>
    <w:rsid w:val="00C766BD"/>
    <w:rsid w:val="00C77C01"/>
    <w:rsid w:val="00C77E14"/>
    <w:rsid w:val="00C77FAE"/>
    <w:rsid w:val="00C800F2"/>
    <w:rsid w:val="00C8089A"/>
    <w:rsid w:val="00C80961"/>
    <w:rsid w:val="00C810B8"/>
    <w:rsid w:val="00C813FA"/>
    <w:rsid w:val="00C8178F"/>
    <w:rsid w:val="00C818D7"/>
    <w:rsid w:val="00C81F72"/>
    <w:rsid w:val="00C820C3"/>
    <w:rsid w:val="00C826F8"/>
    <w:rsid w:val="00C826FE"/>
    <w:rsid w:val="00C82C74"/>
    <w:rsid w:val="00C82E9F"/>
    <w:rsid w:val="00C82F91"/>
    <w:rsid w:val="00C83079"/>
    <w:rsid w:val="00C83880"/>
    <w:rsid w:val="00C838E0"/>
    <w:rsid w:val="00C83B4C"/>
    <w:rsid w:val="00C84539"/>
    <w:rsid w:val="00C85206"/>
    <w:rsid w:val="00C85ABC"/>
    <w:rsid w:val="00C85D76"/>
    <w:rsid w:val="00C85F61"/>
    <w:rsid w:val="00C86639"/>
    <w:rsid w:val="00C86B98"/>
    <w:rsid w:val="00C87317"/>
    <w:rsid w:val="00C877BE"/>
    <w:rsid w:val="00C87BBE"/>
    <w:rsid w:val="00C87F6D"/>
    <w:rsid w:val="00C9034D"/>
    <w:rsid w:val="00C907D0"/>
    <w:rsid w:val="00C91B08"/>
    <w:rsid w:val="00C91CD0"/>
    <w:rsid w:val="00C91CF0"/>
    <w:rsid w:val="00C922F7"/>
    <w:rsid w:val="00C93DB7"/>
    <w:rsid w:val="00C93DBA"/>
    <w:rsid w:val="00C93E18"/>
    <w:rsid w:val="00C9406D"/>
    <w:rsid w:val="00C94D5B"/>
    <w:rsid w:val="00C951B8"/>
    <w:rsid w:val="00C9583F"/>
    <w:rsid w:val="00C95C63"/>
    <w:rsid w:val="00C9680F"/>
    <w:rsid w:val="00C97008"/>
    <w:rsid w:val="00C97303"/>
    <w:rsid w:val="00C975D5"/>
    <w:rsid w:val="00C975F1"/>
    <w:rsid w:val="00C97663"/>
    <w:rsid w:val="00C97B1B"/>
    <w:rsid w:val="00CA0466"/>
    <w:rsid w:val="00CA0826"/>
    <w:rsid w:val="00CA0B6F"/>
    <w:rsid w:val="00CA0CEF"/>
    <w:rsid w:val="00CA0FE0"/>
    <w:rsid w:val="00CA1172"/>
    <w:rsid w:val="00CA1A41"/>
    <w:rsid w:val="00CA1B88"/>
    <w:rsid w:val="00CA2097"/>
    <w:rsid w:val="00CA209C"/>
    <w:rsid w:val="00CA2ED4"/>
    <w:rsid w:val="00CA3663"/>
    <w:rsid w:val="00CA3757"/>
    <w:rsid w:val="00CA388B"/>
    <w:rsid w:val="00CA3DED"/>
    <w:rsid w:val="00CA406E"/>
    <w:rsid w:val="00CA4905"/>
    <w:rsid w:val="00CA627F"/>
    <w:rsid w:val="00CA6308"/>
    <w:rsid w:val="00CA68D3"/>
    <w:rsid w:val="00CA7855"/>
    <w:rsid w:val="00CA7D46"/>
    <w:rsid w:val="00CB0200"/>
    <w:rsid w:val="00CB05C0"/>
    <w:rsid w:val="00CB0FD3"/>
    <w:rsid w:val="00CB1555"/>
    <w:rsid w:val="00CB1848"/>
    <w:rsid w:val="00CB1CAB"/>
    <w:rsid w:val="00CB1FB7"/>
    <w:rsid w:val="00CB258A"/>
    <w:rsid w:val="00CB2912"/>
    <w:rsid w:val="00CB2971"/>
    <w:rsid w:val="00CB2B01"/>
    <w:rsid w:val="00CB2B53"/>
    <w:rsid w:val="00CB3689"/>
    <w:rsid w:val="00CB38FB"/>
    <w:rsid w:val="00CB3E0E"/>
    <w:rsid w:val="00CB4801"/>
    <w:rsid w:val="00CB48EC"/>
    <w:rsid w:val="00CB4E93"/>
    <w:rsid w:val="00CB5631"/>
    <w:rsid w:val="00CB6454"/>
    <w:rsid w:val="00CB75B0"/>
    <w:rsid w:val="00CB764B"/>
    <w:rsid w:val="00CB7867"/>
    <w:rsid w:val="00CB7C9A"/>
    <w:rsid w:val="00CC0817"/>
    <w:rsid w:val="00CC09D5"/>
    <w:rsid w:val="00CC0C7F"/>
    <w:rsid w:val="00CC0F35"/>
    <w:rsid w:val="00CC1625"/>
    <w:rsid w:val="00CC1DA7"/>
    <w:rsid w:val="00CC1FA4"/>
    <w:rsid w:val="00CC254F"/>
    <w:rsid w:val="00CC3EB5"/>
    <w:rsid w:val="00CC43D1"/>
    <w:rsid w:val="00CC4C47"/>
    <w:rsid w:val="00CC4CBB"/>
    <w:rsid w:val="00CC4DC8"/>
    <w:rsid w:val="00CC5238"/>
    <w:rsid w:val="00CC5F4B"/>
    <w:rsid w:val="00CC753C"/>
    <w:rsid w:val="00CC7630"/>
    <w:rsid w:val="00CC7E6C"/>
    <w:rsid w:val="00CC7FA1"/>
    <w:rsid w:val="00CD0C80"/>
    <w:rsid w:val="00CD0FF2"/>
    <w:rsid w:val="00CD11A1"/>
    <w:rsid w:val="00CD1379"/>
    <w:rsid w:val="00CD173E"/>
    <w:rsid w:val="00CD1DE4"/>
    <w:rsid w:val="00CD20D4"/>
    <w:rsid w:val="00CD213B"/>
    <w:rsid w:val="00CD226D"/>
    <w:rsid w:val="00CD3734"/>
    <w:rsid w:val="00CD3A69"/>
    <w:rsid w:val="00CD4587"/>
    <w:rsid w:val="00CD4E05"/>
    <w:rsid w:val="00CD4E77"/>
    <w:rsid w:val="00CD50E3"/>
    <w:rsid w:val="00CD559C"/>
    <w:rsid w:val="00CD572C"/>
    <w:rsid w:val="00CD572E"/>
    <w:rsid w:val="00CD5E00"/>
    <w:rsid w:val="00CD615B"/>
    <w:rsid w:val="00CD6302"/>
    <w:rsid w:val="00CD6554"/>
    <w:rsid w:val="00CD698C"/>
    <w:rsid w:val="00CD6C71"/>
    <w:rsid w:val="00CD7A2C"/>
    <w:rsid w:val="00CD7D46"/>
    <w:rsid w:val="00CD7DE8"/>
    <w:rsid w:val="00CE00A3"/>
    <w:rsid w:val="00CE00C0"/>
    <w:rsid w:val="00CE018D"/>
    <w:rsid w:val="00CE09BE"/>
    <w:rsid w:val="00CE0F25"/>
    <w:rsid w:val="00CE1B9C"/>
    <w:rsid w:val="00CE1E10"/>
    <w:rsid w:val="00CE22A6"/>
    <w:rsid w:val="00CE2355"/>
    <w:rsid w:val="00CE2985"/>
    <w:rsid w:val="00CE2CFF"/>
    <w:rsid w:val="00CE3651"/>
    <w:rsid w:val="00CE4100"/>
    <w:rsid w:val="00CE4C8F"/>
    <w:rsid w:val="00CE4CE7"/>
    <w:rsid w:val="00CE547A"/>
    <w:rsid w:val="00CE5528"/>
    <w:rsid w:val="00CE55BC"/>
    <w:rsid w:val="00CE5B07"/>
    <w:rsid w:val="00CE5F9A"/>
    <w:rsid w:val="00CE6204"/>
    <w:rsid w:val="00CE6AE0"/>
    <w:rsid w:val="00CE75F1"/>
    <w:rsid w:val="00CE7658"/>
    <w:rsid w:val="00CF1140"/>
    <w:rsid w:val="00CF12CF"/>
    <w:rsid w:val="00CF12EC"/>
    <w:rsid w:val="00CF137F"/>
    <w:rsid w:val="00CF163C"/>
    <w:rsid w:val="00CF1F97"/>
    <w:rsid w:val="00CF210C"/>
    <w:rsid w:val="00CF2361"/>
    <w:rsid w:val="00CF2784"/>
    <w:rsid w:val="00CF3038"/>
    <w:rsid w:val="00CF323F"/>
    <w:rsid w:val="00CF3437"/>
    <w:rsid w:val="00CF4B0C"/>
    <w:rsid w:val="00CF55F6"/>
    <w:rsid w:val="00CF585A"/>
    <w:rsid w:val="00CF5C57"/>
    <w:rsid w:val="00CF5C8E"/>
    <w:rsid w:val="00CF5FCE"/>
    <w:rsid w:val="00CF60C0"/>
    <w:rsid w:val="00CF6772"/>
    <w:rsid w:val="00CF67FE"/>
    <w:rsid w:val="00CF692D"/>
    <w:rsid w:val="00CF6C38"/>
    <w:rsid w:val="00CF72D8"/>
    <w:rsid w:val="00CF7B93"/>
    <w:rsid w:val="00D00013"/>
    <w:rsid w:val="00D0045E"/>
    <w:rsid w:val="00D0048B"/>
    <w:rsid w:val="00D009F7"/>
    <w:rsid w:val="00D00B38"/>
    <w:rsid w:val="00D01536"/>
    <w:rsid w:val="00D019B0"/>
    <w:rsid w:val="00D01B5D"/>
    <w:rsid w:val="00D01CC5"/>
    <w:rsid w:val="00D02116"/>
    <w:rsid w:val="00D02309"/>
    <w:rsid w:val="00D023B1"/>
    <w:rsid w:val="00D02414"/>
    <w:rsid w:val="00D027B8"/>
    <w:rsid w:val="00D02D18"/>
    <w:rsid w:val="00D02D3A"/>
    <w:rsid w:val="00D02F0C"/>
    <w:rsid w:val="00D03220"/>
    <w:rsid w:val="00D034C5"/>
    <w:rsid w:val="00D034CD"/>
    <w:rsid w:val="00D0399D"/>
    <w:rsid w:val="00D03AC6"/>
    <w:rsid w:val="00D04999"/>
    <w:rsid w:val="00D04D50"/>
    <w:rsid w:val="00D051B2"/>
    <w:rsid w:val="00D05881"/>
    <w:rsid w:val="00D059A6"/>
    <w:rsid w:val="00D05CBE"/>
    <w:rsid w:val="00D0609D"/>
    <w:rsid w:val="00D06388"/>
    <w:rsid w:val="00D069C8"/>
    <w:rsid w:val="00D06FBA"/>
    <w:rsid w:val="00D07371"/>
    <w:rsid w:val="00D073AD"/>
    <w:rsid w:val="00D07A7B"/>
    <w:rsid w:val="00D07E41"/>
    <w:rsid w:val="00D1015E"/>
    <w:rsid w:val="00D108AC"/>
    <w:rsid w:val="00D10D16"/>
    <w:rsid w:val="00D11DE6"/>
    <w:rsid w:val="00D11E12"/>
    <w:rsid w:val="00D11F4E"/>
    <w:rsid w:val="00D12CDD"/>
    <w:rsid w:val="00D1355C"/>
    <w:rsid w:val="00D135B9"/>
    <w:rsid w:val="00D1438E"/>
    <w:rsid w:val="00D147CC"/>
    <w:rsid w:val="00D14A33"/>
    <w:rsid w:val="00D14C5D"/>
    <w:rsid w:val="00D14F59"/>
    <w:rsid w:val="00D14F69"/>
    <w:rsid w:val="00D152F5"/>
    <w:rsid w:val="00D16335"/>
    <w:rsid w:val="00D16817"/>
    <w:rsid w:val="00D16B82"/>
    <w:rsid w:val="00D16E3B"/>
    <w:rsid w:val="00D173D3"/>
    <w:rsid w:val="00D205FF"/>
    <w:rsid w:val="00D2086B"/>
    <w:rsid w:val="00D20DAE"/>
    <w:rsid w:val="00D20EC0"/>
    <w:rsid w:val="00D21035"/>
    <w:rsid w:val="00D210AE"/>
    <w:rsid w:val="00D211D7"/>
    <w:rsid w:val="00D21359"/>
    <w:rsid w:val="00D21589"/>
    <w:rsid w:val="00D217F7"/>
    <w:rsid w:val="00D218DB"/>
    <w:rsid w:val="00D21D37"/>
    <w:rsid w:val="00D2222F"/>
    <w:rsid w:val="00D2263E"/>
    <w:rsid w:val="00D2263F"/>
    <w:rsid w:val="00D22BB0"/>
    <w:rsid w:val="00D22D84"/>
    <w:rsid w:val="00D22DE5"/>
    <w:rsid w:val="00D23523"/>
    <w:rsid w:val="00D2385E"/>
    <w:rsid w:val="00D238CC"/>
    <w:rsid w:val="00D238F3"/>
    <w:rsid w:val="00D23CAA"/>
    <w:rsid w:val="00D24038"/>
    <w:rsid w:val="00D24252"/>
    <w:rsid w:val="00D249AB"/>
    <w:rsid w:val="00D24EBE"/>
    <w:rsid w:val="00D2536A"/>
    <w:rsid w:val="00D253FE"/>
    <w:rsid w:val="00D2592A"/>
    <w:rsid w:val="00D25D36"/>
    <w:rsid w:val="00D261D6"/>
    <w:rsid w:val="00D262DB"/>
    <w:rsid w:val="00D26572"/>
    <w:rsid w:val="00D2667E"/>
    <w:rsid w:val="00D2682A"/>
    <w:rsid w:val="00D26D1F"/>
    <w:rsid w:val="00D27549"/>
    <w:rsid w:val="00D27D81"/>
    <w:rsid w:val="00D301D8"/>
    <w:rsid w:val="00D3025D"/>
    <w:rsid w:val="00D304B4"/>
    <w:rsid w:val="00D30B16"/>
    <w:rsid w:val="00D30C2C"/>
    <w:rsid w:val="00D31BC7"/>
    <w:rsid w:val="00D31E3B"/>
    <w:rsid w:val="00D32AD4"/>
    <w:rsid w:val="00D32BC2"/>
    <w:rsid w:val="00D32EE3"/>
    <w:rsid w:val="00D338C4"/>
    <w:rsid w:val="00D33A2D"/>
    <w:rsid w:val="00D33C60"/>
    <w:rsid w:val="00D33CFB"/>
    <w:rsid w:val="00D33FAC"/>
    <w:rsid w:val="00D3401E"/>
    <w:rsid w:val="00D34562"/>
    <w:rsid w:val="00D34B71"/>
    <w:rsid w:val="00D35240"/>
    <w:rsid w:val="00D3553A"/>
    <w:rsid w:val="00D364DA"/>
    <w:rsid w:val="00D368AC"/>
    <w:rsid w:val="00D37011"/>
    <w:rsid w:val="00D37240"/>
    <w:rsid w:val="00D378BE"/>
    <w:rsid w:val="00D409BA"/>
    <w:rsid w:val="00D40C97"/>
    <w:rsid w:val="00D40FE5"/>
    <w:rsid w:val="00D41DD9"/>
    <w:rsid w:val="00D41EB9"/>
    <w:rsid w:val="00D435B6"/>
    <w:rsid w:val="00D43735"/>
    <w:rsid w:val="00D43759"/>
    <w:rsid w:val="00D43A41"/>
    <w:rsid w:val="00D43F84"/>
    <w:rsid w:val="00D44357"/>
    <w:rsid w:val="00D44B37"/>
    <w:rsid w:val="00D45A23"/>
    <w:rsid w:val="00D45F20"/>
    <w:rsid w:val="00D468DD"/>
    <w:rsid w:val="00D46AE8"/>
    <w:rsid w:val="00D46D77"/>
    <w:rsid w:val="00D46EA7"/>
    <w:rsid w:val="00D46FC4"/>
    <w:rsid w:val="00D47080"/>
    <w:rsid w:val="00D474DB"/>
    <w:rsid w:val="00D47F5A"/>
    <w:rsid w:val="00D5017A"/>
    <w:rsid w:val="00D50B2B"/>
    <w:rsid w:val="00D50B9F"/>
    <w:rsid w:val="00D50BFF"/>
    <w:rsid w:val="00D50F8E"/>
    <w:rsid w:val="00D520C0"/>
    <w:rsid w:val="00D5211C"/>
    <w:rsid w:val="00D5237E"/>
    <w:rsid w:val="00D52B9A"/>
    <w:rsid w:val="00D52D5E"/>
    <w:rsid w:val="00D52EEC"/>
    <w:rsid w:val="00D5355C"/>
    <w:rsid w:val="00D535DD"/>
    <w:rsid w:val="00D54097"/>
    <w:rsid w:val="00D540A1"/>
    <w:rsid w:val="00D5460A"/>
    <w:rsid w:val="00D5482D"/>
    <w:rsid w:val="00D54C61"/>
    <w:rsid w:val="00D55C26"/>
    <w:rsid w:val="00D55CB7"/>
    <w:rsid w:val="00D568B5"/>
    <w:rsid w:val="00D56BBB"/>
    <w:rsid w:val="00D576E3"/>
    <w:rsid w:val="00D57D82"/>
    <w:rsid w:val="00D57EA7"/>
    <w:rsid w:val="00D60149"/>
    <w:rsid w:val="00D601C0"/>
    <w:rsid w:val="00D603FA"/>
    <w:rsid w:val="00D6160A"/>
    <w:rsid w:val="00D616A9"/>
    <w:rsid w:val="00D616F8"/>
    <w:rsid w:val="00D61712"/>
    <w:rsid w:val="00D61732"/>
    <w:rsid w:val="00D61D03"/>
    <w:rsid w:val="00D61DAF"/>
    <w:rsid w:val="00D61FE9"/>
    <w:rsid w:val="00D622C1"/>
    <w:rsid w:val="00D631F2"/>
    <w:rsid w:val="00D63D63"/>
    <w:rsid w:val="00D64A07"/>
    <w:rsid w:val="00D64D7B"/>
    <w:rsid w:val="00D64F03"/>
    <w:rsid w:val="00D64F10"/>
    <w:rsid w:val="00D6541C"/>
    <w:rsid w:val="00D65771"/>
    <w:rsid w:val="00D66B84"/>
    <w:rsid w:val="00D671C4"/>
    <w:rsid w:val="00D676A6"/>
    <w:rsid w:val="00D67FCF"/>
    <w:rsid w:val="00D70224"/>
    <w:rsid w:val="00D70DC6"/>
    <w:rsid w:val="00D710E4"/>
    <w:rsid w:val="00D718AD"/>
    <w:rsid w:val="00D71BED"/>
    <w:rsid w:val="00D7337D"/>
    <w:rsid w:val="00D73869"/>
    <w:rsid w:val="00D73CC2"/>
    <w:rsid w:val="00D73DFC"/>
    <w:rsid w:val="00D740E3"/>
    <w:rsid w:val="00D74119"/>
    <w:rsid w:val="00D755B0"/>
    <w:rsid w:val="00D75970"/>
    <w:rsid w:val="00D75F8A"/>
    <w:rsid w:val="00D7616D"/>
    <w:rsid w:val="00D76A8A"/>
    <w:rsid w:val="00D76D54"/>
    <w:rsid w:val="00D77047"/>
    <w:rsid w:val="00D77481"/>
    <w:rsid w:val="00D80202"/>
    <w:rsid w:val="00D80310"/>
    <w:rsid w:val="00D80420"/>
    <w:rsid w:val="00D806F5"/>
    <w:rsid w:val="00D8099A"/>
    <w:rsid w:val="00D80A31"/>
    <w:rsid w:val="00D80D12"/>
    <w:rsid w:val="00D816CB"/>
    <w:rsid w:val="00D81948"/>
    <w:rsid w:val="00D81F9B"/>
    <w:rsid w:val="00D81FC1"/>
    <w:rsid w:val="00D8290B"/>
    <w:rsid w:val="00D82DEE"/>
    <w:rsid w:val="00D82ED8"/>
    <w:rsid w:val="00D82FA7"/>
    <w:rsid w:val="00D831CB"/>
    <w:rsid w:val="00D83B84"/>
    <w:rsid w:val="00D83C29"/>
    <w:rsid w:val="00D8430A"/>
    <w:rsid w:val="00D84A71"/>
    <w:rsid w:val="00D850B7"/>
    <w:rsid w:val="00D85273"/>
    <w:rsid w:val="00D855E0"/>
    <w:rsid w:val="00D856FA"/>
    <w:rsid w:val="00D858C6"/>
    <w:rsid w:val="00D869A0"/>
    <w:rsid w:val="00D86B70"/>
    <w:rsid w:val="00D86E7B"/>
    <w:rsid w:val="00D8790C"/>
    <w:rsid w:val="00D87A54"/>
    <w:rsid w:val="00D87C45"/>
    <w:rsid w:val="00D87CAE"/>
    <w:rsid w:val="00D87E9B"/>
    <w:rsid w:val="00D9004F"/>
    <w:rsid w:val="00D90AEF"/>
    <w:rsid w:val="00D90FBA"/>
    <w:rsid w:val="00D91438"/>
    <w:rsid w:val="00D91B28"/>
    <w:rsid w:val="00D91BEC"/>
    <w:rsid w:val="00D92112"/>
    <w:rsid w:val="00D93237"/>
    <w:rsid w:val="00D935A7"/>
    <w:rsid w:val="00D93B45"/>
    <w:rsid w:val="00D93ECA"/>
    <w:rsid w:val="00D940CC"/>
    <w:rsid w:val="00D94F5D"/>
    <w:rsid w:val="00D957F7"/>
    <w:rsid w:val="00D95C7E"/>
    <w:rsid w:val="00D96356"/>
    <w:rsid w:val="00D96BEC"/>
    <w:rsid w:val="00D97841"/>
    <w:rsid w:val="00D97956"/>
    <w:rsid w:val="00DA0216"/>
    <w:rsid w:val="00DA043D"/>
    <w:rsid w:val="00DA048F"/>
    <w:rsid w:val="00DA087A"/>
    <w:rsid w:val="00DA1559"/>
    <w:rsid w:val="00DA2807"/>
    <w:rsid w:val="00DA3553"/>
    <w:rsid w:val="00DA4B42"/>
    <w:rsid w:val="00DA4FBE"/>
    <w:rsid w:val="00DA4FD1"/>
    <w:rsid w:val="00DA5125"/>
    <w:rsid w:val="00DA5565"/>
    <w:rsid w:val="00DA5E3C"/>
    <w:rsid w:val="00DA5E72"/>
    <w:rsid w:val="00DA5EB7"/>
    <w:rsid w:val="00DA6178"/>
    <w:rsid w:val="00DA61B4"/>
    <w:rsid w:val="00DA61CB"/>
    <w:rsid w:val="00DA6222"/>
    <w:rsid w:val="00DA6733"/>
    <w:rsid w:val="00DA6D5B"/>
    <w:rsid w:val="00DA7EA1"/>
    <w:rsid w:val="00DB0226"/>
    <w:rsid w:val="00DB0298"/>
    <w:rsid w:val="00DB0349"/>
    <w:rsid w:val="00DB0541"/>
    <w:rsid w:val="00DB06B3"/>
    <w:rsid w:val="00DB09B3"/>
    <w:rsid w:val="00DB1866"/>
    <w:rsid w:val="00DB1D84"/>
    <w:rsid w:val="00DB2490"/>
    <w:rsid w:val="00DB25BF"/>
    <w:rsid w:val="00DB286B"/>
    <w:rsid w:val="00DB31F7"/>
    <w:rsid w:val="00DB3200"/>
    <w:rsid w:val="00DB32F2"/>
    <w:rsid w:val="00DB35D8"/>
    <w:rsid w:val="00DB382A"/>
    <w:rsid w:val="00DB4653"/>
    <w:rsid w:val="00DB62B5"/>
    <w:rsid w:val="00DB6752"/>
    <w:rsid w:val="00DB6C98"/>
    <w:rsid w:val="00DB6E1A"/>
    <w:rsid w:val="00DB703E"/>
    <w:rsid w:val="00DB7259"/>
    <w:rsid w:val="00DB7791"/>
    <w:rsid w:val="00DB7B9A"/>
    <w:rsid w:val="00DB7ED5"/>
    <w:rsid w:val="00DB7F72"/>
    <w:rsid w:val="00DC00F6"/>
    <w:rsid w:val="00DC046F"/>
    <w:rsid w:val="00DC0726"/>
    <w:rsid w:val="00DC0BC2"/>
    <w:rsid w:val="00DC0CD4"/>
    <w:rsid w:val="00DC1718"/>
    <w:rsid w:val="00DC240D"/>
    <w:rsid w:val="00DC2498"/>
    <w:rsid w:val="00DC269A"/>
    <w:rsid w:val="00DC28EF"/>
    <w:rsid w:val="00DC2AFD"/>
    <w:rsid w:val="00DC2CD4"/>
    <w:rsid w:val="00DC30A5"/>
    <w:rsid w:val="00DC30F7"/>
    <w:rsid w:val="00DC31F2"/>
    <w:rsid w:val="00DC3734"/>
    <w:rsid w:val="00DC38D9"/>
    <w:rsid w:val="00DC394B"/>
    <w:rsid w:val="00DC3DF2"/>
    <w:rsid w:val="00DC4DA5"/>
    <w:rsid w:val="00DC4EBE"/>
    <w:rsid w:val="00DC51E5"/>
    <w:rsid w:val="00DC5397"/>
    <w:rsid w:val="00DC545F"/>
    <w:rsid w:val="00DC584B"/>
    <w:rsid w:val="00DC5D4D"/>
    <w:rsid w:val="00DC5D5C"/>
    <w:rsid w:val="00DC646E"/>
    <w:rsid w:val="00DC6CA4"/>
    <w:rsid w:val="00DC6F5B"/>
    <w:rsid w:val="00DC723A"/>
    <w:rsid w:val="00DC7763"/>
    <w:rsid w:val="00DC7ABB"/>
    <w:rsid w:val="00DC7F31"/>
    <w:rsid w:val="00DD07CC"/>
    <w:rsid w:val="00DD08AD"/>
    <w:rsid w:val="00DD0AE2"/>
    <w:rsid w:val="00DD15D2"/>
    <w:rsid w:val="00DD18FD"/>
    <w:rsid w:val="00DD19E9"/>
    <w:rsid w:val="00DD31AC"/>
    <w:rsid w:val="00DD34FF"/>
    <w:rsid w:val="00DD3A81"/>
    <w:rsid w:val="00DD3AEB"/>
    <w:rsid w:val="00DD3E21"/>
    <w:rsid w:val="00DD40E9"/>
    <w:rsid w:val="00DD4B22"/>
    <w:rsid w:val="00DD4FBD"/>
    <w:rsid w:val="00DD5698"/>
    <w:rsid w:val="00DD578D"/>
    <w:rsid w:val="00DD6509"/>
    <w:rsid w:val="00DD658C"/>
    <w:rsid w:val="00DD6CA7"/>
    <w:rsid w:val="00DD70D7"/>
    <w:rsid w:val="00DD7399"/>
    <w:rsid w:val="00DD752F"/>
    <w:rsid w:val="00DE02D2"/>
    <w:rsid w:val="00DE0573"/>
    <w:rsid w:val="00DE0F0B"/>
    <w:rsid w:val="00DE2235"/>
    <w:rsid w:val="00DE2642"/>
    <w:rsid w:val="00DE2ADF"/>
    <w:rsid w:val="00DE3300"/>
    <w:rsid w:val="00DE35B0"/>
    <w:rsid w:val="00DE37E2"/>
    <w:rsid w:val="00DE3F8E"/>
    <w:rsid w:val="00DE4239"/>
    <w:rsid w:val="00DE47E0"/>
    <w:rsid w:val="00DE4A85"/>
    <w:rsid w:val="00DE4B49"/>
    <w:rsid w:val="00DE4B76"/>
    <w:rsid w:val="00DE4D58"/>
    <w:rsid w:val="00DE4EEA"/>
    <w:rsid w:val="00DE625D"/>
    <w:rsid w:val="00DE646C"/>
    <w:rsid w:val="00DE6635"/>
    <w:rsid w:val="00DE6FA9"/>
    <w:rsid w:val="00DE6FF9"/>
    <w:rsid w:val="00DE77F6"/>
    <w:rsid w:val="00DE78EF"/>
    <w:rsid w:val="00DE78F1"/>
    <w:rsid w:val="00DE7901"/>
    <w:rsid w:val="00DF0161"/>
    <w:rsid w:val="00DF0D4C"/>
    <w:rsid w:val="00DF0D91"/>
    <w:rsid w:val="00DF103F"/>
    <w:rsid w:val="00DF1BF7"/>
    <w:rsid w:val="00DF1FAB"/>
    <w:rsid w:val="00DF2B64"/>
    <w:rsid w:val="00DF35C5"/>
    <w:rsid w:val="00DF378A"/>
    <w:rsid w:val="00DF389F"/>
    <w:rsid w:val="00DF3C24"/>
    <w:rsid w:val="00DF3D3B"/>
    <w:rsid w:val="00DF4054"/>
    <w:rsid w:val="00DF4823"/>
    <w:rsid w:val="00DF4C22"/>
    <w:rsid w:val="00DF4F11"/>
    <w:rsid w:val="00DF51E8"/>
    <w:rsid w:val="00DF53F2"/>
    <w:rsid w:val="00DF54A8"/>
    <w:rsid w:val="00DF56C0"/>
    <w:rsid w:val="00DF5810"/>
    <w:rsid w:val="00DF5A61"/>
    <w:rsid w:val="00DF60EA"/>
    <w:rsid w:val="00DF6659"/>
    <w:rsid w:val="00DF6677"/>
    <w:rsid w:val="00DF6AD9"/>
    <w:rsid w:val="00DF7257"/>
    <w:rsid w:val="00DF7358"/>
    <w:rsid w:val="00DF7676"/>
    <w:rsid w:val="00E00C3B"/>
    <w:rsid w:val="00E019D4"/>
    <w:rsid w:val="00E023A8"/>
    <w:rsid w:val="00E02676"/>
    <w:rsid w:val="00E02742"/>
    <w:rsid w:val="00E028F6"/>
    <w:rsid w:val="00E02BB4"/>
    <w:rsid w:val="00E03369"/>
    <w:rsid w:val="00E03890"/>
    <w:rsid w:val="00E03969"/>
    <w:rsid w:val="00E04B21"/>
    <w:rsid w:val="00E04CAB"/>
    <w:rsid w:val="00E05249"/>
    <w:rsid w:val="00E056AC"/>
    <w:rsid w:val="00E05A3F"/>
    <w:rsid w:val="00E05F3C"/>
    <w:rsid w:val="00E0618F"/>
    <w:rsid w:val="00E065E6"/>
    <w:rsid w:val="00E06714"/>
    <w:rsid w:val="00E06D2E"/>
    <w:rsid w:val="00E06D87"/>
    <w:rsid w:val="00E06EE1"/>
    <w:rsid w:val="00E07600"/>
    <w:rsid w:val="00E07624"/>
    <w:rsid w:val="00E076DE"/>
    <w:rsid w:val="00E077E7"/>
    <w:rsid w:val="00E103F3"/>
    <w:rsid w:val="00E1107F"/>
    <w:rsid w:val="00E1197C"/>
    <w:rsid w:val="00E1242F"/>
    <w:rsid w:val="00E124DC"/>
    <w:rsid w:val="00E12682"/>
    <w:rsid w:val="00E12786"/>
    <w:rsid w:val="00E12AA5"/>
    <w:rsid w:val="00E13226"/>
    <w:rsid w:val="00E13554"/>
    <w:rsid w:val="00E13933"/>
    <w:rsid w:val="00E139DA"/>
    <w:rsid w:val="00E141B3"/>
    <w:rsid w:val="00E142DB"/>
    <w:rsid w:val="00E1490D"/>
    <w:rsid w:val="00E149CB"/>
    <w:rsid w:val="00E153BE"/>
    <w:rsid w:val="00E155A3"/>
    <w:rsid w:val="00E15612"/>
    <w:rsid w:val="00E15626"/>
    <w:rsid w:val="00E1562A"/>
    <w:rsid w:val="00E16125"/>
    <w:rsid w:val="00E16E48"/>
    <w:rsid w:val="00E17528"/>
    <w:rsid w:val="00E1780C"/>
    <w:rsid w:val="00E17E91"/>
    <w:rsid w:val="00E202FB"/>
    <w:rsid w:val="00E203CC"/>
    <w:rsid w:val="00E21176"/>
    <w:rsid w:val="00E213EE"/>
    <w:rsid w:val="00E2163F"/>
    <w:rsid w:val="00E21E12"/>
    <w:rsid w:val="00E23316"/>
    <w:rsid w:val="00E2345B"/>
    <w:rsid w:val="00E23879"/>
    <w:rsid w:val="00E23CB5"/>
    <w:rsid w:val="00E23DE0"/>
    <w:rsid w:val="00E23FEC"/>
    <w:rsid w:val="00E24839"/>
    <w:rsid w:val="00E255CF"/>
    <w:rsid w:val="00E25E6D"/>
    <w:rsid w:val="00E267FD"/>
    <w:rsid w:val="00E26EA1"/>
    <w:rsid w:val="00E2744D"/>
    <w:rsid w:val="00E27570"/>
    <w:rsid w:val="00E27799"/>
    <w:rsid w:val="00E301E2"/>
    <w:rsid w:val="00E30308"/>
    <w:rsid w:val="00E30381"/>
    <w:rsid w:val="00E32969"/>
    <w:rsid w:val="00E32E54"/>
    <w:rsid w:val="00E330C4"/>
    <w:rsid w:val="00E33317"/>
    <w:rsid w:val="00E33472"/>
    <w:rsid w:val="00E3416D"/>
    <w:rsid w:val="00E3459B"/>
    <w:rsid w:val="00E346A2"/>
    <w:rsid w:val="00E34AA8"/>
    <w:rsid w:val="00E3523D"/>
    <w:rsid w:val="00E363E9"/>
    <w:rsid w:val="00E373E8"/>
    <w:rsid w:val="00E377AC"/>
    <w:rsid w:val="00E40989"/>
    <w:rsid w:val="00E409EC"/>
    <w:rsid w:val="00E40E0C"/>
    <w:rsid w:val="00E40F39"/>
    <w:rsid w:val="00E41603"/>
    <w:rsid w:val="00E418AA"/>
    <w:rsid w:val="00E41933"/>
    <w:rsid w:val="00E41999"/>
    <w:rsid w:val="00E42A36"/>
    <w:rsid w:val="00E42B69"/>
    <w:rsid w:val="00E43449"/>
    <w:rsid w:val="00E4364A"/>
    <w:rsid w:val="00E44402"/>
    <w:rsid w:val="00E445F3"/>
    <w:rsid w:val="00E4478F"/>
    <w:rsid w:val="00E44E59"/>
    <w:rsid w:val="00E453A8"/>
    <w:rsid w:val="00E458F1"/>
    <w:rsid w:val="00E459DB"/>
    <w:rsid w:val="00E45C22"/>
    <w:rsid w:val="00E46AA0"/>
    <w:rsid w:val="00E46CE5"/>
    <w:rsid w:val="00E46F15"/>
    <w:rsid w:val="00E47DD2"/>
    <w:rsid w:val="00E50235"/>
    <w:rsid w:val="00E5055E"/>
    <w:rsid w:val="00E5085A"/>
    <w:rsid w:val="00E50978"/>
    <w:rsid w:val="00E511BD"/>
    <w:rsid w:val="00E51792"/>
    <w:rsid w:val="00E51E8D"/>
    <w:rsid w:val="00E523C2"/>
    <w:rsid w:val="00E523D4"/>
    <w:rsid w:val="00E528FC"/>
    <w:rsid w:val="00E52A2A"/>
    <w:rsid w:val="00E52E5B"/>
    <w:rsid w:val="00E52F07"/>
    <w:rsid w:val="00E53209"/>
    <w:rsid w:val="00E535C5"/>
    <w:rsid w:val="00E53827"/>
    <w:rsid w:val="00E54322"/>
    <w:rsid w:val="00E54A14"/>
    <w:rsid w:val="00E5565F"/>
    <w:rsid w:val="00E558E0"/>
    <w:rsid w:val="00E56122"/>
    <w:rsid w:val="00E56325"/>
    <w:rsid w:val="00E56D3F"/>
    <w:rsid w:val="00E56F6B"/>
    <w:rsid w:val="00E575A6"/>
    <w:rsid w:val="00E575DE"/>
    <w:rsid w:val="00E57A8E"/>
    <w:rsid w:val="00E60705"/>
    <w:rsid w:val="00E6085D"/>
    <w:rsid w:val="00E60C91"/>
    <w:rsid w:val="00E61B51"/>
    <w:rsid w:val="00E62532"/>
    <w:rsid w:val="00E62B10"/>
    <w:rsid w:val="00E62D09"/>
    <w:rsid w:val="00E63D9A"/>
    <w:rsid w:val="00E63F13"/>
    <w:rsid w:val="00E644E4"/>
    <w:rsid w:val="00E64E70"/>
    <w:rsid w:val="00E6509E"/>
    <w:rsid w:val="00E6558D"/>
    <w:rsid w:val="00E65804"/>
    <w:rsid w:val="00E65820"/>
    <w:rsid w:val="00E65A00"/>
    <w:rsid w:val="00E65DEE"/>
    <w:rsid w:val="00E66835"/>
    <w:rsid w:val="00E66D87"/>
    <w:rsid w:val="00E66E1E"/>
    <w:rsid w:val="00E67152"/>
    <w:rsid w:val="00E67589"/>
    <w:rsid w:val="00E67A8A"/>
    <w:rsid w:val="00E67BAB"/>
    <w:rsid w:val="00E67E0E"/>
    <w:rsid w:val="00E67ECA"/>
    <w:rsid w:val="00E67EEB"/>
    <w:rsid w:val="00E67FB1"/>
    <w:rsid w:val="00E7057F"/>
    <w:rsid w:val="00E70C1B"/>
    <w:rsid w:val="00E710E4"/>
    <w:rsid w:val="00E71A71"/>
    <w:rsid w:val="00E7214B"/>
    <w:rsid w:val="00E723D1"/>
    <w:rsid w:val="00E733BC"/>
    <w:rsid w:val="00E73815"/>
    <w:rsid w:val="00E739B4"/>
    <w:rsid w:val="00E73C2E"/>
    <w:rsid w:val="00E73CC7"/>
    <w:rsid w:val="00E742D8"/>
    <w:rsid w:val="00E746B5"/>
    <w:rsid w:val="00E747FB"/>
    <w:rsid w:val="00E74BF2"/>
    <w:rsid w:val="00E75BEF"/>
    <w:rsid w:val="00E770D5"/>
    <w:rsid w:val="00E7788D"/>
    <w:rsid w:val="00E77D70"/>
    <w:rsid w:val="00E80324"/>
    <w:rsid w:val="00E803F4"/>
    <w:rsid w:val="00E80C14"/>
    <w:rsid w:val="00E80DE7"/>
    <w:rsid w:val="00E80E8F"/>
    <w:rsid w:val="00E80FB5"/>
    <w:rsid w:val="00E81A06"/>
    <w:rsid w:val="00E81DA7"/>
    <w:rsid w:val="00E82BC1"/>
    <w:rsid w:val="00E82CFF"/>
    <w:rsid w:val="00E82F81"/>
    <w:rsid w:val="00E83459"/>
    <w:rsid w:val="00E842F5"/>
    <w:rsid w:val="00E84493"/>
    <w:rsid w:val="00E84A4F"/>
    <w:rsid w:val="00E84A7D"/>
    <w:rsid w:val="00E84DB4"/>
    <w:rsid w:val="00E853BA"/>
    <w:rsid w:val="00E853F9"/>
    <w:rsid w:val="00E85D18"/>
    <w:rsid w:val="00E85EB2"/>
    <w:rsid w:val="00E8643C"/>
    <w:rsid w:val="00E8662E"/>
    <w:rsid w:val="00E86AAA"/>
    <w:rsid w:val="00E86BC8"/>
    <w:rsid w:val="00E86C8C"/>
    <w:rsid w:val="00E8731A"/>
    <w:rsid w:val="00E8767A"/>
    <w:rsid w:val="00E87963"/>
    <w:rsid w:val="00E87A91"/>
    <w:rsid w:val="00E90053"/>
    <w:rsid w:val="00E900F5"/>
    <w:rsid w:val="00E90909"/>
    <w:rsid w:val="00E90DCC"/>
    <w:rsid w:val="00E91027"/>
    <w:rsid w:val="00E92D0B"/>
    <w:rsid w:val="00E931DA"/>
    <w:rsid w:val="00E94492"/>
    <w:rsid w:val="00E94C1B"/>
    <w:rsid w:val="00E94C8F"/>
    <w:rsid w:val="00E954F9"/>
    <w:rsid w:val="00E95747"/>
    <w:rsid w:val="00E9675C"/>
    <w:rsid w:val="00E96A88"/>
    <w:rsid w:val="00EA0084"/>
    <w:rsid w:val="00EA01DC"/>
    <w:rsid w:val="00EA0599"/>
    <w:rsid w:val="00EA0970"/>
    <w:rsid w:val="00EA0976"/>
    <w:rsid w:val="00EA0BE0"/>
    <w:rsid w:val="00EA1770"/>
    <w:rsid w:val="00EA185D"/>
    <w:rsid w:val="00EA186F"/>
    <w:rsid w:val="00EA1A3E"/>
    <w:rsid w:val="00EA1BA1"/>
    <w:rsid w:val="00EA216B"/>
    <w:rsid w:val="00EA2B97"/>
    <w:rsid w:val="00EA2CF7"/>
    <w:rsid w:val="00EA3BA6"/>
    <w:rsid w:val="00EA3BB0"/>
    <w:rsid w:val="00EA4188"/>
    <w:rsid w:val="00EA42E0"/>
    <w:rsid w:val="00EA45A3"/>
    <w:rsid w:val="00EA4768"/>
    <w:rsid w:val="00EA4F4B"/>
    <w:rsid w:val="00EA54FF"/>
    <w:rsid w:val="00EA5791"/>
    <w:rsid w:val="00EA5C1F"/>
    <w:rsid w:val="00EA6803"/>
    <w:rsid w:val="00EA6D46"/>
    <w:rsid w:val="00EA6F14"/>
    <w:rsid w:val="00EA737A"/>
    <w:rsid w:val="00EA75B2"/>
    <w:rsid w:val="00EA75B6"/>
    <w:rsid w:val="00EA7CAB"/>
    <w:rsid w:val="00EB0408"/>
    <w:rsid w:val="00EB05DA"/>
    <w:rsid w:val="00EB0D22"/>
    <w:rsid w:val="00EB0E13"/>
    <w:rsid w:val="00EB0F78"/>
    <w:rsid w:val="00EB19FB"/>
    <w:rsid w:val="00EB1B26"/>
    <w:rsid w:val="00EB1C44"/>
    <w:rsid w:val="00EB1D20"/>
    <w:rsid w:val="00EB1D70"/>
    <w:rsid w:val="00EB2414"/>
    <w:rsid w:val="00EB24E3"/>
    <w:rsid w:val="00EB2F0D"/>
    <w:rsid w:val="00EB2FA1"/>
    <w:rsid w:val="00EB31A8"/>
    <w:rsid w:val="00EB3478"/>
    <w:rsid w:val="00EB3481"/>
    <w:rsid w:val="00EB371A"/>
    <w:rsid w:val="00EB4138"/>
    <w:rsid w:val="00EB4512"/>
    <w:rsid w:val="00EB4578"/>
    <w:rsid w:val="00EB5290"/>
    <w:rsid w:val="00EB536C"/>
    <w:rsid w:val="00EB579B"/>
    <w:rsid w:val="00EB6514"/>
    <w:rsid w:val="00EC0182"/>
    <w:rsid w:val="00EC06D5"/>
    <w:rsid w:val="00EC0DB1"/>
    <w:rsid w:val="00EC12F6"/>
    <w:rsid w:val="00EC1360"/>
    <w:rsid w:val="00EC1395"/>
    <w:rsid w:val="00EC1797"/>
    <w:rsid w:val="00EC197E"/>
    <w:rsid w:val="00EC1F47"/>
    <w:rsid w:val="00EC26CE"/>
    <w:rsid w:val="00EC2ADB"/>
    <w:rsid w:val="00EC31C5"/>
    <w:rsid w:val="00EC3401"/>
    <w:rsid w:val="00EC3637"/>
    <w:rsid w:val="00EC3961"/>
    <w:rsid w:val="00EC3E0A"/>
    <w:rsid w:val="00EC4047"/>
    <w:rsid w:val="00EC435F"/>
    <w:rsid w:val="00EC447F"/>
    <w:rsid w:val="00EC4734"/>
    <w:rsid w:val="00EC50E3"/>
    <w:rsid w:val="00EC6102"/>
    <w:rsid w:val="00EC638F"/>
    <w:rsid w:val="00EC63ED"/>
    <w:rsid w:val="00EC67E9"/>
    <w:rsid w:val="00EC683D"/>
    <w:rsid w:val="00ED06EF"/>
    <w:rsid w:val="00ED0C09"/>
    <w:rsid w:val="00ED0EF3"/>
    <w:rsid w:val="00ED0EFE"/>
    <w:rsid w:val="00ED1049"/>
    <w:rsid w:val="00ED2047"/>
    <w:rsid w:val="00ED2053"/>
    <w:rsid w:val="00ED2A5E"/>
    <w:rsid w:val="00ED2E3B"/>
    <w:rsid w:val="00ED35B6"/>
    <w:rsid w:val="00ED3A82"/>
    <w:rsid w:val="00ED3C66"/>
    <w:rsid w:val="00ED45A2"/>
    <w:rsid w:val="00ED55B1"/>
    <w:rsid w:val="00ED55F6"/>
    <w:rsid w:val="00ED57CF"/>
    <w:rsid w:val="00ED5A5D"/>
    <w:rsid w:val="00ED635B"/>
    <w:rsid w:val="00ED6772"/>
    <w:rsid w:val="00ED69A9"/>
    <w:rsid w:val="00ED6F2F"/>
    <w:rsid w:val="00ED7225"/>
    <w:rsid w:val="00ED7676"/>
    <w:rsid w:val="00ED7ECD"/>
    <w:rsid w:val="00EE056E"/>
    <w:rsid w:val="00EE0B3E"/>
    <w:rsid w:val="00EE0DEA"/>
    <w:rsid w:val="00EE1F6D"/>
    <w:rsid w:val="00EE27D9"/>
    <w:rsid w:val="00EE2812"/>
    <w:rsid w:val="00EE2C93"/>
    <w:rsid w:val="00EE3208"/>
    <w:rsid w:val="00EE393D"/>
    <w:rsid w:val="00EE44E8"/>
    <w:rsid w:val="00EE4C6C"/>
    <w:rsid w:val="00EE50F6"/>
    <w:rsid w:val="00EE54D0"/>
    <w:rsid w:val="00EE5942"/>
    <w:rsid w:val="00EE5BFC"/>
    <w:rsid w:val="00EE5F9A"/>
    <w:rsid w:val="00EE7612"/>
    <w:rsid w:val="00EE7ACE"/>
    <w:rsid w:val="00EF09C3"/>
    <w:rsid w:val="00EF09E4"/>
    <w:rsid w:val="00EF115E"/>
    <w:rsid w:val="00EF14BB"/>
    <w:rsid w:val="00EF18C5"/>
    <w:rsid w:val="00EF1DCF"/>
    <w:rsid w:val="00EF2C26"/>
    <w:rsid w:val="00EF323E"/>
    <w:rsid w:val="00EF3AA2"/>
    <w:rsid w:val="00EF3B37"/>
    <w:rsid w:val="00EF3CE8"/>
    <w:rsid w:val="00EF4422"/>
    <w:rsid w:val="00EF461F"/>
    <w:rsid w:val="00EF496F"/>
    <w:rsid w:val="00EF49C3"/>
    <w:rsid w:val="00EF4B74"/>
    <w:rsid w:val="00EF4DDE"/>
    <w:rsid w:val="00EF4F6E"/>
    <w:rsid w:val="00EF5700"/>
    <w:rsid w:val="00EF63F9"/>
    <w:rsid w:val="00EF66A6"/>
    <w:rsid w:val="00EF674F"/>
    <w:rsid w:val="00EF684E"/>
    <w:rsid w:val="00EF6AF1"/>
    <w:rsid w:val="00EF6DB2"/>
    <w:rsid w:val="00EF7079"/>
    <w:rsid w:val="00EF7468"/>
    <w:rsid w:val="00EF7B2C"/>
    <w:rsid w:val="00F008B2"/>
    <w:rsid w:val="00F00934"/>
    <w:rsid w:val="00F02B7E"/>
    <w:rsid w:val="00F0322F"/>
    <w:rsid w:val="00F035DE"/>
    <w:rsid w:val="00F03A8D"/>
    <w:rsid w:val="00F03CD5"/>
    <w:rsid w:val="00F045D7"/>
    <w:rsid w:val="00F0474D"/>
    <w:rsid w:val="00F047EF"/>
    <w:rsid w:val="00F0481C"/>
    <w:rsid w:val="00F05184"/>
    <w:rsid w:val="00F05BB8"/>
    <w:rsid w:val="00F0748F"/>
    <w:rsid w:val="00F0754E"/>
    <w:rsid w:val="00F07FC5"/>
    <w:rsid w:val="00F10720"/>
    <w:rsid w:val="00F109A7"/>
    <w:rsid w:val="00F10E69"/>
    <w:rsid w:val="00F110A9"/>
    <w:rsid w:val="00F110D4"/>
    <w:rsid w:val="00F1145B"/>
    <w:rsid w:val="00F114C1"/>
    <w:rsid w:val="00F11C8A"/>
    <w:rsid w:val="00F12775"/>
    <w:rsid w:val="00F12A30"/>
    <w:rsid w:val="00F12A9B"/>
    <w:rsid w:val="00F12D4C"/>
    <w:rsid w:val="00F13BA2"/>
    <w:rsid w:val="00F14E01"/>
    <w:rsid w:val="00F15334"/>
    <w:rsid w:val="00F1553C"/>
    <w:rsid w:val="00F15BB3"/>
    <w:rsid w:val="00F15E4D"/>
    <w:rsid w:val="00F16C27"/>
    <w:rsid w:val="00F17252"/>
    <w:rsid w:val="00F17375"/>
    <w:rsid w:val="00F2057B"/>
    <w:rsid w:val="00F20D2E"/>
    <w:rsid w:val="00F20E63"/>
    <w:rsid w:val="00F20EE1"/>
    <w:rsid w:val="00F210AA"/>
    <w:rsid w:val="00F2118D"/>
    <w:rsid w:val="00F21197"/>
    <w:rsid w:val="00F21328"/>
    <w:rsid w:val="00F21680"/>
    <w:rsid w:val="00F21750"/>
    <w:rsid w:val="00F226E6"/>
    <w:rsid w:val="00F23125"/>
    <w:rsid w:val="00F23F55"/>
    <w:rsid w:val="00F243B1"/>
    <w:rsid w:val="00F25588"/>
    <w:rsid w:val="00F256BD"/>
    <w:rsid w:val="00F257D2"/>
    <w:rsid w:val="00F257F6"/>
    <w:rsid w:val="00F25D78"/>
    <w:rsid w:val="00F26BA9"/>
    <w:rsid w:val="00F274CB"/>
    <w:rsid w:val="00F27704"/>
    <w:rsid w:val="00F277D2"/>
    <w:rsid w:val="00F27BA6"/>
    <w:rsid w:val="00F27F0F"/>
    <w:rsid w:val="00F31792"/>
    <w:rsid w:val="00F31D5C"/>
    <w:rsid w:val="00F32870"/>
    <w:rsid w:val="00F32C74"/>
    <w:rsid w:val="00F3342F"/>
    <w:rsid w:val="00F3366D"/>
    <w:rsid w:val="00F33AE8"/>
    <w:rsid w:val="00F33EC9"/>
    <w:rsid w:val="00F343F8"/>
    <w:rsid w:val="00F34514"/>
    <w:rsid w:val="00F34CAB"/>
    <w:rsid w:val="00F34DCA"/>
    <w:rsid w:val="00F3597C"/>
    <w:rsid w:val="00F36240"/>
    <w:rsid w:val="00F3703F"/>
    <w:rsid w:val="00F402DB"/>
    <w:rsid w:val="00F40B3E"/>
    <w:rsid w:val="00F40BA7"/>
    <w:rsid w:val="00F412A9"/>
    <w:rsid w:val="00F41A40"/>
    <w:rsid w:val="00F41CEE"/>
    <w:rsid w:val="00F41F2E"/>
    <w:rsid w:val="00F42214"/>
    <w:rsid w:val="00F427D6"/>
    <w:rsid w:val="00F4312D"/>
    <w:rsid w:val="00F432F3"/>
    <w:rsid w:val="00F43452"/>
    <w:rsid w:val="00F4398C"/>
    <w:rsid w:val="00F43F37"/>
    <w:rsid w:val="00F4412F"/>
    <w:rsid w:val="00F45A6E"/>
    <w:rsid w:val="00F45D57"/>
    <w:rsid w:val="00F45DD7"/>
    <w:rsid w:val="00F460BC"/>
    <w:rsid w:val="00F4611E"/>
    <w:rsid w:val="00F4616A"/>
    <w:rsid w:val="00F463DE"/>
    <w:rsid w:val="00F50210"/>
    <w:rsid w:val="00F505DD"/>
    <w:rsid w:val="00F50DA7"/>
    <w:rsid w:val="00F51393"/>
    <w:rsid w:val="00F514AC"/>
    <w:rsid w:val="00F514D4"/>
    <w:rsid w:val="00F51783"/>
    <w:rsid w:val="00F52784"/>
    <w:rsid w:val="00F528BB"/>
    <w:rsid w:val="00F52BC0"/>
    <w:rsid w:val="00F532E3"/>
    <w:rsid w:val="00F53CAE"/>
    <w:rsid w:val="00F53D69"/>
    <w:rsid w:val="00F547C6"/>
    <w:rsid w:val="00F547E5"/>
    <w:rsid w:val="00F55002"/>
    <w:rsid w:val="00F566E6"/>
    <w:rsid w:val="00F5678B"/>
    <w:rsid w:val="00F56904"/>
    <w:rsid w:val="00F56BD9"/>
    <w:rsid w:val="00F56E2B"/>
    <w:rsid w:val="00F5722F"/>
    <w:rsid w:val="00F5735F"/>
    <w:rsid w:val="00F576A9"/>
    <w:rsid w:val="00F600F2"/>
    <w:rsid w:val="00F606D2"/>
    <w:rsid w:val="00F60C9A"/>
    <w:rsid w:val="00F61B11"/>
    <w:rsid w:val="00F62702"/>
    <w:rsid w:val="00F62893"/>
    <w:rsid w:val="00F62966"/>
    <w:rsid w:val="00F629E4"/>
    <w:rsid w:val="00F62BCF"/>
    <w:rsid w:val="00F65ACF"/>
    <w:rsid w:val="00F66CA9"/>
    <w:rsid w:val="00F66E85"/>
    <w:rsid w:val="00F66F7C"/>
    <w:rsid w:val="00F674A8"/>
    <w:rsid w:val="00F67875"/>
    <w:rsid w:val="00F701BD"/>
    <w:rsid w:val="00F705D4"/>
    <w:rsid w:val="00F7068C"/>
    <w:rsid w:val="00F71CDE"/>
    <w:rsid w:val="00F72170"/>
    <w:rsid w:val="00F72605"/>
    <w:rsid w:val="00F72DE6"/>
    <w:rsid w:val="00F730CA"/>
    <w:rsid w:val="00F73199"/>
    <w:rsid w:val="00F743BB"/>
    <w:rsid w:val="00F745CC"/>
    <w:rsid w:val="00F7467C"/>
    <w:rsid w:val="00F7483A"/>
    <w:rsid w:val="00F749EC"/>
    <w:rsid w:val="00F7547F"/>
    <w:rsid w:val="00F75E94"/>
    <w:rsid w:val="00F76017"/>
    <w:rsid w:val="00F76691"/>
    <w:rsid w:val="00F76EE3"/>
    <w:rsid w:val="00F77299"/>
    <w:rsid w:val="00F77406"/>
    <w:rsid w:val="00F775FE"/>
    <w:rsid w:val="00F77D48"/>
    <w:rsid w:val="00F80578"/>
    <w:rsid w:val="00F80B9A"/>
    <w:rsid w:val="00F80E1F"/>
    <w:rsid w:val="00F80E49"/>
    <w:rsid w:val="00F8261B"/>
    <w:rsid w:val="00F82686"/>
    <w:rsid w:val="00F8297F"/>
    <w:rsid w:val="00F82AD5"/>
    <w:rsid w:val="00F82B6A"/>
    <w:rsid w:val="00F82C89"/>
    <w:rsid w:val="00F837BB"/>
    <w:rsid w:val="00F8422F"/>
    <w:rsid w:val="00F8434D"/>
    <w:rsid w:val="00F848A7"/>
    <w:rsid w:val="00F84A46"/>
    <w:rsid w:val="00F84AEA"/>
    <w:rsid w:val="00F84F9A"/>
    <w:rsid w:val="00F853BE"/>
    <w:rsid w:val="00F856CE"/>
    <w:rsid w:val="00F857B7"/>
    <w:rsid w:val="00F85CFE"/>
    <w:rsid w:val="00F85D02"/>
    <w:rsid w:val="00F85E11"/>
    <w:rsid w:val="00F86023"/>
    <w:rsid w:val="00F8664D"/>
    <w:rsid w:val="00F86695"/>
    <w:rsid w:val="00F86932"/>
    <w:rsid w:val="00F86C89"/>
    <w:rsid w:val="00F87679"/>
    <w:rsid w:val="00F877D0"/>
    <w:rsid w:val="00F87B2F"/>
    <w:rsid w:val="00F9025A"/>
    <w:rsid w:val="00F902A2"/>
    <w:rsid w:val="00F9078B"/>
    <w:rsid w:val="00F908D9"/>
    <w:rsid w:val="00F90BF0"/>
    <w:rsid w:val="00F90C85"/>
    <w:rsid w:val="00F90D6A"/>
    <w:rsid w:val="00F918A3"/>
    <w:rsid w:val="00F91B5A"/>
    <w:rsid w:val="00F92F42"/>
    <w:rsid w:val="00F93919"/>
    <w:rsid w:val="00F946A2"/>
    <w:rsid w:val="00F948E6"/>
    <w:rsid w:val="00F94E46"/>
    <w:rsid w:val="00F94F62"/>
    <w:rsid w:val="00F95520"/>
    <w:rsid w:val="00F9678F"/>
    <w:rsid w:val="00F96D93"/>
    <w:rsid w:val="00F96DAE"/>
    <w:rsid w:val="00F9728E"/>
    <w:rsid w:val="00F97745"/>
    <w:rsid w:val="00F97D71"/>
    <w:rsid w:val="00FA00D1"/>
    <w:rsid w:val="00FA1C7F"/>
    <w:rsid w:val="00FA20A1"/>
    <w:rsid w:val="00FA2363"/>
    <w:rsid w:val="00FA2A2E"/>
    <w:rsid w:val="00FA2AAE"/>
    <w:rsid w:val="00FA2B64"/>
    <w:rsid w:val="00FA3986"/>
    <w:rsid w:val="00FA5119"/>
    <w:rsid w:val="00FA51DB"/>
    <w:rsid w:val="00FA5F74"/>
    <w:rsid w:val="00FA6249"/>
    <w:rsid w:val="00FA6492"/>
    <w:rsid w:val="00FA660D"/>
    <w:rsid w:val="00FA66F1"/>
    <w:rsid w:val="00FA67E1"/>
    <w:rsid w:val="00FA783E"/>
    <w:rsid w:val="00FA7A19"/>
    <w:rsid w:val="00FB1B21"/>
    <w:rsid w:val="00FB1D4B"/>
    <w:rsid w:val="00FB1D87"/>
    <w:rsid w:val="00FB26E1"/>
    <w:rsid w:val="00FB2CC4"/>
    <w:rsid w:val="00FB2D03"/>
    <w:rsid w:val="00FB2DB7"/>
    <w:rsid w:val="00FB301D"/>
    <w:rsid w:val="00FB3093"/>
    <w:rsid w:val="00FB3A65"/>
    <w:rsid w:val="00FB48C1"/>
    <w:rsid w:val="00FB517F"/>
    <w:rsid w:val="00FB5DA3"/>
    <w:rsid w:val="00FB72AC"/>
    <w:rsid w:val="00FB757B"/>
    <w:rsid w:val="00FC00F7"/>
    <w:rsid w:val="00FC025E"/>
    <w:rsid w:val="00FC085D"/>
    <w:rsid w:val="00FC1B36"/>
    <w:rsid w:val="00FC1BDA"/>
    <w:rsid w:val="00FC1EBB"/>
    <w:rsid w:val="00FC2086"/>
    <w:rsid w:val="00FC23C3"/>
    <w:rsid w:val="00FC320E"/>
    <w:rsid w:val="00FC32AB"/>
    <w:rsid w:val="00FC35E6"/>
    <w:rsid w:val="00FC3859"/>
    <w:rsid w:val="00FC3FB7"/>
    <w:rsid w:val="00FC40C7"/>
    <w:rsid w:val="00FC45DE"/>
    <w:rsid w:val="00FC473C"/>
    <w:rsid w:val="00FC4CB4"/>
    <w:rsid w:val="00FC4CDC"/>
    <w:rsid w:val="00FC4CDF"/>
    <w:rsid w:val="00FC51CB"/>
    <w:rsid w:val="00FC5C77"/>
    <w:rsid w:val="00FC631C"/>
    <w:rsid w:val="00FC6AF7"/>
    <w:rsid w:val="00FC7065"/>
    <w:rsid w:val="00FC780E"/>
    <w:rsid w:val="00FD091C"/>
    <w:rsid w:val="00FD2078"/>
    <w:rsid w:val="00FD21EC"/>
    <w:rsid w:val="00FD25F2"/>
    <w:rsid w:val="00FD2D9D"/>
    <w:rsid w:val="00FD33EE"/>
    <w:rsid w:val="00FD36C8"/>
    <w:rsid w:val="00FD43EC"/>
    <w:rsid w:val="00FD441A"/>
    <w:rsid w:val="00FD4969"/>
    <w:rsid w:val="00FD6686"/>
    <w:rsid w:val="00FD6DB2"/>
    <w:rsid w:val="00FD7ADE"/>
    <w:rsid w:val="00FE0299"/>
    <w:rsid w:val="00FE17AA"/>
    <w:rsid w:val="00FE1E85"/>
    <w:rsid w:val="00FE2191"/>
    <w:rsid w:val="00FE292D"/>
    <w:rsid w:val="00FE345B"/>
    <w:rsid w:val="00FE36DE"/>
    <w:rsid w:val="00FE37E8"/>
    <w:rsid w:val="00FE49AA"/>
    <w:rsid w:val="00FE4C3C"/>
    <w:rsid w:val="00FE5268"/>
    <w:rsid w:val="00FE569E"/>
    <w:rsid w:val="00FE5748"/>
    <w:rsid w:val="00FE5A1A"/>
    <w:rsid w:val="00FE5B5B"/>
    <w:rsid w:val="00FE5D65"/>
    <w:rsid w:val="00FE5F8B"/>
    <w:rsid w:val="00FE65D7"/>
    <w:rsid w:val="00FE666C"/>
    <w:rsid w:val="00FE67D2"/>
    <w:rsid w:val="00FE6A8C"/>
    <w:rsid w:val="00FE6D43"/>
    <w:rsid w:val="00FE7703"/>
    <w:rsid w:val="00FE7B59"/>
    <w:rsid w:val="00FE7BC5"/>
    <w:rsid w:val="00FE7D53"/>
    <w:rsid w:val="00FF06FE"/>
    <w:rsid w:val="00FF0A1A"/>
    <w:rsid w:val="00FF0EAB"/>
    <w:rsid w:val="00FF15BF"/>
    <w:rsid w:val="00FF20E3"/>
    <w:rsid w:val="00FF21A2"/>
    <w:rsid w:val="00FF2A9F"/>
    <w:rsid w:val="00FF3992"/>
    <w:rsid w:val="00FF4120"/>
    <w:rsid w:val="00FF4A0D"/>
    <w:rsid w:val="00FF4D80"/>
    <w:rsid w:val="00FF4DDF"/>
    <w:rsid w:val="00FF5783"/>
    <w:rsid w:val="00FF5D94"/>
    <w:rsid w:val="00FF5E70"/>
    <w:rsid w:val="00FF5FEF"/>
    <w:rsid w:val="00FF608D"/>
    <w:rsid w:val="00FF60A7"/>
    <w:rsid w:val="00FF65C3"/>
    <w:rsid w:val="00FF6D22"/>
    <w:rsid w:val="00FF6E95"/>
    <w:rsid w:val="00FF7B22"/>
    <w:rsid w:val="00FF7CE6"/>
    <w:rsid w:val="00FF7FA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0C402"/>
  <w15:chartTrackingRefBased/>
  <w15:docId w15:val="{8DDE087E-D102-4C73-9259-AACDF742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42"/>
    <w:lsdException w:name="Light List Accent 2" w:uiPriority="42"/>
    <w:lsdException w:name="Light Grid Accent 2" w:uiPriority="62"/>
    <w:lsdException w:name="Medium Shading 1 Accent 2" w:uiPriority="42"/>
    <w:lsdException w:name="Medium Shading 2 Accent 2" w:uiPriority="64"/>
    <w:lsdException w:name="Medium List 1 Accent 2" w:uiPriority="42"/>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32CB5"/>
    <w:pPr>
      <w:widowControl w:val="0"/>
      <w:spacing w:before="100" w:beforeAutospacing="1" w:after="100" w:afterAutospacing="1" w:line="320" w:lineRule="exact"/>
    </w:pPr>
  </w:style>
  <w:style w:type="paragraph" w:styleId="1">
    <w:name w:val="heading 1"/>
    <w:basedOn w:val="a0"/>
    <w:next w:val="a0"/>
    <w:link w:val="10"/>
    <w:uiPriority w:val="9"/>
    <w:qFormat/>
    <w:rsid w:val="004208A8"/>
    <w:pPr>
      <w:keepNext/>
      <w:pageBreakBefore/>
      <w:numPr>
        <w:numId w:val="5"/>
      </w:numPr>
      <w:spacing w:line="600" w:lineRule="exact"/>
      <w:ind w:left="454" w:hanging="454"/>
      <w:outlineLvl w:val="0"/>
    </w:pPr>
    <w:rPr>
      <w:rFonts w:cstheme="majorBidi"/>
      <w:b/>
      <w:bCs/>
      <w:color w:val="024C97"/>
      <w:kern w:val="52"/>
      <w:sz w:val="48"/>
      <w:szCs w:val="52"/>
    </w:rPr>
  </w:style>
  <w:style w:type="paragraph" w:styleId="2">
    <w:name w:val="heading 2"/>
    <w:basedOn w:val="a0"/>
    <w:next w:val="a0"/>
    <w:link w:val="20"/>
    <w:qFormat/>
    <w:rsid w:val="004208A8"/>
    <w:pPr>
      <w:widowControl/>
      <w:numPr>
        <w:ilvl w:val="1"/>
        <w:numId w:val="5"/>
      </w:numPr>
      <w:spacing w:line="600" w:lineRule="exact"/>
      <w:ind w:left="680" w:hanging="680"/>
      <w:outlineLvl w:val="1"/>
    </w:pPr>
    <w:rPr>
      <w:rFonts w:cstheme="minorHAnsi"/>
      <w:b/>
      <w:color w:val="024C97"/>
      <w:kern w:val="0"/>
      <w:sz w:val="36"/>
      <w:szCs w:val="36"/>
    </w:rPr>
  </w:style>
  <w:style w:type="paragraph" w:styleId="3">
    <w:name w:val="heading 3"/>
    <w:basedOn w:val="a0"/>
    <w:next w:val="a0"/>
    <w:link w:val="30"/>
    <w:unhideWhenUsed/>
    <w:qFormat/>
    <w:rsid w:val="001E197C"/>
    <w:pPr>
      <w:keepNext/>
      <w:numPr>
        <w:ilvl w:val="2"/>
        <w:numId w:val="5"/>
      </w:numPr>
      <w:spacing w:line="400" w:lineRule="exact"/>
      <w:ind w:left="851" w:hanging="851"/>
      <w:outlineLvl w:val="2"/>
    </w:pPr>
    <w:rPr>
      <w:rFonts w:cstheme="majorBidi"/>
      <w:b/>
      <w:bCs/>
      <w:color w:val="004E97" w:themeColor="text1"/>
      <w:sz w:val="28"/>
      <w:szCs w:val="36"/>
    </w:rPr>
  </w:style>
  <w:style w:type="paragraph" w:styleId="4">
    <w:name w:val="heading 4"/>
    <w:basedOn w:val="a0"/>
    <w:next w:val="a0"/>
    <w:link w:val="40"/>
    <w:uiPriority w:val="9"/>
    <w:unhideWhenUsed/>
    <w:qFormat/>
    <w:rsid w:val="00CE1B9C"/>
    <w:pPr>
      <w:keepNext/>
      <w:keepLines/>
      <w:numPr>
        <w:ilvl w:val="3"/>
        <w:numId w:val="5"/>
      </w:numPr>
      <w:spacing w:before="40" w:after="0"/>
      <w:outlineLvl w:val="3"/>
    </w:pPr>
    <w:rPr>
      <w:rFonts w:cstheme="majorBidi"/>
      <w:b/>
      <w:iCs/>
      <w:color w:val="024C97"/>
    </w:rPr>
  </w:style>
  <w:style w:type="paragraph" w:styleId="5">
    <w:name w:val="heading 5"/>
    <w:basedOn w:val="a0"/>
    <w:next w:val="a0"/>
    <w:link w:val="50"/>
    <w:uiPriority w:val="9"/>
    <w:semiHidden/>
    <w:unhideWhenUsed/>
    <w:qFormat/>
    <w:rsid w:val="0000473A"/>
    <w:pPr>
      <w:keepNext/>
      <w:keepLines/>
      <w:numPr>
        <w:ilvl w:val="4"/>
        <w:numId w:val="5"/>
      </w:numPr>
      <w:spacing w:before="40" w:after="0"/>
      <w:outlineLvl w:val="4"/>
    </w:pPr>
    <w:rPr>
      <w:rFonts w:asciiTheme="majorHAnsi" w:eastAsiaTheme="majorEastAsia" w:hAnsiTheme="majorHAnsi" w:cstheme="majorBidi"/>
      <w:color w:val="003A71" w:themeColor="accent1" w:themeShade="BF"/>
    </w:rPr>
  </w:style>
  <w:style w:type="paragraph" w:styleId="6">
    <w:name w:val="heading 6"/>
    <w:basedOn w:val="a0"/>
    <w:next w:val="a0"/>
    <w:link w:val="60"/>
    <w:uiPriority w:val="9"/>
    <w:semiHidden/>
    <w:unhideWhenUsed/>
    <w:qFormat/>
    <w:rsid w:val="0000473A"/>
    <w:pPr>
      <w:keepNext/>
      <w:keepLines/>
      <w:numPr>
        <w:ilvl w:val="5"/>
        <w:numId w:val="5"/>
      </w:numPr>
      <w:spacing w:before="40" w:after="0"/>
      <w:outlineLvl w:val="5"/>
    </w:pPr>
    <w:rPr>
      <w:rFonts w:asciiTheme="majorHAnsi" w:eastAsiaTheme="majorEastAsia" w:hAnsiTheme="majorHAnsi" w:cstheme="majorBidi"/>
      <w:color w:val="00264B" w:themeColor="accent1" w:themeShade="7F"/>
    </w:rPr>
  </w:style>
  <w:style w:type="paragraph" w:styleId="7">
    <w:name w:val="heading 7"/>
    <w:basedOn w:val="a0"/>
    <w:next w:val="a0"/>
    <w:link w:val="70"/>
    <w:uiPriority w:val="9"/>
    <w:unhideWhenUsed/>
    <w:qFormat/>
    <w:rsid w:val="0000473A"/>
    <w:pPr>
      <w:keepNext/>
      <w:keepLines/>
      <w:numPr>
        <w:ilvl w:val="6"/>
        <w:numId w:val="5"/>
      </w:numPr>
      <w:spacing w:before="40" w:after="0"/>
      <w:outlineLvl w:val="6"/>
    </w:pPr>
    <w:rPr>
      <w:rFonts w:asciiTheme="majorHAnsi" w:eastAsiaTheme="majorEastAsia" w:hAnsiTheme="majorHAnsi" w:cstheme="majorBidi"/>
      <w:i/>
      <w:iCs/>
      <w:color w:val="00264B" w:themeColor="accent1" w:themeShade="7F"/>
    </w:rPr>
  </w:style>
  <w:style w:type="paragraph" w:styleId="8">
    <w:name w:val="heading 8"/>
    <w:basedOn w:val="a0"/>
    <w:next w:val="a0"/>
    <w:link w:val="80"/>
    <w:uiPriority w:val="9"/>
    <w:semiHidden/>
    <w:unhideWhenUsed/>
    <w:qFormat/>
    <w:rsid w:val="0000473A"/>
    <w:pPr>
      <w:keepNext/>
      <w:keepLines/>
      <w:numPr>
        <w:ilvl w:val="7"/>
        <w:numId w:val="5"/>
      </w:numPr>
      <w:spacing w:before="40" w:after="0"/>
      <w:outlineLvl w:val="7"/>
    </w:pPr>
    <w:rPr>
      <w:rFonts w:asciiTheme="majorHAnsi" w:eastAsiaTheme="majorEastAsia" w:hAnsiTheme="majorHAnsi" w:cstheme="majorBidi"/>
      <w:color w:val="0069CD" w:themeColor="text1" w:themeTint="D8"/>
      <w:sz w:val="21"/>
      <w:szCs w:val="21"/>
    </w:rPr>
  </w:style>
  <w:style w:type="paragraph" w:styleId="9">
    <w:name w:val="heading 9"/>
    <w:basedOn w:val="a0"/>
    <w:next w:val="a0"/>
    <w:link w:val="90"/>
    <w:uiPriority w:val="9"/>
    <w:semiHidden/>
    <w:unhideWhenUsed/>
    <w:qFormat/>
    <w:rsid w:val="0000473A"/>
    <w:pPr>
      <w:keepNext/>
      <w:keepLines/>
      <w:numPr>
        <w:ilvl w:val="8"/>
        <w:numId w:val="5"/>
      </w:numPr>
      <w:spacing w:before="40" w:after="0"/>
      <w:outlineLvl w:val="8"/>
    </w:pPr>
    <w:rPr>
      <w:rFonts w:asciiTheme="majorHAnsi" w:eastAsiaTheme="majorEastAsia" w:hAnsiTheme="majorHAnsi" w:cstheme="majorBidi"/>
      <w:i/>
      <w:iCs/>
      <w:color w:val="0069CD"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10">
    <w:name w:val="a1"/>
    <w:uiPriority w:val="99"/>
    <w:rsid w:val="00F21680"/>
  </w:style>
  <w:style w:type="paragraph" w:styleId="a">
    <w:name w:val="List Paragraph"/>
    <w:link w:val="a4"/>
    <w:uiPriority w:val="34"/>
    <w:qFormat/>
    <w:rsid w:val="009B6315"/>
    <w:pPr>
      <w:numPr>
        <w:numId w:val="24"/>
      </w:numPr>
      <w:spacing w:before="60" w:after="60" w:line="320" w:lineRule="exact"/>
    </w:pPr>
    <w:rPr>
      <w:rFonts w:ascii="Arial" w:eastAsia="微軟正黑體" w:hAnsi="Arial"/>
    </w:rPr>
  </w:style>
  <w:style w:type="paragraph" w:styleId="a5">
    <w:name w:val="header"/>
    <w:basedOn w:val="a0"/>
    <w:link w:val="a6"/>
    <w:uiPriority w:val="99"/>
    <w:unhideWhenUsed/>
    <w:rsid w:val="00DF103F"/>
    <w:pPr>
      <w:tabs>
        <w:tab w:val="center" w:pos="4153"/>
        <w:tab w:val="right" w:pos="8306"/>
      </w:tabs>
      <w:snapToGrid w:val="0"/>
    </w:pPr>
    <w:rPr>
      <w:sz w:val="20"/>
      <w:szCs w:val="20"/>
    </w:rPr>
  </w:style>
  <w:style w:type="character" w:customStyle="1" w:styleId="a6">
    <w:name w:val="頁首 字元"/>
    <w:basedOn w:val="a1"/>
    <w:link w:val="a5"/>
    <w:uiPriority w:val="99"/>
    <w:rsid w:val="00DF103F"/>
    <w:rPr>
      <w:sz w:val="20"/>
      <w:szCs w:val="20"/>
    </w:rPr>
  </w:style>
  <w:style w:type="paragraph" w:styleId="a7">
    <w:name w:val="footer"/>
    <w:basedOn w:val="a0"/>
    <w:link w:val="a8"/>
    <w:unhideWhenUsed/>
    <w:rsid w:val="00DF103F"/>
    <w:pPr>
      <w:tabs>
        <w:tab w:val="center" w:pos="4153"/>
        <w:tab w:val="right" w:pos="8306"/>
      </w:tabs>
      <w:snapToGrid w:val="0"/>
    </w:pPr>
    <w:rPr>
      <w:sz w:val="20"/>
      <w:szCs w:val="20"/>
    </w:rPr>
  </w:style>
  <w:style w:type="character" w:customStyle="1" w:styleId="a8">
    <w:name w:val="頁尾 字元"/>
    <w:basedOn w:val="a1"/>
    <w:link w:val="a7"/>
    <w:uiPriority w:val="99"/>
    <w:rsid w:val="00DF103F"/>
    <w:rPr>
      <w:sz w:val="20"/>
      <w:szCs w:val="20"/>
    </w:rPr>
  </w:style>
  <w:style w:type="character" w:styleId="a9">
    <w:name w:val="page number"/>
    <w:basedOn w:val="a1"/>
    <w:uiPriority w:val="99"/>
    <w:unhideWhenUsed/>
    <w:rsid w:val="00272328"/>
  </w:style>
  <w:style w:type="paragraph" w:styleId="aa">
    <w:name w:val="No Spacing"/>
    <w:link w:val="ab"/>
    <w:uiPriority w:val="1"/>
    <w:qFormat/>
    <w:rsid w:val="00152913"/>
    <w:rPr>
      <w:kern w:val="0"/>
      <w:sz w:val="22"/>
      <w:lang w:bidi="th-TH"/>
    </w:rPr>
  </w:style>
  <w:style w:type="character" w:customStyle="1" w:styleId="ab">
    <w:name w:val="無間距 字元"/>
    <w:basedOn w:val="a1"/>
    <w:link w:val="aa"/>
    <w:uiPriority w:val="1"/>
    <w:rsid w:val="00152913"/>
    <w:rPr>
      <w:kern w:val="0"/>
      <w:sz w:val="22"/>
      <w:lang w:bidi="th-TH"/>
    </w:rPr>
  </w:style>
  <w:style w:type="character" w:customStyle="1" w:styleId="10">
    <w:name w:val="標題 1 字元"/>
    <w:basedOn w:val="a1"/>
    <w:link w:val="1"/>
    <w:uiPriority w:val="9"/>
    <w:rsid w:val="004208A8"/>
    <w:rPr>
      <w:rFonts w:cstheme="majorBidi"/>
      <w:b/>
      <w:bCs/>
      <w:color w:val="024C97"/>
      <w:kern w:val="52"/>
      <w:sz w:val="48"/>
      <w:szCs w:val="52"/>
    </w:rPr>
  </w:style>
  <w:style w:type="paragraph" w:styleId="ac">
    <w:name w:val="TOC Heading"/>
    <w:next w:val="a0"/>
    <w:uiPriority w:val="39"/>
    <w:unhideWhenUsed/>
    <w:qFormat/>
    <w:rsid w:val="00256839"/>
    <w:pPr>
      <w:keepLines/>
      <w:spacing w:before="100" w:beforeAutospacing="1" w:after="100" w:afterAutospacing="1" w:line="360" w:lineRule="auto"/>
    </w:pPr>
    <w:rPr>
      <w:rFonts w:ascii="Arial" w:eastAsia="微軟正黑體" w:hAnsi="Arial" w:cstheme="majorBidi"/>
      <w:b/>
      <w:color w:val="004E97" w:themeColor="text2"/>
      <w:kern w:val="0"/>
      <w:sz w:val="52"/>
      <w:szCs w:val="32"/>
      <w:lang w:bidi="th-TH"/>
    </w:rPr>
  </w:style>
  <w:style w:type="paragraph" w:styleId="21">
    <w:name w:val="toc 2"/>
    <w:next w:val="a0"/>
    <w:autoRedefine/>
    <w:uiPriority w:val="39"/>
    <w:unhideWhenUsed/>
    <w:rsid w:val="00357B1E"/>
    <w:pPr>
      <w:tabs>
        <w:tab w:val="left" w:pos="960"/>
        <w:tab w:val="left" w:pos="1440"/>
        <w:tab w:val="right" w:leader="dot" w:pos="13992"/>
      </w:tabs>
      <w:spacing w:before="60" w:after="60" w:line="280" w:lineRule="exact"/>
      <w:ind w:left="1360" w:hanging="680"/>
    </w:pPr>
    <w:rPr>
      <w:rFonts w:ascii="Arial" w:eastAsia="微軟正黑體" w:hAnsi="Arial" w:cstheme="minorHAnsi"/>
      <w:szCs w:val="20"/>
    </w:rPr>
  </w:style>
  <w:style w:type="paragraph" w:styleId="11">
    <w:name w:val="toc 1"/>
    <w:next w:val="a0"/>
    <w:autoRedefine/>
    <w:uiPriority w:val="39"/>
    <w:unhideWhenUsed/>
    <w:rsid w:val="001C2CD8"/>
    <w:pPr>
      <w:tabs>
        <w:tab w:val="left" w:pos="480"/>
        <w:tab w:val="right" w:leader="dot" w:pos="13992"/>
      </w:tabs>
      <w:spacing w:before="120" w:after="120" w:line="320" w:lineRule="exact"/>
    </w:pPr>
    <w:rPr>
      <w:rFonts w:ascii="Arial" w:eastAsia="微軟正黑體" w:hAnsi="Arial" w:cstheme="minorHAnsi"/>
      <w:b/>
      <w:bCs/>
      <w:noProof/>
      <w:color w:val="004E97" w:themeColor="text2"/>
      <w:sz w:val="28"/>
      <w:szCs w:val="20"/>
    </w:rPr>
  </w:style>
  <w:style w:type="paragraph" w:styleId="31">
    <w:name w:val="toc 3"/>
    <w:basedOn w:val="a0"/>
    <w:next w:val="a0"/>
    <w:autoRedefine/>
    <w:uiPriority w:val="39"/>
    <w:unhideWhenUsed/>
    <w:rsid w:val="00877D68"/>
    <w:pPr>
      <w:spacing w:before="0" w:after="0"/>
      <w:ind w:left="480"/>
    </w:pPr>
    <w:rPr>
      <w:rFonts w:cstheme="minorHAnsi"/>
      <w:i/>
      <w:iCs/>
      <w:sz w:val="20"/>
      <w:szCs w:val="20"/>
    </w:rPr>
  </w:style>
  <w:style w:type="character" w:styleId="ad">
    <w:name w:val="Hyperlink"/>
    <w:basedOn w:val="a1"/>
    <w:uiPriority w:val="99"/>
    <w:unhideWhenUsed/>
    <w:rsid w:val="008E0FD9"/>
    <w:rPr>
      <w:color w:val="0563C1" w:themeColor="hyperlink"/>
      <w:u w:val="single"/>
    </w:rPr>
  </w:style>
  <w:style w:type="paragraph" w:styleId="32">
    <w:name w:val="Body Text Indent 3"/>
    <w:basedOn w:val="a0"/>
    <w:link w:val="33"/>
    <w:rsid w:val="00300054"/>
    <w:pPr>
      <w:widowControl/>
      <w:spacing w:after="120" w:line="264" w:lineRule="auto"/>
      <w:ind w:leftChars="177" w:left="425"/>
    </w:pPr>
    <w:rPr>
      <w:kern w:val="0"/>
      <w:sz w:val="21"/>
      <w:szCs w:val="21"/>
    </w:rPr>
  </w:style>
  <w:style w:type="character" w:customStyle="1" w:styleId="33">
    <w:name w:val="本文縮排 3 字元"/>
    <w:basedOn w:val="a1"/>
    <w:link w:val="32"/>
    <w:rsid w:val="00300054"/>
    <w:rPr>
      <w:kern w:val="0"/>
      <w:sz w:val="21"/>
      <w:szCs w:val="21"/>
    </w:rPr>
  </w:style>
  <w:style w:type="character" w:customStyle="1" w:styleId="30">
    <w:name w:val="標題 3 字元"/>
    <w:basedOn w:val="a1"/>
    <w:link w:val="3"/>
    <w:rsid w:val="001E197C"/>
    <w:rPr>
      <w:rFonts w:cstheme="majorBidi"/>
      <w:b/>
      <w:bCs/>
      <w:color w:val="004E97" w:themeColor="text1"/>
      <w:sz w:val="28"/>
      <w:szCs w:val="36"/>
    </w:rPr>
  </w:style>
  <w:style w:type="table" w:styleId="ae">
    <w:name w:val="Table Grid"/>
    <w:basedOn w:val="a2"/>
    <w:rsid w:val="000A01B5"/>
    <w:rPr>
      <w:kern w:val="0"/>
      <w:sz w:val="22"/>
    </w:rPr>
    <w:tblPr>
      <w:tblBorders>
        <w:top w:val="single" w:sz="4" w:space="0" w:color="004E97" w:themeColor="text1"/>
        <w:left w:val="single" w:sz="4" w:space="0" w:color="004E97" w:themeColor="text1"/>
        <w:bottom w:val="single" w:sz="4" w:space="0" w:color="004E97" w:themeColor="text1"/>
        <w:right w:val="single" w:sz="4" w:space="0" w:color="004E97" w:themeColor="text1"/>
        <w:insideH w:val="single" w:sz="4" w:space="0" w:color="004E97" w:themeColor="text1"/>
        <w:insideV w:val="single" w:sz="4" w:space="0" w:color="004E97" w:themeColor="text1"/>
      </w:tblBorders>
    </w:tblPr>
  </w:style>
  <w:style w:type="paragraph" w:customStyle="1" w:styleId="Default">
    <w:name w:val="Default"/>
    <w:rsid w:val="000A01B5"/>
    <w:pPr>
      <w:widowControl w:val="0"/>
      <w:autoSpaceDE w:val="0"/>
      <w:autoSpaceDN w:val="0"/>
      <w:adjustRightInd w:val="0"/>
    </w:pPr>
    <w:rPr>
      <w:rFonts w:ascii="Arial" w:eastAsia="新細明體" w:hAnsi="Arial" w:cs="Arial"/>
      <w:color w:val="000000"/>
      <w:kern w:val="0"/>
    </w:rPr>
  </w:style>
  <w:style w:type="table" w:styleId="2-3">
    <w:name w:val="List Table 2 Accent 3"/>
    <w:basedOn w:val="a2"/>
    <w:uiPriority w:val="47"/>
    <w:rsid w:val="000A65CB"/>
    <w:tblPr>
      <w:tblStyleRowBandSize w:val="1"/>
      <w:tblStyleColBandSize w:val="1"/>
      <w:tblBorders>
        <w:top w:val="single" w:sz="4" w:space="0" w:color="BCBFC1" w:themeColor="accent3" w:themeTint="99"/>
        <w:bottom w:val="single" w:sz="4" w:space="0" w:color="BCBFC1" w:themeColor="accent3" w:themeTint="99"/>
        <w:insideH w:val="single" w:sz="4" w:space="0" w:color="BCBFC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9EA" w:themeFill="accent3" w:themeFillTint="33"/>
      </w:tcPr>
    </w:tblStylePr>
    <w:tblStylePr w:type="band1Horz">
      <w:tblPr/>
      <w:tcPr>
        <w:shd w:val="clear" w:color="auto" w:fill="E8E9EA" w:themeFill="accent3" w:themeFillTint="33"/>
      </w:tcPr>
    </w:tblStylePr>
  </w:style>
  <w:style w:type="table" w:styleId="4-5">
    <w:name w:val="List Table 4 Accent 5"/>
    <w:basedOn w:val="a2"/>
    <w:uiPriority w:val="49"/>
    <w:rsid w:val="000A65CB"/>
    <w:tblPr>
      <w:tblStyleRowBandSize w:val="1"/>
      <w:tblStyleColBandSize w:val="1"/>
      <w:tblBorders>
        <w:top w:val="single" w:sz="4" w:space="0" w:color="2796FF" w:themeColor="accent5" w:themeTint="99"/>
        <w:left w:val="single" w:sz="4" w:space="0" w:color="2796FF" w:themeColor="accent5" w:themeTint="99"/>
        <w:bottom w:val="single" w:sz="4" w:space="0" w:color="2796FF" w:themeColor="accent5" w:themeTint="99"/>
        <w:right w:val="single" w:sz="4" w:space="0" w:color="2796FF" w:themeColor="accent5" w:themeTint="99"/>
        <w:insideH w:val="single" w:sz="4" w:space="0" w:color="2796FF" w:themeColor="accent5" w:themeTint="99"/>
      </w:tblBorders>
    </w:tblPr>
    <w:tblStylePr w:type="firstRow">
      <w:rPr>
        <w:b/>
        <w:bCs/>
        <w:color w:val="FFFFFF" w:themeColor="background1"/>
      </w:rPr>
      <w:tblPr/>
      <w:tcPr>
        <w:tcBorders>
          <w:top w:val="single" w:sz="4" w:space="0" w:color="004E97" w:themeColor="accent5"/>
          <w:left w:val="single" w:sz="4" w:space="0" w:color="004E97" w:themeColor="accent5"/>
          <w:bottom w:val="single" w:sz="4" w:space="0" w:color="004E97" w:themeColor="accent5"/>
          <w:right w:val="single" w:sz="4" w:space="0" w:color="004E97" w:themeColor="accent5"/>
          <w:insideH w:val="nil"/>
        </w:tcBorders>
        <w:shd w:val="clear" w:color="auto" w:fill="004E97" w:themeFill="accent5"/>
      </w:tcPr>
    </w:tblStylePr>
    <w:tblStylePr w:type="lastRow">
      <w:rPr>
        <w:b/>
        <w:bCs/>
      </w:rPr>
      <w:tblPr/>
      <w:tcPr>
        <w:tcBorders>
          <w:top w:val="double" w:sz="4" w:space="0" w:color="2796FF" w:themeColor="accent5" w:themeTint="99"/>
        </w:tcBorders>
      </w:tcPr>
    </w:tblStylePr>
    <w:tblStylePr w:type="firstCol">
      <w:rPr>
        <w:b/>
        <w:bCs/>
      </w:rPr>
    </w:tblStylePr>
    <w:tblStylePr w:type="lastCol">
      <w:rPr>
        <w:b/>
        <w:bCs/>
      </w:rPr>
    </w:tblStylePr>
    <w:tblStylePr w:type="band1Vert">
      <w:tblPr/>
      <w:tcPr>
        <w:shd w:val="clear" w:color="auto" w:fill="B7DBFF" w:themeFill="accent5" w:themeFillTint="33"/>
      </w:tcPr>
    </w:tblStylePr>
    <w:tblStylePr w:type="band1Horz">
      <w:tblPr/>
      <w:tcPr>
        <w:shd w:val="clear" w:color="auto" w:fill="B7DBFF" w:themeFill="accent5" w:themeFillTint="33"/>
      </w:tcPr>
    </w:tblStylePr>
  </w:style>
  <w:style w:type="table" w:styleId="6-5">
    <w:name w:val="List Table 6 Colorful Accent 5"/>
    <w:basedOn w:val="a2"/>
    <w:uiPriority w:val="51"/>
    <w:rsid w:val="00A869FE"/>
    <w:rPr>
      <w:color w:val="003A71" w:themeColor="accent5" w:themeShade="BF"/>
    </w:rPr>
    <w:tblPr>
      <w:tblStyleRowBandSize w:val="1"/>
      <w:tblStyleColBandSize w:val="1"/>
      <w:tblBorders>
        <w:top w:val="single" w:sz="4" w:space="0" w:color="004E97" w:themeColor="accent5"/>
        <w:bottom w:val="single" w:sz="4" w:space="0" w:color="004E97" w:themeColor="accent5"/>
      </w:tblBorders>
    </w:tblPr>
    <w:tblStylePr w:type="firstRow">
      <w:rPr>
        <w:b/>
        <w:bCs/>
      </w:rPr>
      <w:tblPr/>
      <w:tcPr>
        <w:tcBorders>
          <w:bottom w:val="single" w:sz="4" w:space="0" w:color="004E97" w:themeColor="accent5"/>
        </w:tcBorders>
      </w:tcPr>
    </w:tblStylePr>
    <w:tblStylePr w:type="lastRow">
      <w:rPr>
        <w:b/>
        <w:bCs/>
      </w:rPr>
      <w:tblPr/>
      <w:tcPr>
        <w:tcBorders>
          <w:top w:val="double" w:sz="4" w:space="0" w:color="004E97" w:themeColor="accent5"/>
        </w:tcBorders>
      </w:tcPr>
    </w:tblStylePr>
    <w:tblStylePr w:type="firstCol">
      <w:rPr>
        <w:b/>
        <w:bCs/>
      </w:rPr>
    </w:tblStylePr>
    <w:tblStylePr w:type="lastCol">
      <w:rPr>
        <w:b/>
        <w:bCs/>
      </w:rPr>
    </w:tblStylePr>
    <w:tblStylePr w:type="band1Vert">
      <w:tblPr/>
      <w:tcPr>
        <w:shd w:val="clear" w:color="auto" w:fill="B7DBFF" w:themeFill="accent5" w:themeFillTint="33"/>
      </w:tcPr>
    </w:tblStylePr>
    <w:tblStylePr w:type="band1Horz">
      <w:tblPr/>
      <w:tcPr>
        <w:shd w:val="clear" w:color="auto" w:fill="B7DBFF" w:themeFill="accent5" w:themeFillTint="33"/>
      </w:tcPr>
    </w:tblStylePr>
  </w:style>
  <w:style w:type="table" w:styleId="51">
    <w:name w:val="List Table 5 Dark"/>
    <w:basedOn w:val="a2"/>
    <w:uiPriority w:val="50"/>
    <w:rsid w:val="00A869FE"/>
    <w:rPr>
      <w:color w:val="FFFFFF" w:themeColor="background1"/>
    </w:rPr>
    <w:tblPr>
      <w:tblStyleRowBandSize w:val="1"/>
      <w:tblStyleColBandSize w:val="1"/>
      <w:tblBorders>
        <w:top w:val="single" w:sz="24" w:space="0" w:color="004E97" w:themeColor="text1"/>
        <w:left w:val="single" w:sz="24" w:space="0" w:color="004E97" w:themeColor="text1"/>
        <w:bottom w:val="single" w:sz="24" w:space="0" w:color="004E97" w:themeColor="text1"/>
        <w:right w:val="single" w:sz="24" w:space="0" w:color="004E97" w:themeColor="text1"/>
      </w:tblBorders>
    </w:tblPr>
    <w:tcPr>
      <w:shd w:val="clear" w:color="auto" w:fill="004E97"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2"/>
    <w:uiPriority w:val="50"/>
    <w:rsid w:val="00A869FE"/>
    <w:rPr>
      <w:color w:val="FFFFFF" w:themeColor="background1"/>
    </w:rPr>
    <w:tblPr>
      <w:tblStyleRowBandSize w:val="1"/>
      <w:tblStyleColBandSize w:val="1"/>
      <w:tblBorders>
        <w:top w:val="single" w:sz="24" w:space="0" w:color="004E97" w:themeColor="accent1"/>
        <w:left w:val="single" w:sz="24" w:space="0" w:color="004E97" w:themeColor="accent1"/>
        <w:bottom w:val="single" w:sz="24" w:space="0" w:color="004E97" w:themeColor="accent1"/>
        <w:right w:val="single" w:sz="24" w:space="0" w:color="004E97" w:themeColor="accent1"/>
      </w:tblBorders>
    </w:tblPr>
    <w:tcPr>
      <w:shd w:val="clear" w:color="auto" w:fill="004E97"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2"/>
    <w:uiPriority w:val="50"/>
    <w:rsid w:val="00A869FE"/>
    <w:rPr>
      <w:color w:val="FFFFFF" w:themeColor="background1"/>
    </w:rPr>
    <w:tblPr>
      <w:tblStyleRowBandSize w:val="1"/>
      <w:tblStyleColBandSize w:val="1"/>
      <w:tblBorders>
        <w:top w:val="single" w:sz="24" w:space="0" w:color="919598" w:themeColor="accent3"/>
        <w:left w:val="single" w:sz="24" w:space="0" w:color="919598" w:themeColor="accent3"/>
        <w:bottom w:val="single" w:sz="24" w:space="0" w:color="919598" w:themeColor="accent3"/>
        <w:right w:val="single" w:sz="24" w:space="0" w:color="919598" w:themeColor="accent3"/>
      </w:tblBorders>
    </w:tblPr>
    <w:tcPr>
      <w:shd w:val="clear" w:color="auto" w:fill="91959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2"/>
    <w:uiPriority w:val="50"/>
    <w:rsid w:val="00A869FE"/>
    <w:rPr>
      <w:color w:val="FFFFFF" w:themeColor="background1"/>
    </w:rPr>
    <w:tblPr>
      <w:tblStyleRowBandSize w:val="1"/>
      <w:tblStyleColBandSize w:val="1"/>
      <w:tblBorders>
        <w:top w:val="single" w:sz="24" w:space="0" w:color="FFFFFF" w:themeColor="accent4"/>
        <w:left w:val="single" w:sz="24" w:space="0" w:color="FFFFFF" w:themeColor="accent4"/>
        <w:bottom w:val="single" w:sz="24" w:space="0" w:color="FFFFFF" w:themeColor="accent4"/>
        <w:right w:val="single" w:sz="24" w:space="0" w:color="FFFFFF" w:themeColor="accent4"/>
      </w:tblBorders>
    </w:tblPr>
    <w:tcPr>
      <w:shd w:val="clear" w:color="auto" w:fill="FFFF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2"/>
    <w:uiPriority w:val="50"/>
    <w:rsid w:val="00A869FE"/>
    <w:rPr>
      <w:color w:val="FFFFFF" w:themeColor="background1"/>
    </w:rPr>
    <w:tblPr>
      <w:tblStyleRowBandSize w:val="1"/>
      <w:tblStyleColBandSize w:val="1"/>
      <w:tblBorders>
        <w:top w:val="single" w:sz="24" w:space="0" w:color="E4002B" w:themeColor="accent6"/>
        <w:left w:val="single" w:sz="24" w:space="0" w:color="E4002B" w:themeColor="accent6"/>
        <w:bottom w:val="single" w:sz="24" w:space="0" w:color="E4002B" w:themeColor="accent6"/>
        <w:right w:val="single" w:sz="24" w:space="0" w:color="E4002B" w:themeColor="accent6"/>
      </w:tblBorders>
    </w:tblPr>
    <w:tcPr>
      <w:shd w:val="clear" w:color="auto" w:fill="E4002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1-2">
    <w:name w:val="Medium List 1 Accent 2"/>
    <w:basedOn w:val="a2"/>
    <w:uiPriority w:val="42"/>
    <w:rsid w:val="00920F57"/>
    <w:rPr>
      <w:rFonts w:cstheme="minorHAnsi"/>
      <w:color w:val="004E97" w:themeColor="text1"/>
      <w:kern w:val="0"/>
      <w:sz w:val="22"/>
      <w:lang w:eastAsia="en-US"/>
    </w:rPr>
    <w:tblPr>
      <w:tblStyleRowBandSize w:val="1"/>
      <w:tblStyleColBandSize w:val="1"/>
      <w:tblBorders>
        <w:top w:val="single" w:sz="8" w:space="0" w:color="E4002B" w:themeColor="accent2"/>
        <w:bottom w:val="single" w:sz="8" w:space="0" w:color="E4002B" w:themeColor="accent2"/>
      </w:tblBorders>
    </w:tblPr>
    <w:tblStylePr w:type="firstRow">
      <w:rPr>
        <w:rFonts w:asciiTheme="majorHAnsi" w:eastAsiaTheme="majorEastAsia" w:hAnsiTheme="majorHAnsi" w:cstheme="majorBidi"/>
      </w:rPr>
      <w:tblPr/>
      <w:tcPr>
        <w:tcBorders>
          <w:top w:val="nil"/>
          <w:bottom w:val="single" w:sz="8" w:space="0" w:color="E4002B" w:themeColor="accent2"/>
        </w:tcBorders>
      </w:tcPr>
    </w:tblStylePr>
    <w:tblStylePr w:type="lastRow">
      <w:rPr>
        <w:b/>
        <w:bCs/>
        <w:color w:val="004E97" w:themeColor="text2"/>
      </w:rPr>
      <w:tblPr/>
      <w:tcPr>
        <w:tcBorders>
          <w:top w:val="single" w:sz="8" w:space="0" w:color="E4002B" w:themeColor="accent2"/>
          <w:bottom w:val="single" w:sz="8" w:space="0" w:color="E4002B" w:themeColor="accent2"/>
        </w:tcBorders>
      </w:tcPr>
    </w:tblStylePr>
    <w:tblStylePr w:type="firstCol">
      <w:rPr>
        <w:b/>
        <w:bCs/>
      </w:rPr>
    </w:tblStylePr>
    <w:tblStylePr w:type="lastCol">
      <w:rPr>
        <w:b/>
        <w:bCs/>
      </w:rPr>
      <w:tblPr/>
      <w:tcPr>
        <w:tcBorders>
          <w:top w:val="single" w:sz="8" w:space="0" w:color="E4002B" w:themeColor="accent2"/>
          <w:bottom w:val="single" w:sz="8" w:space="0" w:color="E4002B" w:themeColor="accent2"/>
        </w:tcBorders>
      </w:tcPr>
    </w:tblStylePr>
    <w:tblStylePr w:type="band1Vert">
      <w:tblPr/>
      <w:tcPr>
        <w:shd w:val="clear" w:color="auto" w:fill="FFB9C6" w:themeFill="accent2" w:themeFillTint="3F"/>
      </w:tcPr>
    </w:tblStylePr>
    <w:tblStylePr w:type="band1Horz">
      <w:tblPr/>
      <w:tcPr>
        <w:shd w:val="clear" w:color="auto" w:fill="FFB9C6" w:themeFill="accent2" w:themeFillTint="3F"/>
      </w:tcPr>
    </w:tblStylePr>
  </w:style>
  <w:style w:type="character" w:customStyle="1" w:styleId="20">
    <w:name w:val="標題 2 字元"/>
    <w:basedOn w:val="a1"/>
    <w:link w:val="2"/>
    <w:rsid w:val="004208A8"/>
    <w:rPr>
      <w:rFonts w:cstheme="minorHAnsi"/>
      <w:b/>
      <w:color w:val="024C97"/>
      <w:kern w:val="0"/>
      <w:sz w:val="36"/>
      <w:szCs w:val="36"/>
    </w:rPr>
  </w:style>
  <w:style w:type="table" w:styleId="4-3">
    <w:name w:val="Grid Table 4 Accent 3"/>
    <w:basedOn w:val="a2"/>
    <w:uiPriority w:val="49"/>
    <w:rsid w:val="004F065C"/>
    <w:tblPr>
      <w:tblStyleRowBandSize w:val="1"/>
      <w:tblStyleColBandSize w:val="1"/>
      <w:tblBorders>
        <w:top w:val="single" w:sz="4" w:space="0" w:color="BCBFC1" w:themeColor="accent3" w:themeTint="99"/>
        <w:left w:val="single" w:sz="4" w:space="0" w:color="BCBFC1" w:themeColor="accent3" w:themeTint="99"/>
        <w:bottom w:val="single" w:sz="4" w:space="0" w:color="BCBFC1" w:themeColor="accent3" w:themeTint="99"/>
        <w:right w:val="single" w:sz="4" w:space="0" w:color="BCBFC1" w:themeColor="accent3" w:themeTint="99"/>
        <w:insideH w:val="single" w:sz="4" w:space="0" w:color="BCBFC1" w:themeColor="accent3" w:themeTint="99"/>
        <w:insideV w:val="single" w:sz="4" w:space="0" w:color="BCBFC1" w:themeColor="accent3" w:themeTint="99"/>
      </w:tblBorders>
    </w:tblPr>
    <w:tblStylePr w:type="firstRow">
      <w:rPr>
        <w:b/>
        <w:bCs/>
        <w:color w:val="FFFFFF" w:themeColor="background1"/>
      </w:rPr>
      <w:tblPr/>
      <w:tcPr>
        <w:tcBorders>
          <w:top w:val="single" w:sz="4" w:space="0" w:color="919598" w:themeColor="accent3"/>
          <w:left w:val="single" w:sz="4" w:space="0" w:color="919598" w:themeColor="accent3"/>
          <w:bottom w:val="single" w:sz="4" w:space="0" w:color="919598" w:themeColor="accent3"/>
          <w:right w:val="single" w:sz="4" w:space="0" w:color="919598" w:themeColor="accent3"/>
          <w:insideH w:val="nil"/>
          <w:insideV w:val="nil"/>
        </w:tcBorders>
        <w:shd w:val="clear" w:color="auto" w:fill="919598" w:themeFill="accent3"/>
      </w:tcPr>
    </w:tblStylePr>
    <w:tblStylePr w:type="lastRow">
      <w:rPr>
        <w:b/>
        <w:bCs/>
      </w:rPr>
      <w:tblPr/>
      <w:tcPr>
        <w:tcBorders>
          <w:top w:val="double" w:sz="4" w:space="0" w:color="919598" w:themeColor="accent3"/>
        </w:tcBorders>
      </w:tcPr>
    </w:tblStylePr>
    <w:tblStylePr w:type="firstCol">
      <w:rPr>
        <w:b/>
        <w:bCs/>
      </w:rPr>
    </w:tblStylePr>
    <w:tblStylePr w:type="lastCol">
      <w:rPr>
        <w:b/>
        <w:bCs/>
      </w:rPr>
    </w:tblStylePr>
    <w:tblStylePr w:type="band1Vert">
      <w:tblPr/>
      <w:tcPr>
        <w:shd w:val="clear" w:color="auto" w:fill="E8E9EA" w:themeFill="accent3" w:themeFillTint="33"/>
      </w:tcPr>
    </w:tblStylePr>
    <w:tblStylePr w:type="band1Horz">
      <w:tblPr/>
      <w:tcPr>
        <w:shd w:val="clear" w:color="auto" w:fill="E8E9EA" w:themeFill="accent3" w:themeFillTint="33"/>
      </w:tcPr>
    </w:tblStylePr>
  </w:style>
  <w:style w:type="paragraph" w:styleId="af">
    <w:name w:val="annotation text"/>
    <w:basedOn w:val="a0"/>
    <w:link w:val="af0"/>
    <w:semiHidden/>
    <w:rsid w:val="00AE4BFE"/>
    <w:pPr>
      <w:widowControl/>
    </w:pPr>
    <w:rPr>
      <w:rFonts w:ascii="Calibri" w:eastAsia="新細明體" w:hAnsi="Calibri" w:cs="新細明體"/>
      <w:kern w:val="0"/>
      <w:sz w:val="22"/>
    </w:rPr>
  </w:style>
  <w:style w:type="character" w:customStyle="1" w:styleId="af0">
    <w:name w:val="註解文字 字元"/>
    <w:basedOn w:val="a1"/>
    <w:link w:val="af"/>
    <w:semiHidden/>
    <w:rsid w:val="00AE4BFE"/>
    <w:rPr>
      <w:rFonts w:ascii="Calibri" w:eastAsia="新細明體" w:hAnsi="Calibri" w:cs="新細明體"/>
      <w:kern w:val="0"/>
      <w:sz w:val="22"/>
    </w:rPr>
  </w:style>
  <w:style w:type="paragraph" w:styleId="af1">
    <w:name w:val="Body Text"/>
    <w:basedOn w:val="a0"/>
    <w:link w:val="af2"/>
    <w:uiPriority w:val="99"/>
    <w:unhideWhenUsed/>
    <w:rsid w:val="002E1449"/>
    <w:pPr>
      <w:spacing w:after="120"/>
    </w:pPr>
  </w:style>
  <w:style w:type="character" w:customStyle="1" w:styleId="af2">
    <w:name w:val="本文 字元"/>
    <w:basedOn w:val="a1"/>
    <w:link w:val="af1"/>
    <w:uiPriority w:val="99"/>
    <w:rsid w:val="002E1449"/>
  </w:style>
  <w:style w:type="paragraph" w:styleId="af3">
    <w:name w:val="Body Text Indent"/>
    <w:basedOn w:val="a0"/>
    <w:link w:val="af4"/>
    <w:uiPriority w:val="99"/>
    <w:semiHidden/>
    <w:unhideWhenUsed/>
    <w:rsid w:val="002E1449"/>
    <w:pPr>
      <w:spacing w:after="120"/>
      <w:ind w:leftChars="200" w:left="480"/>
    </w:pPr>
  </w:style>
  <w:style w:type="character" w:customStyle="1" w:styleId="af4">
    <w:name w:val="本文縮排 字元"/>
    <w:basedOn w:val="a1"/>
    <w:link w:val="af3"/>
    <w:uiPriority w:val="99"/>
    <w:semiHidden/>
    <w:rsid w:val="002E1449"/>
  </w:style>
  <w:style w:type="paragraph" w:customStyle="1" w:styleId="StepsItemize">
    <w:name w:val="Steps/Itemize"/>
    <w:next w:val="af1"/>
    <w:rsid w:val="002E1449"/>
    <w:pPr>
      <w:spacing w:after="60"/>
      <w:ind w:left="709" w:hanging="284"/>
    </w:pPr>
    <w:rPr>
      <w:rFonts w:ascii="Arial" w:eastAsia="細明體" w:hAnsi="Arial" w:cs="Times New Roman"/>
      <w:noProof/>
      <w:kern w:val="0"/>
      <w:szCs w:val="20"/>
    </w:rPr>
  </w:style>
  <w:style w:type="paragraph" w:customStyle="1" w:styleId="xl27">
    <w:name w:val="xl27"/>
    <w:basedOn w:val="a0"/>
    <w:rsid w:val="00893838"/>
    <w:pPr>
      <w:widowControl/>
      <w:pBdr>
        <w:left w:val="single" w:sz="12" w:space="0" w:color="auto"/>
        <w:right w:val="single" w:sz="12" w:space="0" w:color="auto"/>
      </w:pBdr>
      <w:jc w:val="center"/>
    </w:pPr>
    <w:rPr>
      <w:rFonts w:ascii="Calibri" w:eastAsia="新細明體" w:hAnsi="Calibri" w:cs="新細明體"/>
      <w:kern w:val="0"/>
      <w:sz w:val="22"/>
    </w:rPr>
  </w:style>
  <w:style w:type="table" w:styleId="-2">
    <w:name w:val="Light List Accent 2"/>
    <w:basedOn w:val="a2"/>
    <w:uiPriority w:val="42"/>
    <w:semiHidden/>
    <w:unhideWhenUsed/>
    <w:rsid w:val="00893838"/>
    <w:rPr>
      <w:rFonts w:eastAsia="Times New Roman" w:cstheme="minorHAnsi"/>
      <w:kern w:val="0"/>
      <w:sz w:val="22"/>
      <w:lang w:eastAsia="en-US"/>
    </w:rPr>
    <w:tblPr>
      <w:tblStyleRowBandSize w:val="1"/>
      <w:tblStyleColBandSize w:val="1"/>
      <w:tblBorders>
        <w:top w:val="single" w:sz="8" w:space="0" w:color="E4002B" w:themeColor="accent2"/>
        <w:left w:val="single" w:sz="8" w:space="0" w:color="E4002B" w:themeColor="accent2"/>
        <w:bottom w:val="single" w:sz="8" w:space="0" w:color="E4002B" w:themeColor="accent2"/>
        <w:right w:val="single" w:sz="8" w:space="0" w:color="E4002B"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4002B" w:themeFill="accent2"/>
      </w:tcPr>
    </w:tblStylePr>
    <w:tblStylePr w:type="lastRow">
      <w:pPr>
        <w:spacing w:beforeLines="0" w:before="0" w:beforeAutospacing="0" w:afterLines="0" w:after="0" w:afterAutospacing="0" w:line="240" w:lineRule="auto"/>
      </w:pPr>
      <w:rPr>
        <w:b/>
        <w:bCs/>
      </w:rPr>
      <w:tblPr/>
      <w:tcPr>
        <w:tcBorders>
          <w:top w:val="double" w:sz="6" w:space="0" w:color="E4002B" w:themeColor="accent2"/>
          <w:left w:val="single" w:sz="8" w:space="0" w:color="E4002B" w:themeColor="accent2"/>
          <w:bottom w:val="single" w:sz="8" w:space="0" w:color="E4002B" w:themeColor="accent2"/>
          <w:right w:val="single" w:sz="8" w:space="0" w:color="E4002B" w:themeColor="accent2"/>
        </w:tcBorders>
      </w:tcPr>
    </w:tblStylePr>
    <w:tblStylePr w:type="firstCol">
      <w:rPr>
        <w:b/>
        <w:bCs/>
      </w:rPr>
    </w:tblStylePr>
    <w:tblStylePr w:type="lastCol">
      <w:rPr>
        <w:b/>
        <w:bCs/>
      </w:rPr>
    </w:tblStylePr>
    <w:tblStylePr w:type="band1Vert">
      <w:tblPr/>
      <w:tcPr>
        <w:tcBorders>
          <w:top w:val="single" w:sz="8" w:space="0" w:color="E4002B" w:themeColor="accent2"/>
          <w:left w:val="single" w:sz="8" w:space="0" w:color="E4002B" w:themeColor="accent2"/>
          <w:bottom w:val="single" w:sz="8" w:space="0" w:color="E4002B" w:themeColor="accent2"/>
          <w:right w:val="single" w:sz="8" w:space="0" w:color="E4002B" w:themeColor="accent2"/>
        </w:tcBorders>
      </w:tcPr>
    </w:tblStylePr>
    <w:tblStylePr w:type="band1Horz">
      <w:tblPr/>
      <w:tcPr>
        <w:tcBorders>
          <w:top w:val="single" w:sz="8" w:space="0" w:color="E4002B" w:themeColor="accent2"/>
          <w:left w:val="single" w:sz="8" w:space="0" w:color="E4002B" w:themeColor="accent2"/>
          <w:bottom w:val="single" w:sz="8" w:space="0" w:color="E4002B" w:themeColor="accent2"/>
          <w:right w:val="single" w:sz="8" w:space="0" w:color="E4002B" w:themeColor="accent2"/>
        </w:tcBorders>
      </w:tcPr>
    </w:tblStylePr>
  </w:style>
  <w:style w:type="table" w:styleId="1-20">
    <w:name w:val="Medium Shading 1 Accent 2"/>
    <w:basedOn w:val="a2"/>
    <w:uiPriority w:val="42"/>
    <w:unhideWhenUsed/>
    <w:rsid w:val="00893838"/>
    <w:rPr>
      <w:rFonts w:eastAsia="Times New Roman" w:cstheme="minorHAnsi"/>
      <w:kern w:val="0"/>
      <w:sz w:val="22"/>
      <w:lang w:eastAsia="en-US"/>
    </w:rPr>
    <w:tblPr>
      <w:tblStyleRowBandSize w:val="1"/>
      <w:tblStyleColBandSize w:val="1"/>
      <w:tblBorders>
        <w:top w:val="single" w:sz="8" w:space="0" w:color="FF2B53" w:themeColor="accent2" w:themeTint="BF"/>
        <w:left w:val="single" w:sz="8" w:space="0" w:color="FF2B53" w:themeColor="accent2" w:themeTint="BF"/>
        <w:bottom w:val="single" w:sz="8" w:space="0" w:color="FF2B53" w:themeColor="accent2" w:themeTint="BF"/>
        <w:right w:val="single" w:sz="8" w:space="0" w:color="FF2B53" w:themeColor="accent2" w:themeTint="BF"/>
        <w:insideH w:val="single" w:sz="8" w:space="0" w:color="FF2B53"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2B53" w:themeColor="accent2" w:themeTint="BF"/>
          <w:left w:val="single" w:sz="8" w:space="0" w:color="FF2B53" w:themeColor="accent2" w:themeTint="BF"/>
          <w:bottom w:val="single" w:sz="8" w:space="0" w:color="FF2B53" w:themeColor="accent2" w:themeTint="BF"/>
          <w:right w:val="single" w:sz="8" w:space="0" w:color="FF2B53" w:themeColor="accent2" w:themeTint="BF"/>
          <w:insideH w:val="nil"/>
          <w:insideV w:val="nil"/>
        </w:tcBorders>
        <w:shd w:val="clear" w:color="auto" w:fill="E4002B" w:themeFill="accent2"/>
      </w:tcPr>
    </w:tblStylePr>
    <w:tblStylePr w:type="lastRow">
      <w:pPr>
        <w:spacing w:beforeLines="0" w:before="0" w:beforeAutospacing="0" w:afterLines="0" w:after="0" w:afterAutospacing="0" w:line="240" w:lineRule="auto"/>
      </w:pPr>
      <w:rPr>
        <w:b/>
        <w:bCs/>
      </w:rPr>
      <w:tblPr/>
      <w:tcPr>
        <w:tcBorders>
          <w:top w:val="double" w:sz="6" w:space="0" w:color="FF2B53" w:themeColor="accent2" w:themeTint="BF"/>
          <w:left w:val="single" w:sz="8" w:space="0" w:color="FF2B53" w:themeColor="accent2" w:themeTint="BF"/>
          <w:bottom w:val="single" w:sz="8" w:space="0" w:color="FF2B53" w:themeColor="accent2" w:themeTint="BF"/>
          <w:right w:val="single" w:sz="8" w:space="0" w:color="FF2B5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9C6" w:themeFill="accent2" w:themeFillTint="3F"/>
      </w:tcPr>
    </w:tblStylePr>
    <w:tblStylePr w:type="band1Horz">
      <w:tblPr/>
      <w:tcPr>
        <w:tcBorders>
          <w:insideH w:val="nil"/>
          <w:insideV w:val="nil"/>
        </w:tcBorders>
        <w:shd w:val="clear" w:color="auto" w:fill="FFB9C6" w:themeFill="accent2" w:themeFillTint="3F"/>
      </w:tcPr>
    </w:tblStylePr>
    <w:tblStylePr w:type="band2Horz">
      <w:tblPr/>
      <w:tcPr>
        <w:tcBorders>
          <w:insideH w:val="nil"/>
          <w:insideV w:val="nil"/>
        </w:tcBorders>
      </w:tcPr>
    </w:tblStylePr>
  </w:style>
  <w:style w:type="table" w:styleId="2-30">
    <w:name w:val="Grid Table 2 Accent 3"/>
    <w:basedOn w:val="a2"/>
    <w:uiPriority w:val="47"/>
    <w:rsid w:val="004A0A02"/>
    <w:tblPr>
      <w:tblStyleRowBandSize w:val="1"/>
      <w:tblStyleColBandSize w:val="1"/>
      <w:tblBorders>
        <w:top w:val="single" w:sz="2" w:space="0" w:color="BCBFC1" w:themeColor="accent3" w:themeTint="99"/>
        <w:bottom w:val="single" w:sz="2" w:space="0" w:color="BCBFC1" w:themeColor="accent3" w:themeTint="99"/>
        <w:insideH w:val="single" w:sz="2" w:space="0" w:color="BCBFC1" w:themeColor="accent3" w:themeTint="99"/>
        <w:insideV w:val="single" w:sz="2" w:space="0" w:color="BCBFC1" w:themeColor="accent3" w:themeTint="99"/>
      </w:tblBorders>
    </w:tblPr>
    <w:tblStylePr w:type="firstRow">
      <w:rPr>
        <w:b/>
        <w:bCs/>
      </w:rPr>
      <w:tblPr/>
      <w:tcPr>
        <w:tcBorders>
          <w:top w:val="nil"/>
          <w:bottom w:val="single" w:sz="12" w:space="0" w:color="BCBFC1" w:themeColor="accent3" w:themeTint="99"/>
          <w:insideH w:val="nil"/>
          <w:insideV w:val="nil"/>
        </w:tcBorders>
        <w:shd w:val="clear" w:color="auto" w:fill="FFFFFF" w:themeFill="background1"/>
      </w:tcPr>
    </w:tblStylePr>
    <w:tblStylePr w:type="lastRow">
      <w:rPr>
        <w:b/>
        <w:bCs/>
      </w:rPr>
      <w:tblPr/>
      <w:tcPr>
        <w:tcBorders>
          <w:top w:val="double" w:sz="2" w:space="0" w:color="BCBFC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9EA" w:themeFill="accent3" w:themeFillTint="33"/>
      </w:tcPr>
    </w:tblStylePr>
    <w:tblStylePr w:type="band1Horz">
      <w:tblPr/>
      <w:tcPr>
        <w:shd w:val="clear" w:color="auto" w:fill="E8E9EA" w:themeFill="accent3" w:themeFillTint="33"/>
      </w:tcPr>
    </w:tblStylePr>
  </w:style>
  <w:style w:type="table" w:styleId="2-2">
    <w:name w:val="List Table 2 Accent 2"/>
    <w:basedOn w:val="a2"/>
    <w:uiPriority w:val="47"/>
    <w:rsid w:val="00363443"/>
    <w:tblPr>
      <w:tblStyleRowBandSize w:val="1"/>
      <w:tblStyleColBandSize w:val="1"/>
      <w:tblBorders>
        <w:top w:val="single" w:sz="4" w:space="0" w:color="FF5575" w:themeColor="accent2" w:themeTint="99"/>
        <w:bottom w:val="single" w:sz="4" w:space="0" w:color="FF5575" w:themeColor="accent2" w:themeTint="99"/>
        <w:insideH w:val="single" w:sz="4" w:space="0" w:color="FF5575" w:themeColor="accent2" w:themeTint="99"/>
      </w:tblBorders>
    </w:tblPr>
    <w:tcPr>
      <w:shd w:val="clear" w:color="auto" w:fill="FFFFFF" w:themeFill="background1"/>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C6D1" w:themeFill="accent2" w:themeFillTint="33"/>
      </w:tcPr>
    </w:tblStylePr>
    <w:tblStylePr w:type="band1Horz">
      <w:tblPr/>
      <w:tcPr>
        <w:shd w:val="clear" w:color="auto" w:fill="FFC6D1" w:themeFill="accent2" w:themeFillTint="33"/>
      </w:tcPr>
    </w:tblStylePr>
  </w:style>
  <w:style w:type="character" w:customStyle="1" w:styleId="text">
    <w:name w:val="text"/>
    <w:basedOn w:val="a1"/>
    <w:rsid w:val="001C144D"/>
  </w:style>
  <w:style w:type="table" w:styleId="12">
    <w:name w:val="Plain Table 1"/>
    <w:basedOn w:val="a2"/>
    <w:uiPriority w:val="41"/>
    <w:rsid w:val="005D63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3">
    <w:name w:val="List Table 1 Light Accent 3"/>
    <w:basedOn w:val="a2"/>
    <w:uiPriority w:val="46"/>
    <w:rsid w:val="005D6355"/>
    <w:tblPr>
      <w:tblStyleRowBandSize w:val="1"/>
      <w:tblStyleColBandSize w:val="1"/>
    </w:tblPr>
    <w:tblStylePr w:type="firstRow">
      <w:rPr>
        <w:b/>
        <w:bCs/>
      </w:rPr>
      <w:tblPr/>
      <w:tcPr>
        <w:tcBorders>
          <w:bottom w:val="single" w:sz="4" w:space="0" w:color="BCBFC1" w:themeColor="accent3" w:themeTint="99"/>
        </w:tcBorders>
      </w:tcPr>
    </w:tblStylePr>
    <w:tblStylePr w:type="lastRow">
      <w:rPr>
        <w:b/>
        <w:bCs/>
      </w:rPr>
      <w:tblPr/>
      <w:tcPr>
        <w:tcBorders>
          <w:top w:val="single" w:sz="4" w:space="0" w:color="BCBFC1" w:themeColor="accent3" w:themeTint="99"/>
        </w:tcBorders>
      </w:tcPr>
    </w:tblStylePr>
    <w:tblStylePr w:type="firstCol">
      <w:rPr>
        <w:b/>
        <w:bCs/>
      </w:rPr>
    </w:tblStylePr>
    <w:tblStylePr w:type="lastCol">
      <w:rPr>
        <w:b/>
        <w:bCs/>
      </w:rPr>
    </w:tblStylePr>
    <w:tblStylePr w:type="band1Vert">
      <w:tblPr/>
      <w:tcPr>
        <w:shd w:val="clear" w:color="auto" w:fill="E8E9EA" w:themeFill="accent3" w:themeFillTint="33"/>
      </w:tcPr>
    </w:tblStylePr>
    <w:tblStylePr w:type="band1Horz">
      <w:tblPr/>
      <w:tcPr>
        <w:shd w:val="clear" w:color="auto" w:fill="E8E9EA" w:themeFill="accent3" w:themeFillTint="33"/>
      </w:tcPr>
    </w:tblStylePr>
  </w:style>
  <w:style w:type="table" w:styleId="41">
    <w:name w:val="Plain Table 4"/>
    <w:basedOn w:val="a2"/>
    <w:uiPriority w:val="44"/>
    <w:rsid w:val="005D635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0">
    <w:name w:val="Light Shading Accent 2"/>
    <w:basedOn w:val="a2"/>
    <w:uiPriority w:val="42"/>
    <w:rsid w:val="00844748"/>
    <w:rPr>
      <w:rFonts w:cstheme="minorHAnsi"/>
      <w:color w:val="AA0020" w:themeColor="accent2" w:themeShade="BF"/>
      <w:kern w:val="0"/>
      <w:sz w:val="22"/>
      <w:lang w:eastAsia="en-US"/>
    </w:rPr>
    <w:tblPr>
      <w:tblStyleRowBandSize w:val="1"/>
      <w:tblStyleColBandSize w:val="1"/>
      <w:tblBorders>
        <w:top w:val="single" w:sz="8" w:space="0" w:color="E4002B" w:themeColor="accent2"/>
        <w:bottom w:val="single" w:sz="8" w:space="0" w:color="E4002B" w:themeColor="accent2"/>
      </w:tblBorders>
    </w:tblPr>
    <w:tblStylePr w:type="firstRow">
      <w:pPr>
        <w:spacing w:before="0" w:after="0" w:line="240" w:lineRule="auto"/>
      </w:pPr>
      <w:rPr>
        <w:b/>
        <w:bCs/>
      </w:rPr>
      <w:tblPr/>
      <w:tcPr>
        <w:tcBorders>
          <w:top w:val="single" w:sz="8" w:space="0" w:color="E4002B" w:themeColor="accent2"/>
          <w:left w:val="nil"/>
          <w:bottom w:val="single" w:sz="8" w:space="0" w:color="E4002B" w:themeColor="accent2"/>
          <w:right w:val="nil"/>
          <w:insideH w:val="nil"/>
          <w:insideV w:val="nil"/>
        </w:tcBorders>
      </w:tcPr>
    </w:tblStylePr>
    <w:tblStylePr w:type="lastRow">
      <w:pPr>
        <w:spacing w:before="0" w:after="0" w:line="240" w:lineRule="auto"/>
      </w:pPr>
      <w:rPr>
        <w:b/>
        <w:bCs/>
      </w:rPr>
      <w:tblPr/>
      <w:tcPr>
        <w:tcBorders>
          <w:top w:val="single" w:sz="8" w:space="0" w:color="E4002B" w:themeColor="accent2"/>
          <w:left w:val="nil"/>
          <w:bottom w:val="single" w:sz="8" w:space="0" w:color="E4002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9C6" w:themeFill="accent2" w:themeFillTint="3F"/>
      </w:tcPr>
    </w:tblStylePr>
    <w:tblStylePr w:type="band1Horz">
      <w:tblPr/>
      <w:tcPr>
        <w:tcBorders>
          <w:left w:val="nil"/>
          <w:right w:val="nil"/>
          <w:insideH w:val="nil"/>
          <w:insideV w:val="nil"/>
        </w:tcBorders>
        <w:shd w:val="clear" w:color="auto" w:fill="FFB9C6" w:themeFill="accent2" w:themeFillTint="3F"/>
      </w:tcPr>
    </w:tblStylePr>
  </w:style>
  <w:style w:type="table" w:styleId="52">
    <w:name w:val="Plain Table 5"/>
    <w:basedOn w:val="a2"/>
    <w:uiPriority w:val="45"/>
    <w:rsid w:val="006E3E9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AA7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AA7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AA7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AA7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Plain Table 3"/>
    <w:basedOn w:val="a2"/>
    <w:uiPriority w:val="43"/>
    <w:rsid w:val="006E3E96"/>
    <w:tblPr>
      <w:tblStyleRowBandSize w:val="1"/>
      <w:tblStyleColBandSize w:val="1"/>
    </w:tblPr>
    <w:tblStylePr w:type="firstRow">
      <w:rPr>
        <w:b/>
        <w:bCs/>
        <w:caps/>
      </w:rPr>
      <w:tblPr/>
      <w:tcPr>
        <w:tcBorders>
          <w:bottom w:val="single" w:sz="4" w:space="0" w:color="4AA7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AA7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5">
    <w:name w:val="Grid Table 1 Light Accent 5"/>
    <w:basedOn w:val="a2"/>
    <w:uiPriority w:val="46"/>
    <w:rsid w:val="000B37BE"/>
    <w:tblPr>
      <w:tblStyleRowBandSize w:val="1"/>
      <w:tblStyleColBandSize w:val="1"/>
      <w:tblBorders>
        <w:top w:val="single" w:sz="4" w:space="0" w:color="6FB9FF" w:themeColor="accent5" w:themeTint="66"/>
        <w:left w:val="single" w:sz="4" w:space="0" w:color="6FB9FF" w:themeColor="accent5" w:themeTint="66"/>
        <w:bottom w:val="single" w:sz="4" w:space="0" w:color="6FB9FF" w:themeColor="accent5" w:themeTint="66"/>
        <w:right w:val="single" w:sz="4" w:space="0" w:color="6FB9FF" w:themeColor="accent5" w:themeTint="66"/>
        <w:insideH w:val="single" w:sz="4" w:space="0" w:color="6FB9FF" w:themeColor="accent5" w:themeTint="66"/>
        <w:insideV w:val="single" w:sz="4" w:space="0" w:color="6FB9FF" w:themeColor="accent5" w:themeTint="66"/>
      </w:tblBorders>
    </w:tblPr>
    <w:tblStylePr w:type="firstRow">
      <w:rPr>
        <w:b/>
        <w:bCs/>
      </w:rPr>
      <w:tblPr/>
      <w:tcPr>
        <w:tcBorders>
          <w:bottom w:val="single" w:sz="12" w:space="0" w:color="2796FF" w:themeColor="accent5" w:themeTint="99"/>
        </w:tcBorders>
      </w:tcPr>
    </w:tblStylePr>
    <w:tblStylePr w:type="lastRow">
      <w:rPr>
        <w:b/>
        <w:bCs/>
      </w:rPr>
      <w:tblPr/>
      <w:tcPr>
        <w:tcBorders>
          <w:top w:val="double" w:sz="2" w:space="0" w:color="2796FF" w:themeColor="accent5" w:themeTint="99"/>
        </w:tcBorders>
      </w:tcPr>
    </w:tblStylePr>
    <w:tblStylePr w:type="firstCol">
      <w:rPr>
        <w:b/>
        <w:bCs/>
      </w:rPr>
    </w:tblStylePr>
    <w:tblStylePr w:type="lastCol">
      <w:rPr>
        <w:b/>
        <w:bCs/>
      </w:rPr>
    </w:tblStylePr>
  </w:style>
  <w:style w:type="table" w:styleId="2-6">
    <w:name w:val="Grid Table 2 Accent 6"/>
    <w:basedOn w:val="a2"/>
    <w:uiPriority w:val="47"/>
    <w:rsid w:val="00B26CE8"/>
    <w:tblPr>
      <w:tblStyleRowBandSize w:val="1"/>
      <w:tblStyleColBandSize w:val="1"/>
      <w:tblBorders>
        <w:top w:val="single" w:sz="2" w:space="0" w:color="FF5575" w:themeColor="accent6" w:themeTint="99"/>
        <w:bottom w:val="single" w:sz="2" w:space="0" w:color="FF5575" w:themeColor="accent6" w:themeTint="99"/>
        <w:insideH w:val="single" w:sz="2" w:space="0" w:color="FF5575" w:themeColor="accent6" w:themeTint="99"/>
        <w:insideV w:val="single" w:sz="2" w:space="0" w:color="FF5575" w:themeColor="accent6" w:themeTint="99"/>
      </w:tblBorders>
    </w:tblPr>
    <w:tblStylePr w:type="firstRow">
      <w:rPr>
        <w:b/>
        <w:bCs/>
      </w:rPr>
      <w:tblPr/>
      <w:tcPr>
        <w:tcBorders>
          <w:top w:val="nil"/>
          <w:bottom w:val="single" w:sz="12" w:space="0" w:color="FF5575" w:themeColor="accent6" w:themeTint="99"/>
          <w:insideH w:val="nil"/>
          <w:insideV w:val="nil"/>
        </w:tcBorders>
        <w:shd w:val="clear" w:color="auto" w:fill="FFFFFF" w:themeFill="background1"/>
      </w:tcPr>
    </w:tblStylePr>
    <w:tblStylePr w:type="lastRow">
      <w:rPr>
        <w:b/>
        <w:bCs/>
      </w:rPr>
      <w:tblPr/>
      <w:tcPr>
        <w:tcBorders>
          <w:top w:val="double" w:sz="2" w:space="0" w:color="FF557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C6D1" w:themeFill="accent6" w:themeFillTint="33"/>
      </w:tcPr>
    </w:tblStylePr>
    <w:tblStylePr w:type="band1Horz">
      <w:tblPr/>
      <w:tcPr>
        <w:shd w:val="clear" w:color="auto" w:fill="FFC6D1" w:themeFill="accent6" w:themeFillTint="33"/>
      </w:tcPr>
    </w:tblStylePr>
  </w:style>
  <w:style w:type="table" w:styleId="22">
    <w:name w:val="Plain Table 2"/>
    <w:basedOn w:val="a2"/>
    <w:uiPriority w:val="42"/>
    <w:rsid w:val="005914C4"/>
    <w:tblPr>
      <w:tblStyleRowBandSize w:val="1"/>
      <w:tblStyleColBandSize w:val="1"/>
      <w:tblBorders>
        <w:top w:val="single" w:sz="4" w:space="0" w:color="4AA7FF" w:themeColor="text1" w:themeTint="80"/>
        <w:bottom w:val="single" w:sz="4" w:space="0" w:color="4AA7FF" w:themeColor="text1" w:themeTint="80"/>
      </w:tblBorders>
    </w:tblPr>
    <w:tblStylePr w:type="firstRow">
      <w:rPr>
        <w:b/>
        <w:bCs/>
      </w:rPr>
      <w:tblPr/>
      <w:tcPr>
        <w:tcBorders>
          <w:bottom w:val="single" w:sz="4" w:space="0" w:color="4AA7FF" w:themeColor="text1" w:themeTint="80"/>
        </w:tcBorders>
      </w:tcPr>
    </w:tblStylePr>
    <w:tblStylePr w:type="lastRow">
      <w:rPr>
        <w:b/>
        <w:bCs/>
      </w:rPr>
      <w:tblPr/>
      <w:tcPr>
        <w:tcBorders>
          <w:top w:val="single" w:sz="4" w:space="0" w:color="4AA7FF" w:themeColor="text1" w:themeTint="80"/>
        </w:tcBorders>
      </w:tcPr>
    </w:tblStylePr>
    <w:tblStylePr w:type="firstCol">
      <w:rPr>
        <w:b/>
        <w:bCs/>
      </w:rPr>
    </w:tblStylePr>
    <w:tblStylePr w:type="lastCol">
      <w:rPr>
        <w:b/>
        <w:bCs/>
      </w:rPr>
    </w:tblStylePr>
    <w:tblStylePr w:type="band1Vert">
      <w:tblPr/>
      <w:tcPr>
        <w:tcBorders>
          <w:left w:val="single" w:sz="4" w:space="0" w:color="4AA7FF" w:themeColor="text1" w:themeTint="80"/>
          <w:right w:val="single" w:sz="4" w:space="0" w:color="4AA7FF" w:themeColor="text1" w:themeTint="80"/>
        </w:tcBorders>
      </w:tcPr>
    </w:tblStylePr>
    <w:tblStylePr w:type="band2Vert">
      <w:tblPr/>
      <w:tcPr>
        <w:tcBorders>
          <w:left w:val="single" w:sz="4" w:space="0" w:color="4AA7FF" w:themeColor="text1" w:themeTint="80"/>
          <w:right w:val="single" w:sz="4" w:space="0" w:color="4AA7FF" w:themeColor="text1" w:themeTint="80"/>
        </w:tcBorders>
      </w:tcPr>
    </w:tblStylePr>
    <w:tblStylePr w:type="band1Horz">
      <w:tblPr/>
      <w:tcPr>
        <w:tcBorders>
          <w:top w:val="single" w:sz="4" w:space="0" w:color="4AA7FF" w:themeColor="text1" w:themeTint="80"/>
          <w:bottom w:val="single" w:sz="4" w:space="0" w:color="4AA7FF" w:themeColor="text1" w:themeTint="80"/>
        </w:tcBorders>
      </w:tcPr>
    </w:tblStylePr>
  </w:style>
  <w:style w:type="table" w:styleId="1-4">
    <w:name w:val="Grid Table 1 Light Accent 4"/>
    <w:basedOn w:val="a2"/>
    <w:uiPriority w:val="46"/>
    <w:rsid w:val="00363E21"/>
    <w:tblPr>
      <w:tblStyleRowBandSize w:val="1"/>
      <w:tblStyleColBandSize w:val="1"/>
      <w:tblBorders>
        <w:top w:val="single" w:sz="4" w:space="0" w:color="FFFFFF" w:themeColor="accent4" w:themeTint="66"/>
        <w:left w:val="single" w:sz="4" w:space="0" w:color="FFFFFF" w:themeColor="accent4" w:themeTint="66"/>
        <w:bottom w:val="single" w:sz="4" w:space="0" w:color="FFFFFF" w:themeColor="accent4" w:themeTint="66"/>
        <w:right w:val="single" w:sz="4" w:space="0" w:color="FFFFFF" w:themeColor="accent4" w:themeTint="66"/>
        <w:insideH w:val="single" w:sz="4" w:space="0" w:color="FFFFFF" w:themeColor="accent4" w:themeTint="66"/>
        <w:insideV w:val="single" w:sz="4" w:space="0" w:color="FFFFFF" w:themeColor="accent4" w:themeTint="66"/>
      </w:tblBorders>
    </w:tblPr>
    <w:tblStylePr w:type="firstRow">
      <w:rPr>
        <w:b/>
        <w:bCs/>
      </w:rPr>
      <w:tblPr/>
      <w:tcPr>
        <w:tcBorders>
          <w:bottom w:val="single" w:sz="12" w:space="0" w:color="FFFFFF" w:themeColor="accent4" w:themeTint="99"/>
        </w:tcBorders>
      </w:tcPr>
    </w:tblStylePr>
    <w:tblStylePr w:type="lastRow">
      <w:rPr>
        <w:b/>
        <w:bCs/>
      </w:rPr>
      <w:tblPr/>
      <w:tcPr>
        <w:tcBorders>
          <w:top w:val="double" w:sz="2" w:space="0" w:color="FFFFFF" w:themeColor="accent4" w:themeTint="99"/>
        </w:tcBorders>
      </w:tcPr>
    </w:tblStylePr>
    <w:tblStylePr w:type="firstCol">
      <w:rPr>
        <w:b/>
        <w:bCs/>
      </w:rPr>
    </w:tblStylePr>
    <w:tblStylePr w:type="lastCol">
      <w:rPr>
        <w:b/>
        <w:bCs/>
      </w:rPr>
    </w:tblStylePr>
  </w:style>
  <w:style w:type="character" w:customStyle="1" w:styleId="hps">
    <w:name w:val="hps"/>
    <w:basedOn w:val="a1"/>
    <w:rsid w:val="007B6B6B"/>
  </w:style>
  <w:style w:type="paragraph" w:customStyle="1" w:styleId="Body1">
    <w:name w:val="Body 1"/>
    <w:basedOn w:val="a0"/>
    <w:link w:val="Body1Char"/>
    <w:qFormat/>
    <w:rsid w:val="007B6B6B"/>
    <w:pPr>
      <w:widowControl/>
      <w:suppressAutoHyphens/>
      <w:autoSpaceDE w:val="0"/>
      <w:autoSpaceDN w:val="0"/>
      <w:adjustRightInd w:val="0"/>
    </w:pPr>
    <w:rPr>
      <w:rFonts w:cs="Arial"/>
      <w:color w:val="000000"/>
      <w:w w:val="0"/>
      <w:kern w:val="0"/>
      <w:sz w:val="20"/>
      <w:szCs w:val="20"/>
      <w:lang w:eastAsia="en-US"/>
    </w:rPr>
  </w:style>
  <w:style w:type="character" w:customStyle="1" w:styleId="Body1Char">
    <w:name w:val="Body 1 Char"/>
    <w:basedOn w:val="a1"/>
    <w:link w:val="Body1"/>
    <w:rsid w:val="007B6B6B"/>
    <w:rPr>
      <w:rFonts w:ascii="Arial" w:hAnsi="Arial" w:cs="Arial"/>
      <w:color w:val="000000"/>
      <w:w w:val="0"/>
      <w:kern w:val="0"/>
      <w:sz w:val="20"/>
      <w:szCs w:val="20"/>
      <w:lang w:eastAsia="en-US"/>
    </w:rPr>
  </w:style>
  <w:style w:type="paragraph" w:styleId="af5">
    <w:name w:val="Title"/>
    <w:basedOn w:val="a0"/>
    <w:link w:val="af6"/>
    <w:qFormat/>
    <w:rsid w:val="00C5755E"/>
    <w:pPr>
      <w:widowControl/>
      <w:spacing w:before="400" w:after="200" w:line="276" w:lineRule="auto"/>
    </w:pPr>
    <w:rPr>
      <w:rFonts w:asciiTheme="majorHAnsi" w:eastAsiaTheme="majorEastAsia" w:hAnsiTheme="majorHAnsi" w:cstheme="majorBidi"/>
      <w:color w:val="003A71" w:themeColor="accent1" w:themeShade="BF"/>
      <w:kern w:val="0"/>
      <w:sz w:val="56"/>
      <w:szCs w:val="56"/>
    </w:rPr>
  </w:style>
  <w:style w:type="character" w:customStyle="1" w:styleId="af6">
    <w:name w:val="標題 字元"/>
    <w:basedOn w:val="a1"/>
    <w:link w:val="af5"/>
    <w:uiPriority w:val="10"/>
    <w:rsid w:val="00C5755E"/>
    <w:rPr>
      <w:rFonts w:asciiTheme="majorHAnsi" w:eastAsiaTheme="majorEastAsia" w:hAnsiTheme="majorHAnsi" w:cstheme="majorBidi"/>
      <w:color w:val="003A71" w:themeColor="accent1" w:themeShade="BF"/>
      <w:kern w:val="0"/>
      <w:sz w:val="56"/>
      <w:szCs w:val="56"/>
    </w:rPr>
  </w:style>
  <w:style w:type="table" w:styleId="1-30">
    <w:name w:val="Grid Table 1 Light Accent 3"/>
    <w:basedOn w:val="a2"/>
    <w:uiPriority w:val="46"/>
    <w:rsid w:val="00A16821"/>
    <w:tblPr>
      <w:tblStyleRowBandSize w:val="1"/>
      <w:tblStyleColBandSize w:val="1"/>
      <w:tblBorders>
        <w:top w:val="single" w:sz="4" w:space="0" w:color="D2D4D5" w:themeColor="accent3" w:themeTint="66"/>
        <w:left w:val="single" w:sz="4" w:space="0" w:color="D2D4D5" w:themeColor="accent3" w:themeTint="66"/>
        <w:bottom w:val="single" w:sz="4" w:space="0" w:color="D2D4D5" w:themeColor="accent3" w:themeTint="66"/>
        <w:right w:val="single" w:sz="4" w:space="0" w:color="D2D4D5" w:themeColor="accent3" w:themeTint="66"/>
        <w:insideH w:val="single" w:sz="4" w:space="0" w:color="D2D4D5" w:themeColor="accent3" w:themeTint="66"/>
        <w:insideV w:val="single" w:sz="4" w:space="0" w:color="D2D4D5" w:themeColor="accent3" w:themeTint="66"/>
      </w:tblBorders>
    </w:tblPr>
    <w:tblStylePr w:type="firstRow">
      <w:rPr>
        <w:b/>
        <w:bCs/>
      </w:rPr>
      <w:tblPr/>
      <w:tcPr>
        <w:tcBorders>
          <w:bottom w:val="single" w:sz="12" w:space="0" w:color="BCBFC1" w:themeColor="accent3" w:themeTint="99"/>
        </w:tcBorders>
      </w:tcPr>
    </w:tblStylePr>
    <w:tblStylePr w:type="lastRow">
      <w:rPr>
        <w:b/>
        <w:bCs/>
      </w:rPr>
      <w:tblPr/>
      <w:tcPr>
        <w:tcBorders>
          <w:top w:val="double" w:sz="2" w:space="0" w:color="BCBFC1" w:themeColor="accent3" w:themeTint="99"/>
        </w:tcBorders>
      </w:tcPr>
    </w:tblStylePr>
    <w:tblStylePr w:type="firstCol">
      <w:rPr>
        <w:b/>
        <w:bCs/>
      </w:rPr>
    </w:tblStylePr>
    <w:tblStylePr w:type="lastCol">
      <w:rPr>
        <w:b/>
        <w:bCs/>
      </w:rPr>
    </w:tblStylePr>
  </w:style>
  <w:style w:type="table" w:styleId="af7">
    <w:name w:val="Grid Table Light"/>
    <w:basedOn w:val="a2"/>
    <w:uiPriority w:val="40"/>
    <w:rsid w:val="009B583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23">
    <w:name w:val="Body Text 2"/>
    <w:basedOn w:val="a0"/>
    <w:link w:val="24"/>
    <w:uiPriority w:val="99"/>
    <w:semiHidden/>
    <w:unhideWhenUsed/>
    <w:rsid w:val="00DB6C98"/>
    <w:pPr>
      <w:spacing w:after="120" w:line="480" w:lineRule="auto"/>
    </w:pPr>
  </w:style>
  <w:style w:type="character" w:customStyle="1" w:styleId="24">
    <w:name w:val="本文 2 字元"/>
    <w:basedOn w:val="a1"/>
    <w:link w:val="23"/>
    <w:uiPriority w:val="99"/>
    <w:semiHidden/>
    <w:rsid w:val="00DB6C98"/>
  </w:style>
  <w:style w:type="paragraph" w:styleId="35">
    <w:name w:val="Body Text 3"/>
    <w:basedOn w:val="a0"/>
    <w:link w:val="36"/>
    <w:uiPriority w:val="99"/>
    <w:semiHidden/>
    <w:unhideWhenUsed/>
    <w:rsid w:val="00DB6C98"/>
    <w:pPr>
      <w:spacing w:after="120"/>
    </w:pPr>
    <w:rPr>
      <w:sz w:val="16"/>
      <w:szCs w:val="16"/>
    </w:rPr>
  </w:style>
  <w:style w:type="character" w:customStyle="1" w:styleId="36">
    <w:name w:val="本文 3 字元"/>
    <w:basedOn w:val="a1"/>
    <w:link w:val="35"/>
    <w:uiPriority w:val="99"/>
    <w:semiHidden/>
    <w:rsid w:val="00DB6C98"/>
    <w:rPr>
      <w:sz w:val="16"/>
      <w:szCs w:val="16"/>
    </w:rPr>
  </w:style>
  <w:style w:type="paragraph" w:customStyle="1" w:styleId="13">
    <w:name w:val="註解文字1"/>
    <w:basedOn w:val="a0"/>
    <w:link w:val="1Char"/>
    <w:uiPriority w:val="39"/>
    <w:qFormat/>
    <w:rsid w:val="00CA0B6F"/>
    <w:pPr>
      <w:widowControl/>
      <w:spacing w:line="288" w:lineRule="auto"/>
      <w:contextualSpacing/>
    </w:pPr>
    <w:rPr>
      <w:bCs/>
      <w:kern w:val="0"/>
      <w:sz w:val="20"/>
      <w:szCs w:val="20"/>
    </w:rPr>
  </w:style>
  <w:style w:type="character" w:styleId="af8">
    <w:name w:val="Subtle Reference"/>
    <w:basedOn w:val="a1"/>
    <w:uiPriority w:val="31"/>
    <w:qFormat/>
    <w:rsid w:val="00F72DE6"/>
    <w:rPr>
      <w:i/>
      <w:iCs/>
      <w:color w:val="4E4F89"/>
    </w:rPr>
  </w:style>
  <w:style w:type="table" w:customStyle="1" w:styleId="TableNormal1">
    <w:name w:val="Table Normal1"/>
    <w:uiPriority w:val="2"/>
    <w:semiHidden/>
    <w:unhideWhenUsed/>
    <w:qFormat/>
    <w:rsid w:val="00DB2490"/>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B2490"/>
    <w:pPr>
      <w:autoSpaceDE w:val="0"/>
      <w:autoSpaceDN w:val="0"/>
      <w:spacing w:before="11" w:line="328" w:lineRule="exact"/>
      <w:jc w:val="center"/>
    </w:pPr>
    <w:rPr>
      <w:rFonts w:ascii="Times New Roman" w:eastAsia="Times New Roman" w:hAnsi="Times New Roman" w:cs="Times New Roman"/>
      <w:kern w:val="0"/>
      <w:sz w:val="22"/>
      <w:lang w:eastAsia="en-US"/>
    </w:rPr>
  </w:style>
  <w:style w:type="paragraph" w:customStyle="1" w:styleId="Copyright">
    <w:name w:val="Copyright"/>
    <w:link w:val="CopyrightChar"/>
    <w:qFormat/>
    <w:rsid w:val="00F45A6E"/>
    <w:pPr>
      <w:autoSpaceDE w:val="0"/>
      <w:autoSpaceDN w:val="0"/>
      <w:adjustRightInd w:val="0"/>
      <w:spacing w:after="200" w:line="276" w:lineRule="auto"/>
    </w:pPr>
    <w:rPr>
      <w:rFonts w:asciiTheme="majorHAnsi" w:hAnsiTheme="majorHAnsi" w:cstheme="minorHAnsi"/>
      <w:b/>
      <w:bCs/>
      <w:color w:val="004E97" w:themeColor="text2"/>
      <w:kern w:val="0"/>
      <w:sz w:val="52"/>
      <w:szCs w:val="48"/>
      <w:lang w:bidi="th-TH"/>
    </w:rPr>
  </w:style>
  <w:style w:type="paragraph" w:customStyle="1" w:styleId="NormalBold">
    <w:name w:val="Normal Bold"/>
    <w:basedOn w:val="a0"/>
    <w:link w:val="NormalBoldChar"/>
    <w:qFormat/>
    <w:rsid w:val="00E46F15"/>
    <w:rPr>
      <w:b/>
      <w:lang w:bidi="th-TH"/>
    </w:rPr>
  </w:style>
  <w:style w:type="character" w:customStyle="1" w:styleId="CopyrightChar">
    <w:name w:val="Copyright Char"/>
    <w:basedOn w:val="a1"/>
    <w:link w:val="Copyright"/>
    <w:rsid w:val="00F45A6E"/>
    <w:rPr>
      <w:rFonts w:asciiTheme="majorHAnsi" w:hAnsiTheme="majorHAnsi" w:cstheme="minorHAnsi"/>
      <w:b/>
      <w:bCs/>
      <w:color w:val="004E97" w:themeColor="text2"/>
      <w:kern w:val="0"/>
      <w:sz w:val="52"/>
      <w:szCs w:val="48"/>
      <w:lang w:bidi="th-TH"/>
    </w:rPr>
  </w:style>
  <w:style w:type="paragraph" w:customStyle="1" w:styleId="ModelName">
    <w:name w:val="Model Name"/>
    <w:link w:val="ModelNameChar"/>
    <w:qFormat/>
    <w:rsid w:val="0000473A"/>
    <w:rPr>
      <w:rFonts w:ascii="Agency FB" w:hAnsi="Agency FB"/>
      <w:b/>
      <w:bCs/>
      <w:sz w:val="128"/>
      <w:szCs w:val="128"/>
    </w:rPr>
  </w:style>
  <w:style w:type="character" w:customStyle="1" w:styleId="NormalBoldChar">
    <w:name w:val="Normal Bold Char"/>
    <w:basedOn w:val="a1"/>
    <w:link w:val="NormalBold"/>
    <w:rsid w:val="00E46F15"/>
    <w:rPr>
      <w:b/>
      <w:lang w:bidi="th-TH"/>
    </w:rPr>
  </w:style>
  <w:style w:type="character" w:customStyle="1" w:styleId="40">
    <w:name w:val="標題 4 字元"/>
    <w:basedOn w:val="a1"/>
    <w:link w:val="4"/>
    <w:uiPriority w:val="9"/>
    <w:rsid w:val="00CE1B9C"/>
    <w:rPr>
      <w:rFonts w:cstheme="majorBidi"/>
      <w:b/>
      <w:iCs/>
      <w:color w:val="024C97"/>
    </w:rPr>
  </w:style>
  <w:style w:type="character" w:customStyle="1" w:styleId="ModelNameChar">
    <w:name w:val="Model Name Char"/>
    <w:basedOn w:val="a1"/>
    <w:link w:val="ModelName"/>
    <w:rsid w:val="0000473A"/>
    <w:rPr>
      <w:rFonts w:ascii="Agency FB" w:hAnsi="Agency FB"/>
      <w:b/>
      <w:bCs/>
      <w:sz w:val="128"/>
      <w:szCs w:val="128"/>
    </w:rPr>
  </w:style>
  <w:style w:type="character" w:customStyle="1" w:styleId="50">
    <w:name w:val="標題 5 字元"/>
    <w:basedOn w:val="a1"/>
    <w:link w:val="5"/>
    <w:uiPriority w:val="9"/>
    <w:semiHidden/>
    <w:rsid w:val="0000473A"/>
    <w:rPr>
      <w:rFonts w:asciiTheme="majorHAnsi" w:eastAsiaTheme="majorEastAsia" w:hAnsiTheme="majorHAnsi" w:cstheme="majorBidi"/>
      <w:color w:val="003A71" w:themeColor="accent1" w:themeShade="BF"/>
    </w:rPr>
  </w:style>
  <w:style w:type="character" w:customStyle="1" w:styleId="60">
    <w:name w:val="標題 6 字元"/>
    <w:basedOn w:val="a1"/>
    <w:link w:val="6"/>
    <w:uiPriority w:val="9"/>
    <w:semiHidden/>
    <w:rsid w:val="0000473A"/>
    <w:rPr>
      <w:rFonts w:asciiTheme="majorHAnsi" w:eastAsiaTheme="majorEastAsia" w:hAnsiTheme="majorHAnsi" w:cstheme="majorBidi"/>
      <w:color w:val="00264B" w:themeColor="accent1" w:themeShade="7F"/>
    </w:rPr>
  </w:style>
  <w:style w:type="character" w:customStyle="1" w:styleId="70">
    <w:name w:val="標題 7 字元"/>
    <w:basedOn w:val="a1"/>
    <w:link w:val="7"/>
    <w:uiPriority w:val="9"/>
    <w:rsid w:val="0000473A"/>
    <w:rPr>
      <w:rFonts w:asciiTheme="majorHAnsi" w:eastAsiaTheme="majorEastAsia" w:hAnsiTheme="majorHAnsi" w:cstheme="majorBidi"/>
      <w:i/>
      <w:iCs/>
      <w:color w:val="00264B" w:themeColor="accent1" w:themeShade="7F"/>
    </w:rPr>
  </w:style>
  <w:style w:type="character" w:customStyle="1" w:styleId="80">
    <w:name w:val="標題 8 字元"/>
    <w:basedOn w:val="a1"/>
    <w:link w:val="8"/>
    <w:uiPriority w:val="9"/>
    <w:semiHidden/>
    <w:rsid w:val="0000473A"/>
    <w:rPr>
      <w:rFonts w:asciiTheme="majorHAnsi" w:eastAsiaTheme="majorEastAsia" w:hAnsiTheme="majorHAnsi" w:cstheme="majorBidi"/>
      <w:color w:val="0069CD" w:themeColor="text1" w:themeTint="D8"/>
      <w:sz w:val="21"/>
      <w:szCs w:val="21"/>
    </w:rPr>
  </w:style>
  <w:style w:type="character" w:customStyle="1" w:styleId="90">
    <w:name w:val="標題 9 字元"/>
    <w:basedOn w:val="a1"/>
    <w:link w:val="9"/>
    <w:uiPriority w:val="9"/>
    <w:semiHidden/>
    <w:rsid w:val="0000473A"/>
    <w:rPr>
      <w:rFonts w:asciiTheme="majorHAnsi" w:eastAsiaTheme="majorEastAsia" w:hAnsiTheme="majorHAnsi" w:cstheme="majorBidi"/>
      <w:i/>
      <w:iCs/>
      <w:color w:val="0069CD" w:themeColor="text1" w:themeTint="D8"/>
      <w:sz w:val="21"/>
      <w:szCs w:val="21"/>
    </w:rPr>
  </w:style>
  <w:style w:type="paragraph" w:customStyle="1" w:styleId="TableHeading">
    <w:name w:val="Table Heading"/>
    <w:link w:val="TableHeadingChar"/>
    <w:qFormat/>
    <w:rsid w:val="00F86932"/>
    <w:pPr>
      <w:tabs>
        <w:tab w:val="left" w:pos="1800"/>
      </w:tabs>
      <w:spacing w:before="60" w:after="60" w:line="280" w:lineRule="exact"/>
      <w:contextualSpacing/>
      <w:jc w:val="center"/>
    </w:pPr>
    <w:rPr>
      <w:rFonts w:ascii="Arial" w:eastAsia="微軟正黑體" w:hAnsi="Arial" w:cstheme="minorHAnsi"/>
      <w:b/>
      <w:color w:val="FFFFFF" w:themeColor="background1"/>
      <w:sz w:val="22"/>
    </w:rPr>
  </w:style>
  <w:style w:type="character" w:customStyle="1" w:styleId="TableHeadingChar">
    <w:name w:val="Table Heading Char"/>
    <w:basedOn w:val="a1"/>
    <w:link w:val="TableHeading"/>
    <w:rsid w:val="00F86932"/>
    <w:rPr>
      <w:rFonts w:ascii="Arial" w:eastAsia="微軟正黑體" w:hAnsi="Arial" w:cstheme="minorHAnsi"/>
      <w:b/>
      <w:color w:val="FFFFFF" w:themeColor="background1"/>
      <w:sz w:val="22"/>
    </w:rPr>
  </w:style>
  <w:style w:type="paragraph" w:customStyle="1" w:styleId="TableField">
    <w:name w:val="Table Field"/>
    <w:link w:val="TableFieldChar"/>
    <w:qFormat/>
    <w:rsid w:val="001678AA"/>
    <w:pPr>
      <w:tabs>
        <w:tab w:val="left" w:pos="1800"/>
      </w:tabs>
      <w:spacing w:before="100" w:beforeAutospacing="1" w:after="100" w:afterAutospacing="1" w:line="240" w:lineRule="exact"/>
      <w:contextualSpacing/>
      <w:jc w:val="center"/>
    </w:pPr>
    <w:rPr>
      <w:rFonts w:ascii="Arial" w:eastAsia="微軟正黑體" w:hAnsi="Arial"/>
      <w:sz w:val="20"/>
      <w:szCs w:val="20"/>
    </w:rPr>
  </w:style>
  <w:style w:type="paragraph" w:customStyle="1" w:styleId="Table1Row">
    <w:name w:val="Table 1 Row"/>
    <w:link w:val="Table1RowChar"/>
    <w:qFormat/>
    <w:rsid w:val="00122850"/>
    <w:rPr>
      <w:rFonts w:ascii="Arial" w:eastAsia="微軟正黑體" w:hAnsi="Arial"/>
      <w:b/>
      <w:sz w:val="20"/>
      <w:szCs w:val="20"/>
    </w:rPr>
  </w:style>
  <w:style w:type="character" w:customStyle="1" w:styleId="TableFieldChar">
    <w:name w:val="Table Field Char"/>
    <w:basedOn w:val="a1"/>
    <w:link w:val="TableField"/>
    <w:rsid w:val="001678AA"/>
    <w:rPr>
      <w:rFonts w:ascii="Arial" w:eastAsia="微軟正黑體" w:hAnsi="Arial"/>
      <w:sz w:val="20"/>
      <w:szCs w:val="20"/>
    </w:rPr>
  </w:style>
  <w:style w:type="paragraph" w:customStyle="1" w:styleId="TableRowHeading">
    <w:name w:val="Table Row Heading"/>
    <w:basedOn w:val="TableHeading"/>
    <w:link w:val="TableRowHeadingChar"/>
    <w:qFormat/>
    <w:rsid w:val="00C61E9A"/>
    <w:pPr>
      <w:widowControl w:val="0"/>
      <w:tabs>
        <w:tab w:val="left" w:pos="0"/>
      </w:tabs>
      <w:spacing w:before="100" w:beforeAutospacing="1" w:after="100" w:afterAutospacing="1"/>
      <w:contextualSpacing w:val="0"/>
      <w:jc w:val="left"/>
    </w:pPr>
    <w:rPr>
      <w:rFonts w:ascii="微軟正黑體" w:hAnsi="微軟正黑體"/>
      <w:color w:val="auto"/>
    </w:rPr>
  </w:style>
  <w:style w:type="character" w:customStyle="1" w:styleId="Table1RowChar">
    <w:name w:val="Table 1 Row Char"/>
    <w:basedOn w:val="TableFieldChar"/>
    <w:link w:val="Table1Row"/>
    <w:rsid w:val="00122850"/>
    <w:rPr>
      <w:rFonts w:ascii="Arial" w:eastAsia="微軟正黑體" w:hAnsi="Arial"/>
      <w:b/>
      <w:sz w:val="20"/>
      <w:szCs w:val="20"/>
    </w:rPr>
  </w:style>
  <w:style w:type="character" w:customStyle="1" w:styleId="TableRowHeadingChar">
    <w:name w:val="Table Row Heading Char"/>
    <w:basedOn w:val="TableHeadingChar"/>
    <w:link w:val="TableRowHeading"/>
    <w:rsid w:val="00C61E9A"/>
    <w:rPr>
      <w:rFonts w:ascii="微軟正黑體" w:eastAsia="微軟正黑體" w:hAnsi="微軟正黑體" w:cstheme="minorHAnsi"/>
      <w:b/>
      <w:color w:val="FFFFFF" w:themeColor="background1"/>
      <w:sz w:val="20"/>
    </w:rPr>
  </w:style>
  <w:style w:type="character" w:styleId="af9">
    <w:name w:val="annotation reference"/>
    <w:basedOn w:val="a1"/>
    <w:uiPriority w:val="99"/>
    <w:semiHidden/>
    <w:unhideWhenUsed/>
    <w:rsid w:val="00EC435F"/>
    <w:rPr>
      <w:sz w:val="16"/>
      <w:szCs w:val="16"/>
    </w:rPr>
  </w:style>
  <w:style w:type="paragraph" w:styleId="afa">
    <w:name w:val="Balloon Text"/>
    <w:basedOn w:val="a0"/>
    <w:link w:val="afb"/>
    <w:uiPriority w:val="99"/>
    <w:semiHidden/>
    <w:unhideWhenUsed/>
    <w:rsid w:val="00EC435F"/>
    <w:pPr>
      <w:spacing w:before="0" w:after="0" w:line="240" w:lineRule="auto"/>
    </w:pPr>
    <w:rPr>
      <w:rFonts w:ascii="Segoe UI" w:hAnsi="Segoe UI" w:cs="Segoe UI"/>
      <w:sz w:val="18"/>
      <w:szCs w:val="18"/>
    </w:rPr>
  </w:style>
  <w:style w:type="character" w:customStyle="1" w:styleId="afb">
    <w:name w:val="註解方塊文字 字元"/>
    <w:basedOn w:val="a1"/>
    <w:link w:val="afa"/>
    <w:uiPriority w:val="99"/>
    <w:semiHidden/>
    <w:rsid w:val="00EC435F"/>
    <w:rPr>
      <w:rFonts w:ascii="Segoe UI" w:eastAsia="微軟正黑體" w:hAnsi="Segoe UI" w:cs="Segoe UI"/>
      <w:sz w:val="18"/>
      <w:szCs w:val="18"/>
    </w:rPr>
  </w:style>
  <w:style w:type="paragraph" w:customStyle="1" w:styleId="TableCellList">
    <w:name w:val="Table Cell List"/>
    <w:basedOn w:val="a0"/>
    <w:link w:val="TableCellListChar"/>
    <w:rsid w:val="004B3073"/>
    <w:pPr>
      <w:numPr>
        <w:numId w:val="4"/>
      </w:numPr>
      <w:tabs>
        <w:tab w:val="left" w:pos="1800"/>
      </w:tabs>
      <w:spacing w:line="280" w:lineRule="exact"/>
      <w:ind w:left="595" w:hanging="482"/>
      <w:contextualSpacing/>
    </w:pPr>
    <w:rPr>
      <w:rFonts w:eastAsia="標楷體" w:cstheme="minorHAnsi"/>
      <w:sz w:val="20"/>
    </w:rPr>
  </w:style>
  <w:style w:type="paragraph" w:customStyle="1" w:styleId="Tablecellli">
    <w:name w:val="Table cell li"/>
    <w:link w:val="TablecellliChar"/>
    <w:qFormat/>
    <w:rsid w:val="007C0E9E"/>
    <w:pPr>
      <w:numPr>
        <w:numId w:val="6"/>
      </w:numPr>
      <w:spacing w:before="40" w:after="40" w:line="260" w:lineRule="exact"/>
      <w:ind w:left="340" w:hanging="227"/>
    </w:pPr>
    <w:rPr>
      <w:rFonts w:ascii="Arial" w:eastAsia="微軟正黑體" w:hAnsi="Arial"/>
      <w:sz w:val="20"/>
      <w:szCs w:val="20"/>
    </w:rPr>
  </w:style>
  <w:style w:type="character" w:customStyle="1" w:styleId="TableCellListChar">
    <w:name w:val="Table Cell List Char"/>
    <w:basedOn w:val="a1"/>
    <w:link w:val="TableCellList"/>
    <w:rsid w:val="004B3073"/>
    <w:rPr>
      <w:rFonts w:eastAsia="標楷體" w:cstheme="minorHAnsi"/>
      <w:sz w:val="20"/>
    </w:rPr>
  </w:style>
  <w:style w:type="paragraph" w:customStyle="1" w:styleId="TableList">
    <w:name w:val="Table List"/>
    <w:basedOn w:val="a0"/>
    <w:link w:val="TableListChar"/>
    <w:qFormat/>
    <w:rsid w:val="00EF3AA2"/>
    <w:pPr>
      <w:tabs>
        <w:tab w:val="num" w:pos="480"/>
        <w:tab w:val="left" w:pos="1800"/>
      </w:tabs>
      <w:spacing w:before="60" w:beforeAutospacing="0" w:after="60" w:afterAutospacing="0" w:line="280" w:lineRule="exact"/>
      <w:ind w:left="595" w:hanging="482"/>
      <w:contextualSpacing/>
    </w:pPr>
    <w:rPr>
      <w:rFonts w:cstheme="minorHAnsi"/>
      <w:sz w:val="20"/>
    </w:rPr>
  </w:style>
  <w:style w:type="character" w:customStyle="1" w:styleId="a4">
    <w:name w:val="清單段落 字元"/>
    <w:basedOn w:val="a1"/>
    <w:link w:val="a"/>
    <w:uiPriority w:val="34"/>
    <w:rsid w:val="009B6315"/>
    <w:rPr>
      <w:rFonts w:ascii="Arial" w:eastAsia="微軟正黑體" w:hAnsi="Arial"/>
    </w:rPr>
  </w:style>
  <w:style w:type="character" w:customStyle="1" w:styleId="TablecellliChar">
    <w:name w:val="Table cell li Char"/>
    <w:basedOn w:val="a4"/>
    <w:link w:val="Tablecellli"/>
    <w:rsid w:val="007C0E9E"/>
    <w:rPr>
      <w:rFonts w:ascii="Arial" w:eastAsia="微軟正黑體" w:hAnsi="Arial"/>
      <w:sz w:val="20"/>
      <w:szCs w:val="20"/>
    </w:rPr>
  </w:style>
  <w:style w:type="character" w:customStyle="1" w:styleId="TableListChar">
    <w:name w:val="Table List Char"/>
    <w:basedOn w:val="a1"/>
    <w:link w:val="TableList"/>
    <w:rsid w:val="00EF3AA2"/>
    <w:rPr>
      <w:rFonts w:ascii="Arial" w:eastAsia="微軟正黑體" w:hAnsi="Arial" w:cstheme="minorHAnsi"/>
      <w:sz w:val="20"/>
    </w:rPr>
  </w:style>
  <w:style w:type="paragraph" w:customStyle="1" w:styleId="TableFieldLeft">
    <w:name w:val="Table Field Left"/>
    <w:link w:val="TableFieldLeftChar"/>
    <w:qFormat/>
    <w:rsid w:val="009E2A11"/>
    <w:pPr>
      <w:spacing w:before="60" w:after="60" w:line="320" w:lineRule="exact"/>
    </w:pPr>
    <w:rPr>
      <w:rFonts w:ascii="Arial" w:eastAsia="微軟正黑體" w:hAnsi="Arial"/>
      <w:bCs/>
      <w:kern w:val="0"/>
    </w:rPr>
  </w:style>
  <w:style w:type="character" w:customStyle="1" w:styleId="TableFieldLeftChar">
    <w:name w:val="Table Field Left Char"/>
    <w:basedOn w:val="a1"/>
    <w:link w:val="TableFieldLeft"/>
    <w:rsid w:val="009E2A11"/>
    <w:rPr>
      <w:rFonts w:ascii="Arial" w:eastAsia="微軟正黑體" w:hAnsi="Arial"/>
      <w:bCs/>
      <w:kern w:val="0"/>
    </w:rPr>
  </w:style>
  <w:style w:type="paragraph" w:customStyle="1" w:styleId="TextFrame">
    <w:name w:val="Text Frame"/>
    <w:link w:val="TextFrameChar"/>
    <w:qFormat/>
    <w:rsid w:val="00E73815"/>
    <w:pPr>
      <w:spacing w:line="320" w:lineRule="exact"/>
    </w:pPr>
    <w:rPr>
      <w:rFonts w:ascii="Arial" w:eastAsia="微軟正黑體" w:hAnsi="Arial"/>
      <w:szCs w:val="20"/>
    </w:rPr>
  </w:style>
  <w:style w:type="paragraph" w:customStyle="1" w:styleId="image">
    <w:name w:val="image"/>
    <w:link w:val="imageChar"/>
    <w:qFormat/>
    <w:rsid w:val="00D009F7"/>
    <w:rPr>
      <w:rFonts w:ascii="Arial" w:eastAsia="微軟正黑體" w:hAnsi="Arial"/>
      <w:noProof/>
      <w:color w:val="005090"/>
      <w:sz w:val="28"/>
      <w:szCs w:val="28"/>
    </w:rPr>
  </w:style>
  <w:style w:type="character" w:customStyle="1" w:styleId="TextFrameChar">
    <w:name w:val="Text Frame Char"/>
    <w:basedOn w:val="a1"/>
    <w:link w:val="TextFrame"/>
    <w:rsid w:val="00E73815"/>
    <w:rPr>
      <w:rFonts w:ascii="Arial" w:eastAsia="微軟正黑體" w:hAnsi="Arial"/>
      <w:szCs w:val="20"/>
    </w:rPr>
  </w:style>
  <w:style w:type="paragraph" w:customStyle="1" w:styleId="afc">
    <w:name w:val="注意"/>
    <w:link w:val="Char"/>
    <w:qFormat/>
    <w:rsid w:val="006233D0"/>
    <w:pPr>
      <w:spacing w:before="100" w:beforeAutospacing="1" w:after="100" w:afterAutospacing="1" w:line="320" w:lineRule="exact"/>
    </w:pPr>
    <w:rPr>
      <w:rFonts w:ascii="Arial" w:eastAsia="微軟正黑體" w:hAnsi="Arial"/>
      <w:bCs/>
      <w:color w:val="FF0000"/>
      <w:kern w:val="0"/>
      <w:szCs w:val="20"/>
    </w:rPr>
  </w:style>
  <w:style w:type="character" w:customStyle="1" w:styleId="imageChar">
    <w:name w:val="image Char"/>
    <w:basedOn w:val="a1"/>
    <w:link w:val="image"/>
    <w:rsid w:val="00D009F7"/>
    <w:rPr>
      <w:rFonts w:ascii="Arial" w:eastAsia="微軟正黑體" w:hAnsi="Arial"/>
      <w:noProof/>
      <w:color w:val="005090"/>
      <w:sz w:val="28"/>
      <w:szCs w:val="28"/>
    </w:rPr>
  </w:style>
  <w:style w:type="character" w:customStyle="1" w:styleId="1Char">
    <w:name w:val="註解文字1 Char"/>
    <w:basedOn w:val="a1"/>
    <w:link w:val="13"/>
    <w:uiPriority w:val="39"/>
    <w:rsid w:val="00242F93"/>
    <w:rPr>
      <w:rFonts w:ascii="Arial" w:eastAsia="微軟正黑體" w:hAnsi="Arial"/>
      <w:bCs/>
      <w:kern w:val="0"/>
      <w:sz w:val="20"/>
      <w:szCs w:val="20"/>
    </w:rPr>
  </w:style>
  <w:style w:type="character" w:customStyle="1" w:styleId="Char">
    <w:name w:val="注意 Char"/>
    <w:basedOn w:val="1Char"/>
    <w:link w:val="afc"/>
    <w:rsid w:val="006233D0"/>
    <w:rPr>
      <w:rFonts w:ascii="Arial" w:eastAsia="微軟正黑體" w:hAnsi="Arial"/>
      <w:bCs/>
      <w:color w:val="FF0000"/>
      <w:kern w:val="0"/>
      <w:sz w:val="20"/>
      <w:szCs w:val="20"/>
    </w:rPr>
  </w:style>
  <w:style w:type="paragraph" w:customStyle="1" w:styleId="NoteinProcess">
    <w:name w:val="Note in Process"/>
    <w:link w:val="NoteinProcessChar"/>
    <w:qFormat/>
    <w:rsid w:val="0028182E"/>
    <w:pPr>
      <w:spacing w:before="120" w:after="120" w:line="360" w:lineRule="exact"/>
      <w:ind w:left="720"/>
    </w:pPr>
    <w:rPr>
      <w:rFonts w:ascii="Arial" w:eastAsia="微軟正黑體" w:hAnsi="Arial"/>
      <w:b/>
    </w:rPr>
  </w:style>
  <w:style w:type="character" w:customStyle="1" w:styleId="NoteinProcessChar">
    <w:name w:val="Note in Process Char"/>
    <w:basedOn w:val="a1"/>
    <w:link w:val="NoteinProcess"/>
    <w:rsid w:val="0028182E"/>
    <w:rPr>
      <w:rFonts w:ascii="Arial" w:eastAsia="微軟正黑體" w:hAnsi="Arial"/>
      <w:b/>
    </w:rPr>
  </w:style>
  <w:style w:type="paragraph" w:customStyle="1" w:styleId="CommonTableHeader">
    <w:name w:val="Common Table Header"/>
    <w:link w:val="CommonTableHeaderChar"/>
    <w:qFormat/>
    <w:rsid w:val="002B5C23"/>
    <w:pPr>
      <w:spacing w:line="320" w:lineRule="exact"/>
      <w:jc w:val="center"/>
    </w:pPr>
    <w:rPr>
      <w:rFonts w:ascii="Arial" w:eastAsia="微軟正黑體" w:hAnsi="Arial"/>
      <w:b/>
      <w:kern w:val="0"/>
      <w:sz w:val="22"/>
    </w:rPr>
  </w:style>
  <w:style w:type="character" w:customStyle="1" w:styleId="CommonTableHeaderChar">
    <w:name w:val="Common Table Header Char"/>
    <w:basedOn w:val="a1"/>
    <w:link w:val="CommonTableHeader"/>
    <w:rsid w:val="002B5C23"/>
    <w:rPr>
      <w:rFonts w:ascii="Arial" w:eastAsia="微軟正黑體" w:hAnsi="Arial"/>
      <w:b/>
      <w:kern w:val="0"/>
      <w:sz w:val="22"/>
    </w:rPr>
  </w:style>
  <w:style w:type="paragraph" w:styleId="Web">
    <w:name w:val="Normal (Web)"/>
    <w:basedOn w:val="a0"/>
    <w:uiPriority w:val="99"/>
    <w:semiHidden/>
    <w:unhideWhenUsed/>
    <w:rsid w:val="0033141C"/>
    <w:pPr>
      <w:widowControl/>
      <w:spacing w:line="240" w:lineRule="auto"/>
    </w:pPr>
    <w:rPr>
      <w:rFonts w:ascii="新細明體" w:eastAsia="新細明體" w:hAnsi="新細明體" w:cs="新細明體"/>
      <w:kern w:val="0"/>
    </w:rPr>
  </w:style>
  <w:style w:type="paragraph" w:customStyle="1" w:styleId="bulletTable">
    <w:name w:val="bullet Table"/>
    <w:link w:val="bulletTableChar"/>
    <w:qFormat/>
    <w:rsid w:val="00EF4422"/>
    <w:pPr>
      <w:numPr>
        <w:numId w:val="14"/>
      </w:numPr>
      <w:spacing w:before="60" w:after="60" w:line="320" w:lineRule="exact"/>
    </w:pPr>
    <w:rPr>
      <w:rFonts w:ascii="Arial" w:eastAsia="微軟正黑體" w:hAnsi="Arial" w:cstheme="minorHAnsi"/>
      <w:b/>
      <w:bCs/>
      <w:kern w:val="0"/>
      <w:sz w:val="22"/>
    </w:rPr>
  </w:style>
  <w:style w:type="character" w:customStyle="1" w:styleId="bulletTableChar">
    <w:name w:val="bullet Table Char"/>
    <w:basedOn w:val="a1"/>
    <w:link w:val="bulletTable"/>
    <w:rsid w:val="00EF4422"/>
    <w:rPr>
      <w:rFonts w:ascii="Arial" w:eastAsia="微軟正黑體" w:hAnsi="Arial" w:cstheme="minorHAnsi"/>
      <w:b/>
      <w:bCs/>
      <w:kern w:val="0"/>
      <w:sz w:val="22"/>
    </w:rPr>
  </w:style>
  <w:style w:type="numbering" w:customStyle="1" w:styleId="Style1">
    <w:name w:val="Style1"/>
    <w:uiPriority w:val="99"/>
    <w:rsid w:val="00EF4422"/>
    <w:pPr>
      <w:numPr>
        <w:numId w:val="16"/>
      </w:numPr>
    </w:pPr>
  </w:style>
  <w:style w:type="paragraph" w:customStyle="1" w:styleId="Code">
    <w:name w:val="Code"/>
    <w:link w:val="CodeChar"/>
    <w:qFormat/>
    <w:rsid w:val="000017E9"/>
    <w:pPr>
      <w:spacing w:beforeLines="50" w:before="50" w:afterLines="50" w:after="50" w:line="280" w:lineRule="exact"/>
      <w:contextualSpacing/>
    </w:pPr>
    <w:rPr>
      <w:rFonts w:ascii="Courier New" w:eastAsia="Courier New" w:hAnsi="Courier New"/>
      <w:sz w:val="22"/>
    </w:rPr>
  </w:style>
  <w:style w:type="character" w:customStyle="1" w:styleId="CodeChar">
    <w:name w:val="Code Char"/>
    <w:basedOn w:val="a1"/>
    <w:link w:val="Code"/>
    <w:rsid w:val="000017E9"/>
    <w:rPr>
      <w:rFonts w:ascii="Courier New" w:eastAsia="Courier New" w:hAnsi="Courier New"/>
      <w:sz w:val="22"/>
    </w:rPr>
  </w:style>
  <w:style w:type="paragraph" w:customStyle="1" w:styleId="TableBulletLiLeft">
    <w:name w:val="Table Bullet Li Left"/>
    <w:link w:val="TableBulletLiLeftChar"/>
    <w:qFormat/>
    <w:rsid w:val="006D2F88"/>
    <w:pPr>
      <w:numPr>
        <w:numId w:val="46"/>
      </w:numPr>
      <w:spacing w:before="60" w:after="60" w:line="280" w:lineRule="exact"/>
      <w:contextualSpacing/>
    </w:pPr>
    <w:rPr>
      <w:rFonts w:ascii="Arial" w:eastAsia="微軟正黑體" w:hAnsi="Arial" w:cstheme="minorHAnsi"/>
      <w:kern w:val="0"/>
      <w:sz w:val="22"/>
    </w:rPr>
  </w:style>
  <w:style w:type="paragraph" w:customStyle="1" w:styleId="xl36">
    <w:name w:val="xl36"/>
    <w:basedOn w:val="a0"/>
    <w:rsid w:val="00F5735F"/>
    <w:pPr>
      <w:widowControl/>
      <w:spacing w:line="240" w:lineRule="auto"/>
      <w:jc w:val="center"/>
      <w:textAlignment w:val="top"/>
    </w:pPr>
    <w:rPr>
      <w:rFonts w:eastAsia="Arial Unicode MS" w:cs="Arial"/>
      <w:kern w:val="0"/>
      <w:sz w:val="22"/>
    </w:rPr>
  </w:style>
  <w:style w:type="character" w:customStyle="1" w:styleId="TableBulletLiLeftChar">
    <w:name w:val="Table Bullet Li Left Char"/>
    <w:basedOn w:val="a1"/>
    <w:link w:val="TableBulletLiLeft"/>
    <w:rsid w:val="006D2F88"/>
    <w:rPr>
      <w:rFonts w:ascii="Arial" w:eastAsia="微軟正黑體" w:hAnsi="Arial" w:cstheme="minorHAnsi"/>
      <w:kern w:val="0"/>
      <w:sz w:val="22"/>
    </w:rPr>
  </w:style>
  <w:style w:type="paragraph" w:customStyle="1" w:styleId="RevisionHistory">
    <w:name w:val="Revision History"/>
    <w:link w:val="RevisionHistoryChar"/>
    <w:qFormat/>
    <w:rsid w:val="00B15FDF"/>
    <w:pPr>
      <w:outlineLvl w:val="0"/>
    </w:pPr>
    <w:rPr>
      <w:rFonts w:ascii="Arial" w:eastAsia="微軟正黑體" w:hAnsi="Arial" w:cstheme="minorHAnsi"/>
      <w:b/>
      <w:color w:val="004E97" w:themeColor="text1"/>
      <w:sz w:val="52"/>
      <w:szCs w:val="44"/>
    </w:rPr>
  </w:style>
  <w:style w:type="character" w:customStyle="1" w:styleId="RevisionHistoryChar">
    <w:name w:val="Revision History Char"/>
    <w:basedOn w:val="a1"/>
    <w:link w:val="RevisionHistory"/>
    <w:rsid w:val="00B15FDF"/>
    <w:rPr>
      <w:rFonts w:ascii="Arial" w:eastAsia="微軟正黑體" w:hAnsi="Arial" w:cstheme="minorHAnsi"/>
      <w:b/>
      <w:color w:val="004E97" w:themeColor="text1"/>
      <w:sz w:val="52"/>
      <w:szCs w:val="44"/>
    </w:rPr>
  </w:style>
  <w:style w:type="paragraph" w:styleId="42">
    <w:name w:val="toc 4"/>
    <w:basedOn w:val="a0"/>
    <w:next w:val="a0"/>
    <w:autoRedefine/>
    <w:uiPriority w:val="39"/>
    <w:unhideWhenUsed/>
    <w:rsid w:val="00196352"/>
    <w:pPr>
      <w:spacing w:before="0" w:after="0"/>
      <w:ind w:left="720"/>
    </w:pPr>
    <w:rPr>
      <w:rFonts w:cstheme="minorHAnsi"/>
      <w:sz w:val="18"/>
      <w:szCs w:val="18"/>
    </w:rPr>
  </w:style>
  <w:style w:type="paragraph" w:styleId="53">
    <w:name w:val="toc 5"/>
    <w:basedOn w:val="a0"/>
    <w:next w:val="a0"/>
    <w:autoRedefine/>
    <w:uiPriority w:val="39"/>
    <w:unhideWhenUsed/>
    <w:rsid w:val="00196352"/>
    <w:pPr>
      <w:spacing w:before="0" w:after="0"/>
      <w:ind w:left="960"/>
    </w:pPr>
    <w:rPr>
      <w:rFonts w:cstheme="minorHAnsi"/>
      <w:sz w:val="18"/>
      <w:szCs w:val="18"/>
    </w:rPr>
  </w:style>
  <w:style w:type="paragraph" w:styleId="61">
    <w:name w:val="toc 6"/>
    <w:basedOn w:val="a0"/>
    <w:next w:val="a0"/>
    <w:autoRedefine/>
    <w:uiPriority w:val="39"/>
    <w:unhideWhenUsed/>
    <w:rsid w:val="00196352"/>
    <w:pPr>
      <w:spacing w:before="0" w:after="0"/>
      <w:ind w:left="1200"/>
    </w:pPr>
    <w:rPr>
      <w:rFonts w:cstheme="minorHAnsi"/>
      <w:sz w:val="18"/>
      <w:szCs w:val="18"/>
    </w:rPr>
  </w:style>
  <w:style w:type="paragraph" w:styleId="71">
    <w:name w:val="toc 7"/>
    <w:basedOn w:val="a0"/>
    <w:next w:val="a0"/>
    <w:autoRedefine/>
    <w:uiPriority w:val="39"/>
    <w:unhideWhenUsed/>
    <w:rsid w:val="00196352"/>
    <w:pPr>
      <w:spacing w:before="0" w:after="0"/>
      <w:ind w:left="1440"/>
    </w:pPr>
    <w:rPr>
      <w:rFonts w:cstheme="minorHAnsi"/>
      <w:sz w:val="18"/>
      <w:szCs w:val="18"/>
    </w:rPr>
  </w:style>
  <w:style w:type="paragraph" w:styleId="81">
    <w:name w:val="toc 8"/>
    <w:basedOn w:val="a0"/>
    <w:next w:val="a0"/>
    <w:autoRedefine/>
    <w:uiPriority w:val="39"/>
    <w:unhideWhenUsed/>
    <w:rsid w:val="00196352"/>
    <w:pPr>
      <w:spacing w:before="0" w:after="0"/>
      <w:ind w:left="1680"/>
    </w:pPr>
    <w:rPr>
      <w:rFonts w:cstheme="minorHAnsi"/>
      <w:sz w:val="18"/>
      <w:szCs w:val="18"/>
    </w:rPr>
  </w:style>
  <w:style w:type="paragraph" w:styleId="91">
    <w:name w:val="toc 9"/>
    <w:basedOn w:val="a0"/>
    <w:next w:val="a0"/>
    <w:autoRedefine/>
    <w:uiPriority w:val="39"/>
    <w:unhideWhenUsed/>
    <w:rsid w:val="00196352"/>
    <w:pPr>
      <w:spacing w:before="0" w:after="0"/>
      <w:ind w:left="1920"/>
    </w:pPr>
    <w:rPr>
      <w:rFonts w:cstheme="minorHAnsi"/>
      <w:sz w:val="18"/>
      <w:szCs w:val="18"/>
    </w:rPr>
  </w:style>
  <w:style w:type="character" w:styleId="afd">
    <w:name w:val="Unresolved Mention"/>
    <w:basedOn w:val="a1"/>
    <w:uiPriority w:val="99"/>
    <w:semiHidden/>
    <w:unhideWhenUsed/>
    <w:rsid w:val="00196352"/>
    <w:rPr>
      <w:color w:val="605E5C"/>
      <w:shd w:val="clear" w:color="auto" w:fill="E1DFDD"/>
    </w:rPr>
  </w:style>
  <w:style w:type="paragraph" w:customStyle="1" w:styleId="afe">
    <w:name w:val="備註"/>
    <w:link w:val="Char0"/>
    <w:qFormat/>
    <w:rsid w:val="004E667B"/>
    <w:pPr>
      <w:spacing w:before="60" w:after="60" w:line="320" w:lineRule="exact"/>
    </w:pPr>
    <w:rPr>
      <w:rFonts w:ascii="Arial" w:eastAsia="微軟正黑體" w:hAnsi="Arial"/>
      <w:bCs/>
      <w:kern w:val="0"/>
      <w:szCs w:val="20"/>
    </w:rPr>
  </w:style>
  <w:style w:type="character" w:customStyle="1" w:styleId="Char0">
    <w:name w:val="備註 Char"/>
    <w:basedOn w:val="a1"/>
    <w:link w:val="afe"/>
    <w:rsid w:val="004E667B"/>
    <w:rPr>
      <w:rFonts w:ascii="Arial" w:eastAsia="微軟正黑體" w:hAnsi="Arial"/>
      <w:bCs/>
      <w:kern w:val="0"/>
      <w:szCs w:val="20"/>
    </w:rPr>
  </w:style>
  <w:style w:type="character" w:styleId="aff">
    <w:name w:val="Strong"/>
    <w:basedOn w:val="a1"/>
    <w:uiPriority w:val="22"/>
    <w:qFormat/>
    <w:rsid w:val="00B53EB7"/>
    <w:rPr>
      <w:b/>
      <w:bCs/>
    </w:rPr>
  </w:style>
  <w:style w:type="paragraph" w:customStyle="1" w:styleId="TableFieldCentered">
    <w:name w:val="Table Field Centered"/>
    <w:link w:val="TableFieldCenteredChar"/>
    <w:qFormat/>
    <w:rsid w:val="00495E82"/>
    <w:pPr>
      <w:jc w:val="center"/>
    </w:pPr>
    <w:rPr>
      <w:rFonts w:ascii="Arial" w:eastAsia="新細明體" w:hAnsi="Arial" w:cs="Arial"/>
      <w:color w:val="000000"/>
      <w:kern w:val="0"/>
      <w:sz w:val="22"/>
    </w:rPr>
  </w:style>
  <w:style w:type="character" w:customStyle="1" w:styleId="TableFieldCenteredChar">
    <w:name w:val="Table Field Centered Char"/>
    <w:basedOn w:val="a1"/>
    <w:link w:val="TableFieldCentered"/>
    <w:rsid w:val="00495E82"/>
    <w:rPr>
      <w:rFonts w:ascii="Arial" w:eastAsia="新細明體" w:hAnsi="Arial" w:cs="Arial"/>
      <w:color w:val="000000"/>
      <w:kern w:val="0"/>
      <w:sz w:val="22"/>
    </w:rPr>
  </w:style>
  <w:style w:type="paragraph" w:customStyle="1" w:styleId="Table1Row11pts">
    <w:name w:val="Table 1 Row 11 pts"/>
    <w:qFormat/>
    <w:rsid w:val="008769B4"/>
    <w:rPr>
      <w:rFonts w:ascii="Arial" w:eastAsia="微軟正黑體" w:hAnsi="Arial"/>
      <w:b/>
      <w:kern w:val="0"/>
      <w:sz w:val="22"/>
      <w:szCs w:val="20"/>
    </w:rPr>
  </w:style>
  <w:style w:type="paragraph" w:customStyle="1" w:styleId="TableFieldCenteredBold">
    <w:name w:val="Table Field Centered Bold"/>
    <w:link w:val="TableFieldCenteredBoldChar"/>
    <w:qFormat/>
    <w:rsid w:val="00F86932"/>
    <w:pPr>
      <w:jc w:val="center"/>
    </w:pPr>
    <w:rPr>
      <w:rFonts w:ascii="Arial" w:eastAsia="新細明體" w:hAnsi="Arial" w:cs="Arial"/>
      <w:b/>
      <w:color w:val="000000"/>
      <w:kern w:val="0"/>
      <w:sz w:val="22"/>
    </w:rPr>
  </w:style>
  <w:style w:type="character" w:customStyle="1" w:styleId="TableFieldCenteredBoldChar">
    <w:name w:val="Table Field Centered Bold Char"/>
    <w:basedOn w:val="TableFieldCenteredChar"/>
    <w:link w:val="TableFieldCenteredBold"/>
    <w:rsid w:val="00F86932"/>
    <w:rPr>
      <w:rFonts w:ascii="Arial" w:eastAsia="新細明體" w:hAnsi="Arial" w:cs="Arial"/>
      <w:b/>
      <w:color w:val="000000"/>
      <w:kern w:val="0"/>
      <w:sz w:val="22"/>
    </w:rPr>
  </w:style>
  <w:style w:type="paragraph" w:customStyle="1" w:styleId="Normal2">
    <w:name w:val="Normal 2"/>
    <w:link w:val="Normal2Char"/>
    <w:qFormat/>
    <w:rsid w:val="00D93237"/>
    <w:pPr>
      <w:spacing w:before="120" w:after="120" w:line="320" w:lineRule="exact"/>
    </w:pPr>
  </w:style>
  <w:style w:type="character" w:customStyle="1" w:styleId="Normal2Char">
    <w:name w:val="Normal 2 Char"/>
    <w:basedOn w:val="a1"/>
    <w:link w:val="Normal2"/>
    <w:rsid w:val="00D93237"/>
  </w:style>
  <w:style w:type="paragraph" w:customStyle="1" w:styleId="TableFieldList">
    <w:name w:val="Table Field List"/>
    <w:link w:val="TableFieldListChar"/>
    <w:rsid w:val="008E36E1"/>
    <w:rPr>
      <w:rFonts w:ascii="Arial" w:eastAsia="微軟正黑體" w:hAnsi="Arial"/>
      <w:bCs/>
      <w:kern w:val="0"/>
      <w:sz w:val="22"/>
    </w:rPr>
  </w:style>
  <w:style w:type="character" w:customStyle="1" w:styleId="TableFieldListChar">
    <w:name w:val="Table Field List Char"/>
    <w:basedOn w:val="TableFieldLeftChar"/>
    <w:link w:val="TableFieldList"/>
    <w:rsid w:val="008E36E1"/>
    <w:rPr>
      <w:rFonts w:ascii="Arial" w:eastAsia="微軟正黑體" w:hAnsi="Arial"/>
      <w:bCs/>
      <w:kern w:val="0"/>
      <w:sz w:val="22"/>
    </w:rPr>
  </w:style>
  <w:style w:type="paragraph" w:customStyle="1" w:styleId="Pa0">
    <w:name w:val="Pa0"/>
    <w:basedOn w:val="Default"/>
    <w:next w:val="Default"/>
    <w:uiPriority w:val="99"/>
    <w:rsid w:val="00F45DD7"/>
    <w:pPr>
      <w:widowControl/>
      <w:spacing w:line="191" w:lineRule="atLeast"/>
    </w:pPr>
    <w:rPr>
      <w:rFonts w:ascii="Barlow" w:eastAsiaTheme="minorEastAsia" w:hAnsi="Barlow"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42291">
      <w:bodyDiv w:val="1"/>
      <w:marLeft w:val="0"/>
      <w:marRight w:val="0"/>
      <w:marTop w:val="0"/>
      <w:marBottom w:val="0"/>
      <w:divBdr>
        <w:top w:val="none" w:sz="0" w:space="0" w:color="auto"/>
        <w:left w:val="none" w:sz="0" w:space="0" w:color="auto"/>
        <w:bottom w:val="none" w:sz="0" w:space="0" w:color="auto"/>
        <w:right w:val="none" w:sz="0" w:space="0" w:color="auto"/>
      </w:divBdr>
      <w:divsChild>
        <w:div w:id="357900550">
          <w:marLeft w:val="547"/>
          <w:marRight w:val="0"/>
          <w:marTop w:val="0"/>
          <w:marBottom w:val="0"/>
          <w:divBdr>
            <w:top w:val="none" w:sz="0" w:space="0" w:color="auto"/>
            <w:left w:val="none" w:sz="0" w:space="0" w:color="auto"/>
            <w:bottom w:val="none" w:sz="0" w:space="0" w:color="auto"/>
            <w:right w:val="none" w:sz="0" w:space="0" w:color="auto"/>
          </w:divBdr>
        </w:div>
      </w:divsChild>
    </w:div>
    <w:div w:id="62800481">
      <w:bodyDiv w:val="1"/>
      <w:marLeft w:val="0"/>
      <w:marRight w:val="0"/>
      <w:marTop w:val="0"/>
      <w:marBottom w:val="0"/>
      <w:divBdr>
        <w:top w:val="none" w:sz="0" w:space="0" w:color="auto"/>
        <w:left w:val="none" w:sz="0" w:space="0" w:color="auto"/>
        <w:bottom w:val="none" w:sz="0" w:space="0" w:color="auto"/>
        <w:right w:val="none" w:sz="0" w:space="0" w:color="auto"/>
      </w:divBdr>
    </w:div>
    <w:div w:id="85463761">
      <w:bodyDiv w:val="1"/>
      <w:marLeft w:val="0"/>
      <w:marRight w:val="0"/>
      <w:marTop w:val="0"/>
      <w:marBottom w:val="0"/>
      <w:divBdr>
        <w:top w:val="none" w:sz="0" w:space="0" w:color="auto"/>
        <w:left w:val="none" w:sz="0" w:space="0" w:color="auto"/>
        <w:bottom w:val="none" w:sz="0" w:space="0" w:color="auto"/>
        <w:right w:val="none" w:sz="0" w:space="0" w:color="auto"/>
      </w:divBdr>
    </w:div>
    <w:div w:id="179854928">
      <w:bodyDiv w:val="1"/>
      <w:marLeft w:val="0"/>
      <w:marRight w:val="0"/>
      <w:marTop w:val="0"/>
      <w:marBottom w:val="0"/>
      <w:divBdr>
        <w:top w:val="none" w:sz="0" w:space="0" w:color="auto"/>
        <w:left w:val="none" w:sz="0" w:space="0" w:color="auto"/>
        <w:bottom w:val="none" w:sz="0" w:space="0" w:color="auto"/>
        <w:right w:val="none" w:sz="0" w:space="0" w:color="auto"/>
      </w:divBdr>
    </w:div>
    <w:div w:id="202330890">
      <w:bodyDiv w:val="1"/>
      <w:marLeft w:val="0"/>
      <w:marRight w:val="0"/>
      <w:marTop w:val="0"/>
      <w:marBottom w:val="0"/>
      <w:divBdr>
        <w:top w:val="none" w:sz="0" w:space="0" w:color="auto"/>
        <w:left w:val="none" w:sz="0" w:space="0" w:color="auto"/>
        <w:bottom w:val="none" w:sz="0" w:space="0" w:color="auto"/>
        <w:right w:val="none" w:sz="0" w:space="0" w:color="auto"/>
      </w:divBdr>
      <w:divsChild>
        <w:div w:id="2047832205">
          <w:marLeft w:val="547"/>
          <w:marRight w:val="0"/>
          <w:marTop w:val="0"/>
          <w:marBottom w:val="0"/>
          <w:divBdr>
            <w:top w:val="none" w:sz="0" w:space="0" w:color="auto"/>
            <w:left w:val="none" w:sz="0" w:space="0" w:color="auto"/>
            <w:bottom w:val="none" w:sz="0" w:space="0" w:color="auto"/>
            <w:right w:val="none" w:sz="0" w:space="0" w:color="auto"/>
          </w:divBdr>
        </w:div>
      </w:divsChild>
    </w:div>
    <w:div w:id="233439761">
      <w:bodyDiv w:val="1"/>
      <w:marLeft w:val="0"/>
      <w:marRight w:val="0"/>
      <w:marTop w:val="0"/>
      <w:marBottom w:val="0"/>
      <w:divBdr>
        <w:top w:val="none" w:sz="0" w:space="0" w:color="auto"/>
        <w:left w:val="none" w:sz="0" w:space="0" w:color="auto"/>
        <w:bottom w:val="none" w:sz="0" w:space="0" w:color="auto"/>
        <w:right w:val="none" w:sz="0" w:space="0" w:color="auto"/>
      </w:divBdr>
    </w:div>
    <w:div w:id="294142673">
      <w:bodyDiv w:val="1"/>
      <w:marLeft w:val="0"/>
      <w:marRight w:val="0"/>
      <w:marTop w:val="0"/>
      <w:marBottom w:val="0"/>
      <w:divBdr>
        <w:top w:val="none" w:sz="0" w:space="0" w:color="auto"/>
        <w:left w:val="none" w:sz="0" w:space="0" w:color="auto"/>
        <w:bottom w:val="none" w:sz="0" w:space="0" w:color="auto"/>
        <w:right w:val="none" w:sz="0" w:space="0" w:color="auto"/>
      </w:divBdr>
    </w:div>
    <w:div w:id="328797018">
      <w:bodyDiv w:val="1"/>
      <w:marLeft w:val="0"/>
      <w:marRight w:val="0"/>
      <w:marTop w:val="0"/>
      <w:marBottom w:val="0"/>
      <w:divBdr>
        <w:top w:val="none" w:sz="0" w:space="0" w:color="auto"/>
        <w:left w:val="none" w:sz="0" w:space="0" w:color="auto"/>
        <w:bottom w:val="none" w:sz="0" w:space="0" w:color="auto"/>
        <w:right w:val="none" w:sz="0" w:space="0" w:color="auto"/>
      </w:divBdr>
    </w:div>
    <w:div w:id="445465524">
      <w:bodyDiv w:val="1"/>
      <w:marLeft w:val="0"/>
      <w:marRight w:val="0"/>
      <w:marTop w:val="0"/>
      <w:marBottom w:val="0"/>
      <w:divBdr>
        <w:top w:val="none" w:sz="0" w:space="0" w:color="auto"/>
        <w:left w:val="none" w:sz="0" w:space="0" w:color="auto"/>
        <w:bottom w:val="none" w:sz="0" w:space="0" w:color="auto"/>
        <w:right w:val="none" w:sz="0" w:space="0" w:color="auto"/>
      </w:divBdr>
    </w:div>
    <w:div w:id="552889769">
      <w:bodyDiv w:val="1"/>
      <w:marLeft w:val="0"/>
      <w:marRight w:val="0"/>
      <w:marTop w:val="0"/>
      <w:marBottom w:val="0"/>
      <w:divBdr>
        <w:top w:val="none" w:sz="0" w:space="0" w:color="auto"/>
        <w:left w:val="none" w:sz="0" w:space="0" w:color="auto"/>
        <w:bottom w:val="none" w:sz="0" w:space="0" w:color="auto"/>
        <w:right w:val="none" w:sz="0" w:space="0" w:color="auto"/>
      </w:divBdr>
    </w:div>
    <w:div w:id="611135690">
      <w:bodyDiv w:val="1"/>
      <w:marLeft w:val="0"/>
      <w:marRight w:val="0"/>
      <w:marTop w:val="0"/>
      <w:marBottom w:val="0"/>
      <w:divBdr>
        <w:top w:val="none" w:sz="0" w:space="0" w:color="auto"/>
        <w:left w:val="none" w:sz="0" w:space="0" w:color="auto"/>
        <w:bottom w:val="none" w:sz="0" w:space="0" w:color="auto"/>
        <w:right w:val="none" w:sz="0" w:space="0" w:color="auto"/>
      </w:divBdr>
      <w:divsChild>
        <w:div w:id="1634943018">
          <w:marLeft w:val="547"/>
          <w:marRight w:val="0"/>
          <w:marTop w:val="0"/>
          <w:marBottom w:val="0"/>
          <w:divBdr>
            <w:top w:val="none" w:sz="0" w:space="0" w:color="auto"/>
            <w:left w:val="none" w:sz="0" w:space="0" w:color="auto"/>
            <w:bottom w:val="none" w:sz="0" w:space="0" w:color="auto"/>
            <w:right w:val="none" w:sz="0" w:space="0" w:color="auto"/>
          </w:divBdr>
        </w:div>
      </w:divsChild>
    </w:div>
    <w:div w:id="653993656">
      <w:bodyDiv w:val="1"/>
      <w:marLeft w:val="0"/>
      <w:marRight w:val="0"/>
      <w:marTop w:val="0"/>
      <w:marBottom w:val="0"/>
      <w:divBdr>
        <w:top w:val="none" w:sz="0" w:space="0" w:color="auto"/>
        <w:left w:val="none" w:sz="0" w:space="0" w:color="auto"/>
        <w:bottom w:val="none" w:sz="0" w:space="0" w:color="auto"/>
        <w:right w:val="none" w:sz="0" w:space="0" w:color="auto"/>
      </w:divBdr>
    </w:div>
    <w:div w:id="668026945">
      <w:bodyDiv w:val="1"/>
      <w:marLeft w:val="0"/>
      <w:marRight w:val="0"/>
      <w:marTop w:val="0"/>
      <w:marBottom w:val="0"/>
      <w:divBdr>
        <w:top w:val="none" w:sz="0" w:space="0" w:color="auto"/>
        <w:left w:val="none" w:sz="0" w:space="0" w:color="auto"/>
        <w:bottom w:val="none" w:sz="0" w:space="0" w:color="auto"/>
        <w:right w:val="none" w:sz="0" w:space="0" w:color="auto"/>
      </w:divBdr>
    </w:div>
    <w:div w:id="871378928">
      <w:bodyDiv w:val="1"/>
      <w:marLeft w:val="0"/>
      <w:marRight w:val="0"/>
      <w:marTop w:val="0"/>
      <w:marBottom w:val="0"/>
      <w:divBdr>
        <w:top w:val="none" w:sz="0" w:space="0" w:color="auto"/>
        <w:left w:val="none" w:sz="0" w:space="0" w:color="auto"/>
        <w:bottom w:val="none" w:sz="0" w:space="0" w:color="auto"/>
        <w:right w:val="none" w:sz="0" w:space="0" w:color="auto"/>
      </w:divBdr>
    </w:div>
    <w:div w:id="940601731">
      <w:bodyDiv w:val="1"/>
      <w:marLeft w:val="0"/>
      <w:marRight w:val="0"/>
      <w:marTop w:val="0"/>
      <w:marBottom w:val="0"/>
      <w:divBdr>
        <w:top w:val="none" w:sz="0" w:space="0" w:color="auto"/>
        <w:left w:val="none" w:sz="0" w:space="0" w:color="auto"/>
        <w:bottom w:val="none" w:sz="0" w:space="0" w:color="auto"/>
        <w:right w:val="none" w:sz="0" w:space="0" w:color="auto"/>
      </w:divBdr>
    </w:div>
    <w:div w:id="1125777732">
      <w:bodyDiv w:val="1"/>
      <w:marLeft w:val="0"/>
      <w:marRight w:val="0"/>
      <w:marTop w:val="0"/>
      <w:marBottom w:val="0"/>
      <w:divBdr>
        <w:top w:val="none" w:sz="0" w:space="0" w:color="auto"/>
        <w:left w:val="none" w:sz="0" w:space="0" w:color="auto"/>
        <w:bottom w:val="none" w:sz="0" w:space="0" w:color="auto"/>
        <w:right w:val="none" w:sz="0" w:space="0" w:color="auto"/>
      </w:divBdr>
    </w:div>
    <w:div w:id="1153064557">
      <w:bodyDiv w:val="1"/>
      <w:marLeft w:val="0"/>
      <w:marRight w:val="0"/>
      <w:marTop w:val="0"/>
      <w:marBottom w:val="0"/>
      <w:divBdr>
        <w:top w:val="none" w:sz="0" w:space="0" w:color="auto"/>
        <w:left w:val="none" w:sz="0" w:space="0" w:color="auto"/>
        <w:bottom w:val="none" w:sz="0" w:space="0" w:color="auto"/>
        <w:right w:val="none" w:sz="0" w:space="0" w:color="auto"/>
      </w:divBdr>
    </w:div>
    <w:div w:id="1228879901">
      <w:bodyDiv w:val="1"/>
      <w:marLeft w:val="0"/>
      <w:marRight w:val="0"/>
      <w:marTop w:val="0"/>
      <w:marBottom w:val="0"/>
      <w:divBdr>
        <w:top w:val="none" w:sz="0" w:space="0" w:color="auto"/>
        <w:left w:val="none" w:sz="0" w:space="0" w:color="auto"/>
        <w:bottom w:val="none" w:sz="0" w:space="0" w:color="auto"/>
        <w:right w:val="none" w:sz="0" w:space="0" w:color="auto"/>
      </w:divBdr>
    </w:div>
    <w:div w:id="1244074255">
      <w:bodyDiv w:val="1"/>
      <w:marLeft w:val="0"/>
      <w:marRight w:val="0"/>
      <w:marTop w:val="0"/>
      <w:marBottom w:val="0"/>
      <w:divBdr>
        <w:top w:val="none" w:sz="0" w:space="0" w:color="auto"/>
        <w:left w:val="none" w:sz="0" w:space="0" w:color="auto"/>
        <w:bottom w:val="none" w:sz="0" w:space="0" w:color="auto"/>
        <w:right w:val="none" w:sz="0" w:space="0" w:color="auto"/>
      </w:divBdr>
    </w:div>
    <w:div w:id="1389960986">
      <w:bodyDiv w:val="1"/>
      <w:marLeft w:val="0"/>
      <w:marRight w:val="0"/>
      <w:marTop w:val="0"/>
      <w:marBottom w:val="0"/>
      <w:divBdr>
        <w:top w:val="none" w:sz="0" w:space="0" w:color="auto"/>
        <w:left w:val="none" w:sz="0" w:space="0" w:color="auto"/>
        <w:bottom w:val="none" w:sz="0" w:space="0" w:color="auto"/>
        <w:right w:val="none" w:sz="0" w:space="0" w:color="auto"/>
      </w:divBdr>
      <w:divsChild>
        <w:div w:id="993678730">
          <w:marLeft w:val="0"/>
          <w:marRight w:val="0"/>
          <w:marTop w:val="0"/>
          <w:marBottom w:val="0"/>
          <w:divBdr>
            <w:top w:val="none" w:sz="0" w:space="0" w:color="auto"/>
            <w:left w:val="none" w:sz="0" w:space="0" w:color="auto"/>
            <w:bottom w:val="none" w:sz="0" w:space="0" w:color="auto"/>
            <w:right w:val="none" w:sz="0" w:space="0" w:color="auto"/>
          </w:divBdr>
        </w:div>
      </w:divsChild>
    </w:div>
    <w:div w:id="1454981190">
      <w:bodyDiv w:val="1"/>
      <w:marLeft w:val="0"/>
      <w:marRight w:val="0"/>
      <w:marTop w:val="0"/>
      <w:marBottom w:val="0"/>
      <w:divBdr>
        <w:top w:val="none" w:sz="0" w:space="0" w:color="auto"/>
        <w:left w:val="none" w:sz="0" w:space="0" w:color="auto"/>
        <w:bottom w:val="none" w:sz="0" w:space="0" w:color="auto"/>
        <w:right w:val="none" w:sz="0" w:space="0" w:color="auto"/>
      </w:divBdr>
    </w:div>
    <w:div w:id="1461025223">
      <w:bodyDiv w:val="1"/>
      <w:marLeft w:val="0"/>
      <w:marRight w:val="0"/>
      <w:marTop w:val="0"/>
      <w:marBottom w:val="0"/>
      <w:divBdr>
        <w:top w:val="none" w:sz="0" w:space="0" w:color="auto"/>
        <w:left w:val="none" w:sz="0" w:space="0" w:color="auto"/>
        <w:bottom w:val="none" w:sz="0" w:space="0" w:color="auto"/>
        <w:right w:val="none" w:sz="0" w:space="0" w:color="auto"/>
      </w:divBdr>
    </w:div>
    <w:div w:id="1516268316">
      <w:bodyDiv w:val="1"/>
      <w:marLeft w:val="0"/>
      <w:marRight w:val="0"/>
      <w:marTop w:val="0"/>
      <w:marBottom w:val="0"/>
      <w:divBdr>
        <w:top w:val="none" w:sz="0" w:space="0" w:color="auto"/>
        <w:left w:val="none" w:sz="0" w:space="0" w:color="auto"/>
        <w:bottom w:val="none" w:sz="0" w:space="0" w:color="auto"/>
        <w:right w:val="none" w:sz="0" w:space="0" w:color="auto"/>
      </w:divBdr>
    </w:div>
    <w:div w:id="1571773092">
      <w:bodyDiv w:val="1"/>
      <w:marLeft w:val="0"/>
      <w:marRight w:val="0"/>
      <w:marTop w:val="0"/>
      <w:marBottom w:val="0"/>
      <w:divBdr>
        <w:top w:val="none" w:sz="0" w:space="0" w:color="auto"/>
        <w:left w:val="none" w:sz="0" w:space="0" w:color="auto"/>
        <w:bottom w:val="none" w:sz="0" w:space="0" w:color="auto"/>
        <w:right w:val="none" w:sz="0" w:space="0" w:color="auto"/>
      </w:divBdr>
    </w:div>
    <w:div w:id="2020427755">
      <w:bodyDiv w:val="1"/>
      <w:marLeft w:val="0"/>
      <w:marRight w:val="0"/>
      <w:marTop w:val="0"/>
      <w:marBottom w:val="0"/>
      <w:divBdr>
        <w:top w:val="none" w:sz="0" w:space="0" w:color="auto"/>
        <w:left w:val="none" w:sz="0" w:space="0" w:color="auto"/>
        <w:bottom w:val="none" w:sz="0" w:space="0" w:color="auto"/>
        <w:right w:val="none" w:sz="0" w:space="0" w:color="auto"/>
      </w:divBdr>
    </w:div>
    <w:div w:id="211806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0.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sv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自訂 1=123">
      <a:dk1>
        <a:srgbClr val="004E97"/>
      </a:dk1>
      <a:lt1>
        <a:srgbClr val="FFFFFF"/>
      </a:lt1>
      <a:dk2>
        <a:srgbClr val="004E97"/>
      </a:dk2>
      <a:lt2>
        <a:srgbClr val="FFFFFF"/>
      </a:lt2>
      <a:accent1>
        <a:srgbClr val="004E97"/>
      </a:accent1>
      <a:accent2>
        <a:srgbClr val="E4002B"/>
      </a:accent2>
      <a:accent3>
        <a:srgbClr val="919598"/>
      </a:accent3>
      <a:accent4>
        <a:srgbClr val="FFFFFF"/>
      </a:accent4>
      <a:accent5>
        <a:srgbClr val="004E97"/>
      </a:accent5>
      <a:accent6>
        <a:srgbClr val="E4002B"/>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FFFF00"/>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8B155A37174CBF4CA705CFB3E0F39406" ma:contentTypeVersion="11" ma:contentTypeDescription="建立新的文件。" ma:contentTypeScope="" ma:versionID="58db63765a123b911e1dceab8362cd9d">
  <xsd:schema xmlns:xsd="http://www.w3.org/2001/XMLSchema" xmlns:xs="http://www.w3.org/2001/XMLSchema" xmlns:p="http://schemas.microsoft.com/office/2006/metadata/properties" xmlns:ns2="247f437e-a5d5-4fc8-b34e-8d256fb90106" xmlns:ns3="9ac7dbc8-0d11-4650-b955-bfe40688b247" targetNamespace="http://schemas.microsoft.com/office/2006/metadata/properties" ma:root="true" ma:fieldsID="ee9d76980dbc0dc2689163b98b207eec" ns2:_="" ns3:_="">
    <xsd:import namespace="247f437e-a5d5-4fc8-b34e-8d256fb90106"/>
    <xsd:import namespace="9ac7dbc8-0d11-4650-b955-bfe40688b24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7f437e-a5d5-4fc8-b34e-8d256fb901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a1d9d19c-b9ea-4759-9c1e-cf155bbaec5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c7dbc8-0d11-4650-b955-bfe40688b2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c31062-a4c4-4fda-adff-d032c92adebb}" ma:internalName="TaxCatchAll" ma:showField="CatchAllData" ma:web="9ac7dbc8-0d11-4650-b955-bfe40688b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7f437e-a5d5-4fc8-b34e-8d256fb90106">
      <Terms xmlns="http://schemas.microsoft.com/office/infopath/2007/PartnerControls"/>
    </lcf76f155ced4ddcb4097134ff3c332f>
    <TaxCatchAll xmlns="9ac7dbc8-0d11-4650-b955-bfe40688b2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FD54E-6154-469E-AE03-6E1542157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7f437e-a5d5-4fc8-b34e-8d256fb90106"/>
    <ds:schemaRef ds:uri="9ac7dbc8-0d11-4650-b955-bfe40688b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3E7FD-263E-463B-85AA-24753CC8B9EC}">
  <ds:schemaRefs>
    <ds:schemaRef ds:uri="http://schemas.microsoft.com/office/2006/metadata/properties"/>
    <ds:schemaRef ds:uri="http://schemas.microsoft.com/office/infopath/2007/PartnerControls"/>
    <ds:schemaRef ds:uri="247f437e-a5d5-4fc8-b34e-8d256fb90106"/>
    <ds:schemaRef ds:uri="9ac7dbc8-0d11-4650-b955-bfe40688b247"/>
  </ds:schemaRefs>
</ds:datastoreItem>
</file>

<file path=customXml/itemProps3.xml><?xml version="1.0" encoding="utf-8"?>
<ds:datastoreItem xmlns:ds="http://schemas.openxmlformats.org/officeDocument/2006/customXml" ds:itemID="{EA687338-6F07-4418-96AE-D78B92395745}">
  <ds:schemaRefs>
    <ds:schemaRef ds:uri="http://schemas.microsoft.com/sharepoint/v3/contenttype/forms"/>
  </ds:schemaRefs>
</ds:datastoreItem>
</file>

<file path=customXml/itemProps4.xml><?xml version="1.0" encoding="utf-8"?>
<ds:datastoreItem xmlns:ds="http://schemas.openxmlformats.org/officeDocument/2006/customXml" ds:itemID="{EAA710B9-C8E8-4651-AE69-1340CFC8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Yao</dc:creator>
  <cp:keywords/>
  <dc:description/>
  <cp:lastModifiedBy>Muta Huang</cp:lastModifiedBy>
  <cp:revision>2</cp:revision>
  <cp:lastPrinted>2026-01-26T01:20:00Z</cp:lastPrinted>
  <dcterms:created xsi:type="dcterms:W3CDTF">2026-01-26T01:20:00Z</dcterms:created>
  <dcterms:modified xsi:type="dcterms:W3CDTF">2026-01-26T01:20:00Z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0x0101008B155A37174CBF4CA705CFB3E0F39406</vt:lpwstr>
  </property>
  <property fmtid="{D5CDD505-2E9C-101B-9397-08002B2CF9AE}" pid="3" name="MediaServiceImageTags">
    <vt:lpwstr/>
  </property>
</Properties>
</file>